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D1" w:rsidRPr="004B47E3" w:rsidRDefault="00A942D1" w:rsidP="00A942D1">
      <w:pPr>
        <w:jc w:val="center"/>
        <w:rPr>
          <w:b/>
          <w:sz w:val="32"/>
          <w:szCs w:val="32"/>
        </w:rPr>
      </w:pPr>
      <w:r w:rsidRPr="004B47E3">
        <w:rPr>
          <w:b/>
          <w:sz w:val="32"/>
          <w:szCs w:val="32"/>
        </w:rPr>
        <w:t>ГКУ «О</w:t>
      </w:r>
      <w:r w:rsidR="00C00E73" w:rsidRPr="004B47E3">
        <w:rPr>
          <w:b/>
          <w:sz w:val="32"/>
          <w:szCs w:val="32"/>
        </w:rPr>
        <w:t xml:space="preserve">бластной социально-реабилитационный центр для несовершеннолетних </w:t>
      </w:r>
      <w:r w:rsidRPr="004B47E3">
        <w:rPr>
          <w:b/>
          <w:sz w:val="32"/>
          <w:szCs w:val="32"/>
        </w:rPr>
        <w:t xml:space="preserve"> «Добрый дом»</w:t>
      </w:r>
    </w:p>
    <w:p w:rsidR="00A942D1" w:rsidRPr="004B47E3" w:rsidRDefault="00A942D1" w:rsidP="00A942D1">
      <w:pPr>
        <w:jc w:val="center"/>
        <w:rPr>
          <w:b/>
          <w:sz w:val="32"/>
          <w:szCs w:val="32"/>
        </w:rPr>
      </w:pPr>
      <w:r w:rsidRPr="004B47E3">
        <w:rPr>
          <w:b/>
          <w:sz w:val="32"/>
          <w:szCs w:val="32"/>
        </w:rPr>
        <w:t>Ресурсный центр по сопровождению семей, нуждающихся в социальной реабилитации и ресоциализации</w:t>
      </w:r>
    </w:p>
    <w:p w:rsidR="00A942D1" w:rsidRPr="00A942D1" w:rsidRDefault="00F70D70" w:rsidP="00A942D1">
      <w:pPr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100089F" wp14:editId="39579108">
            <wp:simplePos x="0" y="0"/>
            <wp:positionH relativeFrom="column">
              <wp:posOffset>2015490</wp:posOffset>
            </wp:positionH>
            <wp:positionV relativeFrom="paragraph">
              <wp:posOffset>46990</wp:posOffset>
            </wp:positionV>
            <wp:extent cx="1945005" cy="1745615"/>
            <wp:effectExtent l="0" t="0" r="0" b="6985"/>
            <wp:wrapTight wrapText="bothSides">
              <wp:wrapPolygon edited="0">
                <wp:start x="0" y="0"/>
                <wp:lineTo x="0" y="21451"/>
                <wp:lineTo x="21367" y="21451"/>
                <wp:lineTo x="21367" y="0"/>
                <wp:lineTo x="0" y="0"/>
              </wp:wrapPolygon>
            </wp:wrapTight>
            <wp:docPr id="6" name="Рисунок 6" descr="D:\Мои документы\логотипы , печать на диске\Логотипы\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логотипы , печать на диске\Логотипы\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2D1" w:rsidRPr="00A942D1" w:rsidRDefault="00A942D1" w:rsidP="00A942D1">
      <w:pPr>
        <w:jc w:val="center"/>
        <w:rPr>
          <w:b/>
          <w:szCs w:val="24"/>
        </w:rPr>
      </w:pPr>
    </w:p>
    <w:p w:rsidR="00A942D1" w:rsidRPr="00A942D1" w:rsidRDefault="00A942D1" w:rsidP="00A942D1">
      <w:pPr>
        <w:jc w:val="center"/>
        <w:rPr>
          <w:b/>
          <w:szCs w:val="24"/>
        </w:rPr>
      </w:pPr>
    </w:p>
    <w:p w:rsidR="00A942D1" w:rsidRPr="00A942D1" w:rsidRDefault="00A942D1" w:rsidP="00A942D1">
      <w:pPr>
        <w:jc w:val="center"/>
        <w:rPr>
          <w:szCs w:val="24"/>
        </w:rPr>
      </w:pPr>
    </w:p>
    <w:p w:rsidR="00A942D1" w:rsidRDefault="00A942D1" w:rsidP="00A942D1">
      <w:pPr>
        <w:jc w:val="center"/>
        <w:rPr>
          <w:b/>
          <w:i/>
          <w:szCs w:val="24"/>
        </w:rPr>
      </w:pPr>
    </w:p>
    <w:p w:rsidR="00A942D1" w:rsidRDefault="00A942D1" w:rsidP="00A942D1">
      <w:pPr>
        <w:jc w:val="center"/>
        <w:rPr>
          <w:b/>
          <w:i/>
          <w:szCs w:val="24"/>
        </w:rPr>
      </w:pPr>
    </w:p>
    <w:p w:rsidR="00A942D1" w:rsidRDefault="00A942D1" w:rsidP="00A942D1">
      <w:pPr>
        <w:jc w:val="center"/>
        <w:rPr>
          <w:b/>
          <w:i/>
          <w:szCs w:val="24"/>
        </w:rPr>
      </w:pPr>
    </w:p>
    <w:p w:rsidR="005A0ED7" w:rsidRDefault="005A0ED7" w:rsidP="00A942D1">
      <w:pPr>
        <w:jc w:val="center"/>
        <w:rPr>
          <w:b/>
          <w:i/>
          <w:szCs w:val="24"/>
        </w:rPr>
      </w:pPr>
    </w:p>
    <w:p w:rsidR="00A942D1" w:rsidRPr="00406682" w:rsidRDefault="00A942D1" w:rsidP="00A942D1">
      <w:pPr>
        <w:jc w:val="center"/>
        <w:rPr>
          <w:b/>
          <w:i/>
          <w:sz w:val="80"/>
          <w:szCs w:val="80"/>
        </w:rPr>
      </w:pPr>
      <w:r w:rsidRPr="00406682">
        <w:rPr>
          <w:b/>
          <w:i/>
          <w:sz w:val="80"/>
          <w:szCs w:val="80"/>
        </w:rPr>
        <w:t>Медиатехнологии – путь в будущее</w:t>
      </w:r>
    </w:p>
    <w:p w:rsidR="00A942D1" w:rsidRPr="00A942D1" w:rsidRDefault="00A942D1" w:rsidP="00A942D1">
      <w:pPr>
        <w:jc w:val="center"/>
        <w:rPr>
          <w:b/>
          <w:sz w:val="96"/>
          <w:szCs w:val="96"/>
        </w:rPr>
      </w:pPr>
    </w:p>
    <w:p w:rsidR="00A942D1" w:rsidRPr="00A942D1" w:rsidRDefault="00A942D1" w:rsidP="00A942D1">
      <w:pPr>
        <w:jc w:val="center"/>
        <w:rPr>
          <w:b/>
          <w:sz w:val="96"/>
          <w:szCs w:val="96"/>
        </w:rPr>
      </w:pPr>
    </w:p>
    <w:p w:rsidR="00A942D1" w:rsidRPr="00A942D1" w:rsidRDefault="00A942D1" w:rsidP="00A942D1">
      <w:pPr>
        <w:jc w:val="center"/>
        <w:rPr>
          <w:b/>
          <w:szCs w:val="24"/>
        </w:rPr>
      </w:pPr>
    </w:p>
    <w:p w:rsidR="00A942D1" w:rsidRPr="00A942D1" w:rsidRDefault="00A942D1" w:rsidP="00A942D1">
      <w:pPr>
        <w:jc w:val="center"/>
        <w:rPr>
          <w:b/>
          <w:szCs w:val="24"/>
        </w:rPr>
      </w:pPr>
    </w:p>
    <w:p w:rsidR="00A942D1" w:rsidRPr="00A942D1" w:rsidRDefault="00A942D1" w:rsidP="00A942D1">
      <w:pPr>
        <w:jc w:val="center"/>
        <w:rPr>
          <w:b/>
          <w:szCs w:val="24"/>
        </w:rPr>
      </w:pPr>
    </w:p>
    <w:p w:rsidR="00A942D1" w:rsidRDefault="00A942D1" w:rsidP="00A942D1">
      <w:pPr>
        <w:jc w:val="center"/>
        <w:rPr>
          <w:szCs w:val="24"/>
        </w:rPr>
      </w:pPr>
      <w:r w:rsidRPr="004B47E3">
        <w:rPr>
          <w:b/>
          <w:sz w:val="32"/>
          <w:szCs w:val="32"/>
        </w:rPr>
        <w:t>г. Кострома, 2014 г.</w:t>
      </w:r>
      <w:r>
        <w:rPr>
          <w:szCs w:val="24"/>
        </w:rPr>
        <w:br w:type="page"/>
      </w:r>
    </w:p>
    <w:p w:rsidR="00974F9B" w:rsidRPr="0007463E" w:rsidRDefault="009F071A" w:rsidP="0007463E">
      <w:pPr>
        <w:jc w:val="left"/>
        <w:rPr>
          <w:szCs w:val="24"/>
        </w:rPr>
      </w:pPr>
      <w:r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C3A5AB4" wp14:editId="65B69710">
            <wp:simplePos x="0" y="0"/>
            <wp:positionH relativeFrom="column">
              <wp:posOffset>-2540</wp:posOffset>
            </wp:positionH>
            <wp:positionV relativeFrom="paragraph">
              <wp:posOffset>202565</wp:posOffset>
            </wp:positionV>
            <wp:extent cx="2225040" cy="1509395"/>
            <wp:effectExtent l="0" t="0" r="3810" b="0"/>
            <wp:wrapSquare wrapText="bothSides"/>
            <wp:docPr id="2" name="Рисунок 2" descr="E:\картинки медиа\internet-olimpiada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 медиа\internet-olimpiada_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09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704" w:rsidRPr="00124704" w:rsidRDefault="00B21DBC" w:rsidP="009F071A">
      <w:pPr>
        <w:shd w:val="clear" w:color="auto" w:fill="FFFFFF"/>
        <w:ind w:firstLine="0"/>
        <w:rPr>
          <w:szCs w:val="28"/>
        </w:rPr>
      </w:pPr>
      <w:r w:rsidRPr="007E0BC5">
        <w:rPr>
          <w:szCs w:val="28"/>
        </w:rPr>
        <w:t>Современн</w:t>
      </w:r>
      <w:r>
        <w:rPr>
          <w:szCs w:val="28"/>
        </w:rPr>
        <w:t>ое</w:t>
      </w:r>
      <w:r w:rsidRPr="007E0BC5">
        <w:rPr>
          <w:szCs w:val="28"/>
        </w:rPr>
        <w:t xml:space="preserve"> </w:t>
      </w:r>
      <w:r>
        <w:rPr>
          <w:szCs w:val="28"/>
        </w:rPr>
        <w:t>общество</w:t>
      </w:r>
      <w:r w:rsidRPr="007E0BC5">
        <w:rPr>
          <w:szCs w:val="28"/>
        </w:rPr>
        <w:t xml:space="preserve"> живе</w:t>
      </w:r>
      <w:r>
        <w:rPr>
          <w:szCs w:val="28"/>
        </w:rPr>
        <w:t>т чрезвычайно насыщенной жизнью и</w:t>
      </w:r>
      <w:r w:rsidRPr="007E0BC5">
        <w:rPr>
          <w:szCs w:val="28"/>
        </w:rPr>
        <w:t xml:space="preserve"> в сутках не 24 часа, а скорее </w:t>
      </w:r>
      <w:r>
        <w:rPr>
          <w:szCs w:val="28"/>
        </w:rPr>
        <w:t>48</w:t>
      </w:r>
      <w:r w:rsidRPr="007E0BC5">
        <w:rPr>
          <w:szCs w:val="28"/>
        </w:rPr>
        <w:t>. Насыщенность событиями и информацией, неизбежно подлежащей восприятию, интерпретации и усвоению, заставляет современных людей быть многозадачными, то есть делать одновременно несколько дел, уделять внимание синхронно нескольким процессам.</w:t>
      </w:r>
      <w:r>
        <w:rPr>
          <w:szCs w:val="28"/>
        </w:rPr>
        <w:t xml:space="preserve"> </w:t>
      </w:r>
      <w:r w:rsidR="00124704" w:rsidRPr="007E0BC5">
        <w:rPr>
          <w:szCs w:val="28"/>
        </w:rPr>
        <w:t xml:space="preserve">Для этого им приходится по максимуму использовать современные технологии — чтобы, не теряя ни минуты попусту, постоянно оставаться на связи с родными и близкими, эффективно управлять хозяйством, на свой лад организовывать семейный быт и досуг. Таким образом, медиа стали инструментом планирования повседневной деятельности, </w:t>
      </w:r>
      <w:r w:rsidR="00124704">
        <w:rPr>
          <w:szCs w:val="28"/>
        </w:rPr>
        <w:t xml:space="preserve">и важным </w:t>
      </w:r>
      <w:r w:rsidR="00124704" w:rsidRPr="007E0BC5">
        <w:rPr>
          <w:szCs w:val="28"/>
        </w:rPr>
        <w:t>инструментом в работе с семьей.</w:t>
      </w:r>
      <w:r w:rsidR="00124704">
        <w:rPr>
          <w:szCs w:val="28"/>
        </w:rPr>
        <w:t xml:space="preserve"> </w:t>
      </w:r>
      <w:r w:rsidR="00124704" w:rsidRPr="007E0BC5">
        <w:rPr>
          <w:szCs w:val="28"/>
        </w:rPr>
        <w:t>Технологии, прежде всего, позволя</w:t>
      </w:r>
      <w:r w:rsidR="00124704">
        <w:rPr>
          <w:szCs w:val="28"/>
        </w:rPr>
        <w:t>ют поддерживать связь. При этом</w:t>
      </w:r>
      <w:proofErr w:type="gramStart"/>
      <w:r w:rsidR="00124704" w:rsidRPr="007E0BC5">
        <w:rPr>
          <w:szCs w:val="28"/>
        </w:rPr>
        <w:t>,</w:t>
      </w:r>
      <w:proofErr w:type="gramEnd"/>
      <w:r w:rsidR="00124704" w:rsidRPr="007E0BC5">
        <w:rPr>
          <w:szCs w:val="28"/>
        </w:rPr>
        <w:t xml:space="preserve"> люди уже довольно сильно зависят от них — молодежь попросту не может себе представить жизни без вездесущей техники. Многие люди в настоящее время не смогут поддерживать связь с родными и близкими без помощи телекоммуникационных технологий,  и их социальная активность «серьезно пострадала бы» в случае отсутствия технологий, технологичные новинки помогают познавать новое,  преодолеть застенчивость и барьеры в общении, находить </w:t>
      </w:r>
      <w:r w:rsidR="00124704" w:rsidRPr="009415DE">
        <w:rPr>
          <w:szCs w:val="28"/>
        </w:rPr>
        <w:t>варианты для решений проблем, обучаться, познавать, совершенствоваться. Использование высокотехнологичных устройств облегчает доступ к информации — новостям и знаниям. Интернет помогает детям учиться в школе, всемирная паутина помогает знакомиться с разными культурами, так же источником информации служат телевидение, газеты</w:t>
      </w:r>
      <w:r w:rsidR="00124704">
        <w:rPr>
          <w:szCs w:val="28"/>
        </w:rPr>
        <w:t>, радиовещание</w:t>
      </w:r>
      <w:r w:rsidR="00124704" w:rsidRPr="009415DE">
        <w:rPr>
          <w:szCs w:val="28"/>
        </w:rPr>
        <w:t>.</w:t>
      </w:r>
      <w:r w:rsidR="00124704">
        <w:rPr>
          <w:szCs w:val="28"/>
        </w:rPr>
        <w:t xml:space="preserve"> </w:t>
      </w:r>
    </w:p>
    <w:p w:rsidR="003D18F8" w:rsidRDefault="006E68C6" w:rsidP="0007463E">
      <w:pPr>
        <w:rPr>
          <w:szCs w:val="24"/>
        </w:rPr>
      </w:pPr>
      <w:r w:rsidRPr="00B21DBC">
        <w:rPr>
          <w:b/>
          <w:szCs w:val="24"/>
        </w:rPr>
        <w:t>«Медиа»</w:t>
      </w:r>
      <w:r w:rsidRPr="0007463E">
        <w:rPr>
          <w:szCs w:val="24"/>
        </w:rPr>
        <w:t xml:space="preserve"> (от лат. «</w:t>
      </w:r>
      <w:r w:rsidRPr="0007463E">
        <w:rPr>
          <w:szCs w:val="24"/>
          <w:lang w:val="en"/>
        </w:rPr>
        <w:t>media</w:t>
      </w:r>
      <w:r w:rsidRPr="0007463E">
        <w:rPr>
          <w:szCs w:val="24"/>
        </w:rPr>
        <w:t xml:space="preserve">» – средство) – аналог понятия средств массовой информации и коммуникации. </w:t>
      </w:r>
      <w:r w:rsidR="003D18F8" w:rsidRPr="0007463E">
        <w:rPr>
          <w:szCs w:val="24"/>
        </w:rPr>
        <w:t>Слово «медиа» в переводе с английского означает «средство», «способ», «посредник», «</w:t>
      </w:r>
      <w:proofErr w:type="gramStart"/>
      <w:r w:rsidR="003D18F8" w:rsidRPr="0007463E">
        <w:rPr>
          <w:szCs w:val="24"/>
        </w:rPr>
        <w:t>промежуточная</w:t>
      </w:r>
      <w:proofErr w:type="gramEnd"/>
      <w:r w:rsidR="003D18F8" w:rsidRPr="0007463E">
        <w:rPr>
          <w:szCs w:val="24"/>
        </w:rPr>
        <w:t xml:space="preserve"> </w:t>
      </w:r>
      <w:r w:rsidR="003D18F8" w:rsidRPr="0007463E">
        <w:rPr>
          <w:szCs w:val="24"/>
        </w:rPr>
        <w:lastRenderedPageBreak/>
        <w:t>ступень», от латинского слова «</w:t>
      </w:r>
      <w:proofErr w:type="spellStart"/>
      <w:r w:rsidR="003D18F8" w:rsidRPr="0007463E">
        <w:rPr>
          <w:szCs w:val="24"/>
        </w:rPr>
        <w:t>media</w:t>
      </w:r>
      <w:proofErr w:type="spellEnd"/>
      <w:r w:rsidR="003D18F8" w:rsidRPr="0007463E">
        <w:rPr>
          <w:szCs w:val="24"/>
        </w:rPr>
        <w:t xml:space="preserve">, </w:t>
      </w:r>
      <w:proofErr w:type="spellStart"/>
      <w:r w:rsidR="003D18F8" w:rsidRPr="0007463E">
        <w:rPr>
          <w:szCs w:val="24"/>
        </w:rPr>
        <w:t>medium</w:t>
      </w:r>
      <w:proofErr w:type="spellEnd"/>
      <w:r w:rsidR="003D18F8" w:rsidRPr="0007463E">
        <w:rPr>
          <w:szCs w:val="24"/>
        </w:rPr>
        <w:t xml:space="preserve">» - средоточие, средство, способ. </w:t>
      </w:r>
    </w:p>
    <w:p w:rsidR="00B21DBC" w:rsidRPr="00B21DBC" w:rsidRDefault="00B21DBC" w:rsidP="00B21DBC">
      <w:pPr>
        <w:ind w:firstLine="708"/>
        <w:rPr>
          <w:szCs w:val="28"/>
        </w:rPr>
      </w:pPr>
      <w:r w:rsidRPr="009415DE">
        <w:rPr>
          <w:b/>
          <w:bCs/>
          <w:szCs w:val="28"/>
        </w:rPr>
        <w:t>Мультимедиа</w:t>
      </w:r>
      <w:r w:rsidRPr="009415DE">
        <w:rPr>
          <w:szCs w:val="28"/>
        </w:rPr>
        <w:t xml:space="preserve"> — </w:t>
      </w:r>
      <w:hyperlink r:id="rId8" w:tooltip="Интерактивность" w:history="1">
        <w:r w:rsidRPr="009415DE">
          <w:rPr>
            <w:rStyle w:val="a3"/>
            <w:color w:val="auto"/>
            <w:szCs w:val="28"/>
            <w:u w:val="none"/>
          </w:rPr>
          <w:t>интерактивная</w:t>
        </w:r>
      </w:hyperlink>
      <w:r>
        <w:rPr>
          <w:szCs w:val="28"/>
          <w:vertAlign w:val="superscript"/>
        </w:rPr>
        <w:t xml:space="preserve"> </w:t>
      </w:r>
      <w:r w:rsidRPr="009415DE">
        <w:rPr>
          <w:szCs w:val="28"/>
        </w:rPr>
        <w:t xml:space="preserve">система, обеспечивающая одновременное представление различных </w:t>
      </w:r>
      <w:hyperlink r:id="rId9" w:tooltip="Медиа" w:history="1">
        <w:r w:rsidRPr="009415DE">
          <w:rPr>
            <w:rStyle w:val="a3"/>
            <w:color w:val="auto"/>
            <w:szCs w:val="28"/>
            <w:u w:val="none"/>
          </w:rPr>
          <w:t>медиа</w:t>
        </w:r>
      </w:hyperlink>
      <w:r w:rsidRPr="009415DE">
        <w:rPr>
          <w:szCs w:val="28"/>
        </w:rPr>
        <w:t xml:space="preserve"> — звук, анимированная компьютерная графика, видеоряд. Например, в одном объекте может содержаться </w:t>
      </w:r>
      <w:hyperlink r:id="rId10" w:tooltip="Текст" w:history="1">
        <w:r w:rsidRPr="009415DE">
          <w:rPr>
            <w:rStyle w:val="a3"/>
            <w:color w:val="auto"/>
            <w:szCs w:val="28"/>
            <w:u w:val="none"/>
          </w:rPr>
          <w:t>текстовая</w:t>
        </w:r>
      </w:hyperlink>
      <w:r w:rsidRPr="009415DE">
        <w:rPr>
          <w:szCs w:val="28"/>
        </w:rPr>
        <w:t xml:space="preserve">, </w:t>
      </w:r>
      <w:hyperlink r:id="rId11" w:tooltip="Звук" w:history="1">
        <w:r w:rsidRPr="009415DE">
          <w:rPr>
            <w:rStyle w:val="a3"/>
            <w:color w:val="auto"/>
            <w:szCs w:val="28"/>
            <w:u w:val="none"/>
          </w:rPr>
          <w:t>аудиальная</w:t>
        </w:r>
      </w:hyperlink>
      <w:r w:rsidRPr="009415DE">
        <w:rPr>
          <w:szCs w:val="28"/>
        </w:rPr>
        <w:t xml:space="preserve">, </w:t>
      </w:r>
      <w:hyperlink r:id="rId12" w:tooltip="Графическая информация" w:history="1">
        <w:r w:rsidRPr="009415DE">
          <w:rPr>
            <w:rStyle w:val="a3"/>
            <w:color w:val="auto"/>
            <w:szCs w:val="28"/>
            <w:u w:val="none"/>
          </w:rPr>
          <w:t>графическая</w:t>
        </w:r>
      </w:hyperlink>
      <w:r w:rsidRPr="009415DE">
        <w:rPr>
          <w:szCs w:val="28"/>
        </w:rPr>
        <w:t xml:space="preserve"> и </w:t>
      </w:r>
      <w:hyperlink r:id="rId13" w:tooltip="Видео" w:history="1">
        <w:r w:rsidRPr="009415DE">
          <w:rPr>
            <w:rStyle w:val="a3"/>
            <w:color w:val="auto"/>
            <w:szCs w:val="28"/>
            <w:u w:val="none"/>
          </w:rPr>
          <w:t>видеоинформация</w:t>
        </w:r>
      </w:hyperlink>
      <w:r w:rsidRPr="009415DE">
        <w:rPr>
          <w:szCs w:val="28"/>
        </w:rPr>
        <w:t>, а также, возможно, способ интерактивного взаимодействия с ней.</w:t>
      </w:r>
    </w:p>
    <w:p w:rsidR="003D18F8" w:rsidRPr="00B21DBC" w:rsidRDefault="009F071A" w:rsidP="0007463E">
      <w:pPr>
        <w:rPr>
          <w:b/>
          <w:szCs w:val="24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863208" wp14:editId="6E3A30C0">
            <wp:simplePos x="0" y="0"/>
            <wp:positionH relativeFrom="column">
              <wp:posOffset>-132715</wp:posOffset>
            </wp:positionH>
            <wp:positionV relativeFrom="paragraph">
              <wp:posOffset>122555</wp:posOffset>
            </wp:positionV>
            <wp:extent cx="2725420" cy="2044065"/>
            <wp:effectExtent l="0" t="0" r="0" b="0"/>
            <wp:wrapSquare wrapText="bothSides"/>
            <wp:docPr id="1" name="Рисунок 1" descr="E:\картинки медиа\DETAIL_PICTURE_55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медиа\DETAIL_PICTURE_5597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044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04" w:rsidRPr="00B21DBC">
        <w:rPr>
          <w:b/>
          <w:szCs w:val="24"/>
        </w:rPr>
        <w:t>Медиа</w:t>
      </w:r>
      <w:r w:rsidR="003D18F8" w:rsidRPr="00B21DBC">
        <w:rPr>
          <w:b/>
          <w:szCs w:val="24"/>
        </w:rPr>
        <w:t>технологии</w:t>
      </w:r>
      <w:r w:rsidR="003D18F8" w:rsidRPr="0007463E">
        <w:rPr>
          <w:szCs w:val="24"/>
        </w:rPr>
        <w:t xml:space="preserve"> представляют собой одно из средств деятельности, </w:t>
      </w:r>
      <w:r w:rsidR="003D18F8" w:rsidRPr="00B21DBC">
        <w:rPr>
          <w:b/>
          <w:szCs w:val="24"/>
        </w:rPr>
        <w:t>способов коммуникации.</w:t>
      </w:r>
    </w:p>
    <w:p w:rsidR="001F5758" w:rsidRPr="0007463E" w:rsidRDefault="00152BA6" w:rsidP="0007463E">
      <w:pPr>
        <w:rPr>
          <w:color w:val="000000" w:themeColor="text1"/>
          <w:szCs w:val="24"/>
        </w:rPr>
      </w:pPr>
      <w:r w:rsidRPr="0007463E">
        <w:rPr>
          <w:szCs w:val="24"/>
        </w:rPr>
        <w:t>Медиатехнологии - это технологии работы с информацией</w:t>
      </w:r>
      <w:r w:rsidR="00FE40D4" w:rsidRPr="0007463E">
        <w:rPr>
          <w:szCs w:val="24"/>
        </w:rPr>
        <w:t>.</w:t>
      </w:r>
    </w:p>
    <w:p w:rsidR="00BE5D76" w:rsidRPr="0007463E" w:rsidRDefault="00BE5D76" w:rsidP="0007463E">
      <w:pPr>
        <w:rPr>
          <w:color w:val="000000" w:themeColor="text1"/>
          <w:szCs w:val="24"/>
        </w:rPr>
      </w:pPr>
      <w:r w:rsidRPr="00B21DBC">
        <w:rPr>
          <w:b/>
          <w:color w:val="000000" w:themeColor="text1"/>
          <w:szCs w:val="24"/>
        </w:rPr>
        <w:t>Объектом</w:t>
      </w:r>
      <w:r w:rsidRPr="0007463E">
        <w:rPr>
          <w:color w:val="000000" w:themeColor="text1"/>
          <w:szCs w:val="24"/>
        </w:rPr>
        <w:t xml:space="preserve"> медиатехнологий является </w:t>
      </w:r>
      <w:r w:rsidR="00B21DBC">
        <w:rPr>
          <w:color w:val="000000" w:themeColor="text1"/>
          <w:szCs w:val="24"/>
        </w:rPr>
        <w:t>информация</w:t>
      </w:r>
      <w:r w:rsidRPr="0007463E">
        <w:rPr>
          <w:color w:val="000000" w:themeColor="text1"/>
          <w:szCs w:val="24"/>
        </w:rPr>
        <w:t>.</w:t>
      </w:r>
    </w:p>
    <w:p w:rsidR="004B68D7" w:rsidRPr="0007463E" w:rsidRDefault="004B68D7" w:rsidP="0007463E">
      <w:pPr>
        <w:rPr>
          <w:color w:val="000000" w:themeColor="text1"/>
          <w:szCs w:val="24"/>
        </w:rPr>
      </w:pPr>
      <w:r w:rsidRPr="0007463E">
        <w:rPr>
          <w:color w:val="000000" w:themeColor="text1"/>
          <w:szCs w:val="24"/>
        </w:rPr>
        <w:t xml:space="preserve">В роли </w:t>
      </w:r>
      <w:r w:rsidRPr="00B21DBC">
        <w:rPr>
          <w:b/>
          <w:color w:val="000000" w:themeColor="text1"/>
          <w:szCs w:val="24"/>
        </w:rPr>
        <w:t>субъекта</w:t>
      </w:r>
      <w:r w:rsidRPr="0007463E">
        <w:rPr>
          <w:color w:val="000000" w:themeColor="text1"/>
          <w:szCs w:val="24"/>
        </w:rPr>
        <w:t xml:space="preserve"> медиатехнологий может выступать конкретный индивид, та или иная социальная группа, общество в целом.</w:t>
      </w:r>
    </w:p>
    <w:p w:rsidR="004B68D7" w:rsidRPr="0007463E" w:rsidRDefault="00BE5D76" w:rsidP="0007463E">
      <w:pPr>
        <w:rPr>
          <w:color w:val="000000" w:themeColor="text1"/>
          <w:szCs w:val="24"/>
        </w:rPr>
      </w:pPr>
      <w:r w:rsidRPr="0007463E">
        <w:rPr>
          <w:color w:val="000000" w:themeColor="text1"/>
          <w:szCs w:val="24"/>
        </w:rPr>
        <w:t xml:space="preserve">К </w:t>
      </w:r>
      <w:r w:rsidR="004B68D7" w:rsidRPr="0007463E">
        <w:rPr>
          <w:color w:val="000000" w:themeColor="text1"/>
          <w:szCs w:val="24"/>
        </w:rPr>
        <w:t>субъектам мультимедиа следует отнести: разработчиков, издателей мультимедийных продуктов, распространителей (дистрибьюторов, дилеров, провайд</w:t>
      </w:r>
      <w:r w:rsidR="00B21DBC">
        <w:rPr>
          <w:color w:val="000000" w:themeColor="text1"/>
          <w:szCs w:val="24"/>
        </w:rPr>
        <w:t>еров и т. д.), пользователей он</w:t>
      </w:r>
      <w:r w:rsidR="004B68D7" w:rsidRPr="0007463E">
        <w:rPr>
          <w:color w:val="000000" w:themeColor="text1"/>
          <w:szCs w:val="24"/>
        </w:rPr>
        <w:t>лай</w:t>
      </w:r>
      <w:r w:rsidR="00B21DBC">
        <w:rPr>
          <w:color w:val="000000" w:themeColor="text1"/>
          <w:szCs w:val="24"/>
        </w:rPr>
        <w:t>новых мультимедийных продуктов, интернет-ресурсов</w:t>
      </w:r>
      <w:r w:rsidRPr="0007463E">
        <w:rPr>
          <w:color w:val="000000" w:themeColor="text1"/>
          <w:szCs w:val="24"/>
        </w:rPr>
        <w:t>.</w:t>
      </w:r>
      <w:r w:rsidR="004B68D7" w:rsidRPr="0007463E">
        <w:rPr>
          <w:color w:val="000000" w:themeColor="text1"/>
          <w:szCs w:val="24"/>
        </w:rPr>
        <w:t xml:space="preserve"> </w:t>
      </w:r>
    </w:p>
    <w:p w:rsidR="00152BA6" w:rsidRPr="0007463E" w:rsidRDefault="00152BA6" w:rsidP="0007463E">
      <w:pPr>
        <w:rPr>
          <w:color w:val="000000" w:themeColor="text1"/>
          <w:szCs w:val="24"/>
        </w:rPr>
      </w:pPr>
      <w:r w:rsidRPr="00B21DBC">
        <w:rPr>
          <w:b/>
          <w:color w:val="000000" w:themeColor="text1"/>
          <w:szCs w:val="24"/>
        </w:rPr>
        <w:t>Целью</w:t>
      </w:r>
      <w:r w:rsidRPr="0007463E">
        <w:rPr>
          <w:color w:val="000000" w:themeColor="text1"/>
          <w:szCs w:val="24"/>
        </w:rPr>
        <w:t xml:space="preserve"> медиатехнологий как специфической формы деятельности является построение информационной модели объекта, явления, процесса.</w:t>
      </w:r>
    </w:p>
    <w:p w:rsidR="008A5A39" w:rsidRPr="00BA04C4" w:rsidRDefault="00265423" w:rsidP="00BA04C4">
      <w:pPr>
        <w:rPr>
          <w:color w:val="000000" w:themeColor="text1"/>
          <w:szCs w:val="24"/>
        </w:rPr>
      </w:pPr>
      <w:r w:rsidRPr="0007463E">
        <w:rPr>
          <w:color w:val="000000" w:themeColor="text1"/>
          <w:szCs w:val="24"/>
        </w:rPr>
        <w:t xml:space="preserve">Медиатехнологическая деятельность является аспектом современной технико-инженерной деятельности, которая включает разработку, конструирование и эксплуатацию </w:t>
      </w:r>
      <w:proofErr w:type="spellStart"/>
      <w:r w:rsidRPr="0007463E">
        <w:rPr>
          <w:color w:val="000000" w:themeColor="text1"/>
          <w:szCs w:val="24"/>
        </w:rPr>
        <w:t>медиатехносистем</w:t>
      </w:r>
      <w:proofErr w:type="spellEnd"/>
      <w:r w:rsidRPr="0007463E">
        <w:rPr>
          <w:color w:val="000000" w:themeColor="text1"/>
          <w:szCs w:val="24"/>
        </w:rPr>
        <w:t xml:space="preserve"> и их утилизацию. Медиатехнологическая деятельность представляет собой стандартный для всех технических систем алгоритм (подготовка технического задания, разработка эскизного проекта, изготовление и внедрение, эксплу</w:t>
      </w:r>
      <w:r w:rsidR="00DA6EBB" w:rsidRPr="0007463E">
        <w:rPr>
          <w:color w:val="000000" w:themeColor="text1"/>
          <w:szCs w:val="24"/>
        </w:rPr>
        <w:t>атация и оценка</w:t>
      </w:r>
      <w:r w:rsidR="00BA04C4">
        <w:rPr>
          <w:color w:val="000000" w:themeColor="text1"/>
          <w:szCs w:val="24"/>
        </w:rPr>
        <w:t>)</w:t>
      </w:r>
      <w:r w:rsidR="00DA6EBB" w:rsidRPr="0007463E">
        <w:rPr>
          <w:color w:val="000000" w:themeColor="text1"/>
          <w:szCs w:val="24"/>
        </w:rPr>
        <w:t>.</w:t>
      </w:r>
      <w:r w:rsidR="00C06F15" w:rsidRPr="0007463E">
        <w:rPr>
          <w:color w:val="000000" w:themeColor="text1"/>
          <w:szCs w:val="24"/>
        </w:rPr>
        <w:tab/>
      </w:r>
      <w:r w:rsidRPr="0007463E">
        <w:rPr>
          <w:color w:val="000000" w:themeColor="text1"/>
          <w:szCs w:val="24"/>
        </w:rPr>
        <w:t xml:space="preserve">Медиатехнологии представляют собой техническую форму </w:t>
      </w:r>
      <w:r w:rsidRPr="0007463E">
        <w:rPr>
          <w:color w:val="000000" w:themeColor="text1"/>
          <w:szCs w:val="24"/>
        </w:rPr>
        <w:lastRenderedPageBreak/>
        <w:t>освоения человеком окружающей его действительности.</w:t>
      </w:r>
      <w:r w:rsidR="003863E5" w:rsidRPr="0007463E">
        <w:rPr>
          <w:color w:val="000000" w:themeColor="text1"/>
          <w:szCs w:val="24"/>
        </w:rPr>
        <w:br/>
      </w:r>
      <w:r w:rsidR="00C06F15" w:rsidRPr="0007463E">
        <w:rPr>
          <w:color w:val="000000" w:themeColor="text1"/>
          <w:szCs w:val="24"/>
        </w:rPr>
        <w:tab/>
        <w:t>М</w:t>
      </w:r>
      <w:r w:rsidRPr="0007463E">
        <w:rPr>
          <w:color w:val="000000" w:themeColor="text1"/>
          <w:szCs w:val="24"/>
        </w:rPr>
        <w:t>едиатехнологии, с одной стороны, выступают как специфический вид человеческой деятельности, с другой - как средство этой деятельности</w:t>
      </w:r>
      <w:r w:rsidR="00BA04C4">
        <w:rPr>
          <w:color w:val="000000" w:themeColor="text1"/>
          <w:szCs w:val="24"/>
        </w:rPr>
        <w:t>.</w:t>
      </w:r>
    </w:p>
    <w:p w:rsidR="000366C9" w:rsidRPr="0007463E" w:rsidRDefault="00BA04C4" w:rsidP="0007463E">
      <w:pPr>
        <w:rPr>
          <w:szCs w:val="24"/>
        </w:rPr>
      </w:pPr>
      <w:r w:rsidRPr="00BA04C4">
        <w:rPr>
          <w:b/>
          <w:szCs w:val="24"/>
        </w:rPr>
        <w:t>Ф</w:t>
      </w:r>
      <w:r w:rsidR="000366C9" w:rsidRPr="00BA04C4">
        <w:rPr>
          <w:b/>
          <w:szCs w:val="24"/>
        </w:rPr>
        <w:t>ункции медиа</w:t>
      </w:r>
      <w:r w:rsidR="000366C9" w:rsidRPr="0007463E">
        <w:rPr>
          <w:szCs w:val="24"/>
        </w:rPr>
        <w:t xml:space="preserve"> </w:t>
      </w:r>
      <w:r>
        <w:rPr>
          <w:szCs w:val="24"/>
        </w:rPr>
        <w:t xml:space="preserve">делятся </w:t>
      </w:r>
      <w:r w:rsidR="000366C9" w:rsidRPr="0007463E">
        <w:rPr>
          <w:szCs w:val="24"/>
        </w:rPr>
        <w:t xml:space="preserve">на следующие основные группы: </w:t>
      </w:r>
    </w:p>
    <w:p w:rsidR="000366C9" w:rsidRPr="0007463E" w:rsidRDefault="000366C9" w:rsidP="0007463E">
      <w:pPr>
        <w:numPr>
          <w:ilvl w:val="0"/>
          <w:numId w:val="2"/>
        </w:numPr>
        <w:rPr>
          <w:szCs w:val="24"/>
        </w:rPr>
      </w:pPr>
      <w:proofErr w:type="gramStart"/>
      <w:r w:rsidRPr="0007463E">
        <w:rPr>
          <w:szCs w:val="24"/>
        </w:rPr>
        <w:t>информационная</w:t>
      </w:r>
      <w:proofErr w:type="gramEnd"/>
      <w:r w:rsidRPr="0007463E">
        <w:rPr>
          <w:szCs w:val="24"/>
        </w:rPr>
        <w:t>: сообщение о положении дел, разного рода фактах и событиях;</w:t>
      </w:r>
    </w:p>
    <w:p w:rsidR="000366C9" w:rsidRPr="0007463E" w:rsidRDefault="000366C9" w:rsidP="0007463E">
      <w:pPr>
        <w:numPr>
          <w:ilvl w:val="0"/>
          <w:numId w:val="2"/>
        </w:numPr>
        <w:rPr>
          <w:szCs w:val="24"/>
        </w:rPr>
      </w:pPr>
      <w:r w:rsidRPr="0007463E">
        <w:rPr>
          <w:szCs w:val="24"/>
        </w:rPr>
        <w:t>аналитическая (оценочная, функция критики): часто изложение фактов сопровождается комментарием к ним, их анализом и оценкой;</w:t>
      </w:r>
    </w:p>
    <w:p w:rsidR="000366C9" w:rsidRPr="0007463E" w:rsidRDefault="009F071A" w:rsidP="0007463E">
      <w:pPr>
        <w:numPr>
          <w:ilvl w:val="0"/>
          <w:numId w:val="2"/>
        </w:numPr>
        <w:rPr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96D1968" wp14:editId="797474BB">
            <wp:simplePos x="0" y="0"/>
            <wp:positionH relativeFrom="column">
              <wp:posOffset>3499485</wp:posOffset>
            </wp:positionH>
            <wp:positionV relativeFrom="paragraph">
              <wp:posOffset>655320</wp:posOffset>
            </wp:positionV>
            <wp:extent cx="2630805" cy="1974850"/>
            <wp:effectExtent l="0" t="0" r="0" b="6350"/>
            <wp:wrapSquare wrapText="bothSides"/>
            <wp:docPr id="3" name="Рисунок 3" descr="E:\картинки медиа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 медиа\imgprevie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97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366C9" w:rsidRPr="0007463E">
        <w:rPr>
          <w:szCs w:val="24"/>
        </w:rPr>
        <w:t>познавательно-просветительская</w:t>
      </w:r>
      <w:proofErr w:type="gramEnd"/>
      <w:r w:rsidR="000366C9" w:rsidRPr="0007463E">
        <w:rPr>
          <w:szCs w:val="24"/>
        </w:rPr>
        <w:t xml:space="preserve"> (образовательная): передавая многообразную культурную, историческую, научную информацию, масс-медиа способствуют пополнению фонда знаний своих читателей, слушателей, зрителей;</w:t>
      </w:r>
    </w:p>
    <w:p w:rsidR="000366C9" w:rsidRPr="0007463E" w:rsidRDefault="000366C9" w:rsidP="0007463E">
      <w:pPr>
        <w:numPr>
          <w:ilvl w:val="0"/>
          <w:numId w:val="2"/>
        </w:numPr>
        <w:rPr>
          <w:szCs w:val="24"/>
        </w:rPr>
      </w:pPr>
      <w:proofErr w:type="gramStart"/>
      <w:r w:rsidRPr="0007463E">
        <w:rPr>
          <w:szCs w:val="24"/>
        </w:rPr>
        <w:t>нравственно-воспитательная</w:t>
      </w:r>
      <w:proofErr w:type="gramEnd"/>
      <w:r w:rsidRPr="0007463E">
        <w:rPr>
          <w:szCs w:val="24"/>
        </w:rPr>
        <w:t>: медиа отображают морально-эстетические приоритетные образцы общественного поведения, принципы нравственности и эстетического вкуса, представления о добре и зле;</w:t>
      </w:r>
    </w:p>
    <w:p w:rsidR="00BA04C4" w:rsidRDefault="000366C9" w:rsidP="00BA04C4">
      <w:pPr>
        <w:numPr>
          <w:ilvl w:val="0"/>
          <w:numId w:val="2"/>
        </w:numPr>
        <w:rPr>
          <w:szCs w:val="24"/>
        </w:rPr>
      </w:pPr>
      <w:r w:rsidRPr="0007463E">
        <w:rPr>
          <w:szCs w:val="24"/>
        </w:rPr>
        <w:t xml:space="preserve">функция воздействия (идеологическая, социально-управленческая, регулятивная): медиа влияют на взгляды и поведение людей, особенно в периоды так называемых инверсионных </w:t>
      </w:r>
      <w:proofErr w:type="gramStart"/>
      <w:r w:rsidRPr="0007463E">
        <w:rPr>
          <w:szCs w:val="24"/>
        </w:rPr>
        <w:t>изменении</w:t>
      </w:r>
      <w:proofErr w:type="gramEnd"/>
      <w:r w:rsidRPr="0007463E">
        <w:rPr>
          <w:szCs w:val="24"/>
        </w:rPr>
        <w:t xml:space="preserve"> общества или во время проведения массовых социально-политических акций;</w:t>
      </w:r>
    </w:p>
    <w:p w:rsidR="00247D3B" w:rsidRPr="00BA04C4" w:rsidRDefault="000366C9" w:rsidP="00BA04C4">
      <w:pPr>
        <w:numPr>
          <w:ilvl w:val="0"/>
          <w:numId w:val="2"/>
        </w:numPr>
        <w:rPr>
          <w:szCs w:val="24"/>
        </w:rPr>
      </w:pPr>
      <w:r w:rsidRPr="00BA04C4">
        <w:rPr>
          <w:szCs w:val="24"/>
        </w:rPr>
        <w:t>гедонистическая (рекреационная, эстетическая): направлена на обеспечение досуга, приятного времяпрепровождения, отдыха, восстановления сил, удовлетворения эстетических потребностей аудитории</w:t>
      </w:r>
    </w:p>
    <w:p w:rsidR="000366C9" w:rsidRPr="0007463E" w:rsidRDefault="000366C9" w:rsidP="0007463E">
      <w:pPr>
        <w:rPr>
          <w:szCs w:val="24"/>
        </w:rPr>
      </w:pPr>
      <w:r w:rsidRPr="0007463E">
        <w:rPr>
          <w:szCs w:val="24"/>
        </w:rPr>
        <w:t xml:space="preserve">Часто медиа могут вызвать негативные социальные тенденции. В данном случае имеют место следующие девиации функций медиа: </w:t>
      </w:r>
    </w:p>
    <w:p w:rsidR="000366C9" w:rsidRPr="0007463E" w:rsidRDefault="000366C9" w:rsidP="0007463E">
      <w:pPr>
        <w:numPr>
          <w:ilvl w:val="0"/>
          <w:numId w:val="1"/>
        </w:numPr>
        <w:rPr>
          <w:szCs w:val="24"/>
        </w:rPr>
      </w:pPr>
      <w:r w:rsidRPr="0007463E">
        <w:rPr>
          <w:szCs w:val="24"/>
        </w:rPr>
        <w:t>обилие информационных потоков приводит к дезориентации личности;</w:t>
      </w:r>
    </w:p>
    <w:p w:rsidR="000366C9" w:rsidRPr="0007463E" w:rsidRDefault="000366C9" w:rsidP="0007463E">
      <w:pPr>
        <w:numPr>
          <w:ilvl w:val="0"/>
          <w:numId w:val="1"/>
        </w:numPr>
        <w:rPr>
          <w:szCs w:val="24"/>
        </w:rPr>
      </w:pPr>
      <w:r w:rsidRPr="0007463E">
        <w:rPr>
          <w:szCs w:val="24"/>
        </w:rPr>
        <w:lastRenderedPageBreak/>
        <w:t xml:space="preserve">склонность к крайнему негативизму, являющемуся причиной различных фобий, или к излишнему оптимизму и приукрашиванию событий, что, в свою очередь, может вызвать </w:t>
      </w:r>
      <w:proofErr w:type="spellStart"/>
      <w:r w:rsidRPr="0007463E">
        <w:rPr>
          <w:szCs w:val="24"/>
        </w:rPr>
        <w:t>фрустрационные</w:t>
      </w:r>
      <w:proofErr w:type="spellEnd"/>
      <w:r w:rsidRPr="0007463E">
        <w:rPr>
          <w:szCs w:val="24"/>
        </w:rPr>
        <w:t xml:space="preserve"> эффекты, дисфункции ожиданий и разочарование;</w:t>
      </w:r>
    </w:p>
    <w:p w:rsidR="000366C9" w:rsidRPr="0007463E" w:rsidRDefault="000366C9" w:rsidP="0007463E">
      <w:pPr>
        <w:numPr>
          <w:ilvl w:val="0"/>
          <w:numId w:val="1"/>
        </w:numPr>
        <w:rPr>
          <w:szCs w:val="24"/>
        </w:rPr>
      </w:pPr>
      <w:r w:rsidRPr="0007463E">
        <w:rPr>
          <w:szCs w:val="24"/>
        </w:rPr>
        <w:t>патологическая зависимость от определенных жанров, демонстрируем</w:t>
      </w:r>
      <w:r w:rsidR="00DA6EBB" w:rsidRPr="0007463E">
        <w:rPr>
          <w:szCs w:val="24"/>
        </w:rPr>
        <w:t xml:space="preserve">ых </w:t>
      </w:r>
      <w:proofErr w:type="spellStart"/>
      <w:r w:rsidR="00DA6EBB" w:rsidRPr="0007463E">
        <w:rPr>
          <w:szCs w:val="24"/>
        </w:rPr>
        <w:t>ме</w:t>
      </w:r>
      <w:r w:rsidRPr="0007463E">
        <w:rPr>
          <w:szCs w:val="24"/>
        </w:rPr>
        <w:t>диасредствами</w:t>
      </w:r>
      <w:proofErr w:type="spellEnd"/>
      <w:r w:rsidRPr="0007463E">
        <w:rPr>
          <w:szCs w:val="24"/>
        </w:rPr>
        <w:t>: новостей, сериалов, криминальной хроники и сенсаций и т.д.;</w:t>
      </w:r>
    </w:p>
    <w:p w:rsidR="000366C9" w:rsidRPr="0007463E" w:rsidRDefault="000366C9" w:rsidP="0007463E">
      <w:pPr>
        <w:numPr>
          <w:ilvl w:val="0"/>
          <w:numId w:val="1"/>
        </w:numPr>
        <w:rPr>
          <w:szCs w:val="24"/>
        </w:rPr>
      </w:pPr>
      <w:r w:rsidRPr="0007463E">
        <w:rPr>
          <w:szCs w:val="24"/>
        </w:rPr>
        <w:t>представление в позитивном ракурсе наркотиков, алкоголя, сигарет, межэтнических стереотипов – всё это проникает в современное искусство, молодежную субкультуру и контркультуру;</w:t>
      </w:r>
    </w:p>
    <w:p w:rsidR="00247D3B" w:rsidRPr="00BA04C4" w:rsidRDefault="000366C9" w:rsidP="00BA04C4">
      <w:pPr>
        <w:numPr>
          <w:ilvl w:val="0"/>
          <w:numId w:val="1"/>
        </w:numPr>
        <w:rPr>
          <w:szCs w:val="24"/>
        </w:rPr>
      </w:pPr>
      <w:proofErr w:type="spellStart"/>
      <w:r w:rsidRPr="0007463E">
        <w:rPr>
          <w:szCs w:val="24"/>
        </w:rPr>
        <w:t>массовизация</w:t>
      </w:r>
      <w:proofErr w:type="spellEnd"/>
      <w:r w:rsidRPr="0007463E">
        <w:rPr>
          <w:szCs w:val="24"/>
        </w:rPr>
        <w:t xml:space="preserve"> культуры и, как следствие, понижение планки духовных потребностей и создание ложных идеалов и героев.</w:t>
      </w:r>
    </w:p>
    <w:p w:rsidR="0000474B" w:rsidRPr="0007463E" w:rsidRDefault="00BA04C4" w:rsidP="008C3DC0">
      <w:pPr>
        <w:ind w:left="11" w:firstLine="0"/>
        <w:jc w:val="left"/>
        <w:rPr>
          <w:szCs w:val="24"/>
        </w:rPr>
      </w:pPr>
      <w:r>
        <w:rPr>
          <w:szCs w:val="24"/>
        </w:rPr>
        <w:t>В медиатехнологию</w:t>
      </w:r>
      <w:r w:rsidR="008C3DC0">
        <w:rPr>
          <w:szCs w:val="24"/>
        </w:rPr>
        <w:t xml:space="preserve"> </w:t>
      </w:r>
      <w:r>
        <w:rPr>
          <w:szCs w:val="24"/>
        </w:rPr>
        <w:t>входят:</w:t>
      </w:r>
      <w:r w:rsidR="008C3DC0">
        <w:rPr>
          <w:szCs w:val="24"/>
        </w:rPr>
        <w:t xml:space="preserve"> п</w:t>
      </w:r>
      <w:r w:rsidR="0000474B" w:rsidRPr="0007463E">
        <w:rPr>
          <w:szCs w:val="24"/>
        </w:rPr>
        <w:t>ресс-ре</w:t>
      </w:r>
      <w:r w:rsidR="00366FAE" w:rsidRPr="0007463E">
        <w:rPr>
          <w:szCs w:val="24"/>
        </w:rPr>
        <w:t>лизы, медиа-акции, перформансы.</w:t>
      </w:r>
    </w:p>
    <w:p w:rsidR="00ED1A77" w:rsidRPr="0007463E" w:rsidRDefault="00ED1A77" w:rsidP="0007463E">
      <w:pPr>
        <w:rPr>
          <w:szCs w:val="24"/>
        </w:rPr>
      </w:pPr>
      <w:r w:rsidRPr="00BA04C4">
        <w:rPr>
          <w:b/>
          <w:iCs/>
          <w:szCs w:val="24"/>
        </w:rPr>
        <w:t>Медиа-акции</w:t>
      </w:r>
      <w:r w:rsidRPr="0007463E">
        <w:rPr>
          <w:szCs w:val="24"/>
        </w:rPr>
        <w:t> – это коммуникативные мероприятия, которые проводятся с целью получения паблисити, т.е. бесплатных публикаций на редакционных площадях (в редакционном эфире) средств массовой информации.  Медиа-акция должна содержать в себе убедительное сообщение отвечать новостному формату СМИ или даже стать перформансом с участием журналистов.</w:t>
      </w:r>
    </w:p>
    <w:p w:rsidR="00B54978" w:rsidRPr="0007463E" w:rsidRDefault="00B54978" w:rsidP="0007463E">
      <w:pPr>
        <w:rPr>
          <w:szCs w:val="24"/>
        </w:rPr>
      </w:pPr>
      <w:proofErr w:type="gramStart"/>
      <w:r w:rsidRPr="0007463E">
        <w:rPr>
          <w:szCs w:val="24"/>
        </w:rPr>
        <w:t>Медиа-акции делятся на два больших класса: совместные с журналистами действия (предоставление журналистам интервью и кратких комментариев, проведение пресс-конференций, брифингов, презентаций, “круглых столов”) и регулярна</w:t>
      </w:r>
      <w:r w:rsidR="007027FA">
        <w:rPr>
          <w:szCs w:val="24"/>
        </w:rPr>
        <w:t>я рассылка (раздача) сообщений </w:t>
      </w:r>
      <w:r w:rsidRPr="0007463E">
        <w:rPr>
          <w:szCs w:val="24"/>
        </w:rPr>
        <w:t>(пресс-релизов, профилей, пресс-пакетов) в редакции СМИ (информирование).</w:t>
      </w:r>
      <w:proofErr w:type="gramEnd"/>
      <w:r w:rsidR="007E1EB8" w:rsidRPr="0007463E">
        <w:rPr>
          <w:rFonts w:asciiTheme="minorHAnsi" w:hAnsiTheme="minorHAnsi"/>
          <w:color w:val="FF0000"/>
          <w:sz w:val="24"/>
        </w:rPr>
        <w:t xml:space="preserve"> </w:t>
      </w:r>
      <w:r w:rsidR="007E1EB8" w:rsidRPr="0007463E">
        <w:rPr>
          <w:szCs w:val="24"/>
        </w:rPr>
        <w:t>Одна из самых сложных медиа-акций – </w:t>
      </w:r>
      <w:r w:rsidR="008C3DC0">
        <w:rPr>
          <w:i/>
          <w:iCs/>
          <w:szCs w:val="24"/>
        </w:rPr>
        <w:t>интервью. Э</w:t>
      </w:r>
      <w:r w:rsidR="007E1EB8" w:rsidRPr="0007463E">
        <w:rPr>
          <w:szCs w:val="24"/>
        </w:rPr>
        <w:t>то сбор сведений по конкретной теме в ходе общения с индивидом как респондентом, отвечающим на интересующие широкую общественность вопросы</w:t>
      </w:r>
    </w:p>
    <w:p w:rsidR="00AB089C" w:rsidRPr="0007463E" w:rsidRDefault="00AB089C" w:rsidP="0007463E">
      <w:pPr>
        <w:rPr>
          <w:szCs w:val="24"/>
        </w:rPr>
      </w:pPr>
      <w:proofErr w:type="spellStart"/>
      <w:r w:rsidRPr="008C3DC0">
        <w:rPr>
          <w:b/>
          <w:iCs/>
          <w:szCs w:val="24"/>
        </w:rPr>
        <w:t>Перформанс</w:t>
      </w:r>
      <w:proofErr w:type="spellEnd"/>
      <w:r w:rsidRPr="008C3DC0">
        <w:rPr>
          <w:b/>
          <w:szCs w:val="24"/>
        </w:rPr>
        <w:t> -</w:t>
      </w:r>
      <w:r w:rsidRPr="0007463E">
        <w:rPr>
          <w:szCs w:val="24"/>
        </w:rPr>
        <w:t xml:space="preserve">  последовательность объединенных одной темой символических действий, осуществляемых для продвижения имиджа, как </w:t>
      </w:r>
      <w:r w:rsidRPr="0007463E">
        <w:rPr>
          <w:szCs w:val="24"/>
        </w:rPr>
        <w:lastRenderedPageBreak/>
        <w:t>главного героя акций перед целевыми группами как участниками, наблюдателями или представителями СМИ.</w:t>
      </w:r>
    </w:p>
    <w:p w:rsidR="008F3E0A" w:rsidRPr="0007463E" w:rsidRDefault="00706DAE" w:rsidP="008C3DC0">
      <w:pPr>
        <w:rPr>
          <w:szCs w:val="24"/>
        </w:rPr>
      </w:pPr>
      <w:r w:rsidRPr="008C3DC0">
        <w:rPr>
          <w:b/>
          <w:iCs/>
          <w:szCs w:val="24"/>
        </w:rPr>
        <w:t>Пресс-релиз</w:t>
      </w:r>
      <w:r w:rsidRPr="0007463E">
        <w:rPr>
          <w:szCs w:val="24"/>
        </w:rPr>
        <w:t> – это позитивное сообщение о деятельности, которое по содержанию тяготеет к заметке, а по форме – к публицистике.</w:t>
      </w:r>
    </w:p>
    <w:p w:rsidR="006E68C6" w:rsidRPr="0007463E" w:rsidRDefault="006E68C6" w:rsidP="0007463E">
      <w:pPr>
        <w:jc w:val="left"/>
        <w:rPr>
          <w:b/>
          <w:szCs w:val="24"/>
        </w:rPr>
      </w:pPr>
      <w:r w:rsidRPr="0007463E">
        <w:rPr>
          <w:b/>
          <w:szCs w:val="24"/>
        </w:rPr>
        <w:t>Применение</w:t>
      </w:r>
      <w:r w:rsidR="00F2515D">
        <w:rPr>
          <w:b/>
          <w:szCs w:val="24"/>
        </w:rPr>
        <w:t xml:space="preserve"> медиатехнологий в социальной сфере</w:t>
      </w:r>
      <w:r w:rsidRPr="0007463E">
        <w:rPr>
          <w:b/>
          <w:szCs w:val="24"/>
        </w:rPr>
        <w:t>:</w:t>
      </w:r>
    </w:p>
    <w:p w:rsidR="006E68C6" w:rsidRPr="0007463E" w:rsidRDefault="006E68C6" w:rsidP="0007463E">
      <w:pPr>
        <w:jc w:val="left"/>
        <w:rPr>
          <w:szCs w:val="24"/>
        </w:rPr>
      </w:pPr>
      <w:r w:rsidRPr="0007463E">
        <w:rPr>
          <w:szCs w:val="24"/>
        </w:rPr>
        <w:t xml:space="preserve">Масштабы влияния </w:t>
      </w:r>
      <w:proofErr w:type="gramStart"/>
      <w:r w:rsidRPr="0007463E">
        <w:rPr>
          <w:szCs w:val="24"/>
        </w:rPr>
        <w:t xml:space="preserve">медиа </w:t>
      </w:r>
      <w:r w:rsidR="000B5DC5" w:rsidRPr="0007463E">
        <w:rPr>
          <w:szCs w:val="24"/>
        </w:rPr>
        <w:t>на</w:t>
      </w:r>
      <w:proofErr w:type="gramEnd"/>
      <w:r w:rsidR="000B5DC5" w:rsidRPr="0007463E">
        <w:rPr>
          <w:szCs w:val="24"/>
        </w:rPr>
        <w:t xml:space="preserve"> различные сферы жизни человека огромны.</w:t>
      </w:r>
    </w:p>
    <w:p w:rsidR="006E68C6" w:rsidRPr="0007463E" w:rsidRDefault="009F071A" w:rsidP="0007463E">
      <w:pPr>
        <w:rPr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3AF34DB" wp14:editId="738B600A">
            <wp:simplePos x="0" y="0"/>
            <wp:positionH relativeFrom="column">
              <wp:posOffset>-19685</wp:posOffset>
            </wp:positionH>
            <wp:positionV relativeFrom="paragraph">
              <wp:posOffset>1019175</wp:posOffset>
            </wp:positionV>
            <wp:extent cx="2393315" cy="1793875"/>
            <wp:effectExtent l="0" t="0" r="6985" b="0"/>
            <wp:wrapSquare wrapText="bothSides"/>
            <wp:docPr id="4" name="Рисунок 4" descr="E:\картинки медиа\dsc08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 медиа\dsc080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793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C6" w:rsidRPr="0007463E">
        <w:rPr>
          <w:szCs w:val="24"/>
        </w:rPr>
        <w:t xml:space="preserve">В </w:t>
      </w:r>
      <w:proofErr w:type="spellStart"/>
      <w:r w:rsidR="006E68C6" w:rsidRPr="0007463E">
        <w:rPr>
          <w:szCs w:val="24"/>
        </w:rPr>
        <w:t>медиаобразовании</w:t>
      </w:r>
      <w:proofErr w:type="spellEnd"/>
      <w:r w:rsidR="006E68C6" w:rsidRPr="0007463E">
        <w:rPr>
          <w:szCs w:val="24"/>
        </w:rPr>
        <w:t xml:space="preserve"> под термином «медиа» понимаются технические устройства, предназначенные для создания, записи, копирования, тиражирования, хранения, распространения, восприятия информации и обмена ее между автором сообщения и массовой аудиторией. При этом медиа рассматривается как комплексное средство освоения человеком окружающего мира (в его социальных, моральных, психологических, художественных, интеллектуальных аспектах). </w:t>
      </w:r>
    </w:p>
    <w:p w:rsidR="00425FCE" w:rsidRPr="0007463E" w:rsidRDefault="00425FCE" w:rsidP="0007463E">
      <w:pPr>
        <w:rPr>
          <w:szCs w:val="24"/>
        </w:rPr>
      </w:pPr>
      <w:r w:rsidRPr="0007463E">
        <w:rPr>
          <w:szCs w:val="24"/>
        </w:rPr>
        <w:t>Существуют различные подходы к классификации медиа</w:t>
      </w:r>
      <w:r w:rsidR="00F21078" w:rsidRPr="0007463E">
        <w:rPr>
          <w:szCs w:val="24"/>
        </w:rPr>
        <w:t>.</w:t>
      </w:r>
      <w:r w:rsidRPr="0007463E">
        <w:rPr>
          <w:szCs w:val="24"/>
        </w:rPr>
        <w:t xml:space="preserve"> Традиционно средства массовой информации и коммуникации делятся по способу передачи информации (печать, радио, кино, телевидение, видео, компьютерные сети и др.) и по каналу восприятия (визуальные, аудиальные, аудиовизуальные).</w:t>
      </w:r>
      <w:r w:rsidR="00F21078" w:rsidRPr="0007463E">
        <w:rPr>
          <w:szCs w:val="24"/>
        </w:rPr>
        <w:t xml:space="preserve"> </w:t>
      </w:r>
      <w:proofErr w:type="gramStart"/>
      <w:r w:rsidRPr="0007463E">
        <w:rPr>
          <w:szCs w:val="24"/>
        </w:rPr>
        <w:t>В пе</w:t>
      </w:r>
      <w:r w:rsidR="00F21078" w:rsidRPr="0007463E">
        <w:rPr>
          <w:szCs w:val="24"/>
        </w:rPr>
        <w:t>риодической печати: фотографии, рисунки, карикатуры</w:t>
      </w:r>
      <w:r w:rsidR="008F1149" w:rsidRPr="0007463E">
        <w:rPr>
          <w:szCs w:val="24"/>
        </w:rPr>
        <w:t>;  в р</w:t>
      </w:r>
      <w:r w:rsidRPr="0007463E">
        <w:rPr>
          <w:szCs w:val="24"/>
        </w:rPr>
        <w:t>адио</w:t>
      </w:r>
      <w:r w:rsidR="00F21078" w:rsidRPr="0007463E">
        <w:rPr>
          <w:szCs w:val="24"/>
        </w:rPr>
        <w:t xml:space="preserve">: </w:t>
      </w:r>
      <w:r w:rsidRPr="0007463E">
        <w:rPr>
          <w:szCs w:val="24"/>
        </w:rPr>
        <w:t>устная речь</w:t>
      </w:r>
      <w:r w:rsidR="00F21078" w:rsidRPr="0007463E">
        <w:rPr>
          <w:szCs w:val="24"/>
        </w:rPr>
        <w:t xml:space="preserve">, </w:t>
      </w:r>
      <w:r w:rsidRPr="0007463E">
        <w:rPr>
          <w:szCs w:val="24"/>
        </w:rPr>
        <w:t>естественные звуки (шумы)</w:t>
      </w:r>
      <w:r w:rsidR="00F21078" w:rsidRPr="0007463E">
        <w:rPr>
          <w:szCs w:val="24"/>
        </w:rPr>
        <w:t xml:space="preserve">, </w:t>
      </w:r>
      <w:r w:rsidRPr="0007463E">
        <w:rPr>
          <w:szCs w:val="24"/>
        </w:rPr>
        <w:t>музыка</w:t>
      </w:r>
      <w:r w:rsidR="008F1149" w:rsidRPr="0007463E">
        <w:rPr>
          <w:szCs w:val="24"/>
        </w:rPr>
        <w:t>; в</w:t>
      </w:r>
      <w:r w:rsidRPr="0007463E">
        <w:rPr>
          <w:szCs w:val="24"/>
        </w:rPr>
        <w:t xml:space="preserve"> аудиовизуальных СМИ (телевидении, документальном кино</w:t>
      </w:r>
      <w:r w:rsidR="008F1149" w:rsidRPr="0007463E">
        <w:rPr>
          <w:szCs w:val="24"/>
        </w:rPr>
        <w:t xml:space="preserve">: </w:t>
      </w:r>
      <w:r w:rsidRPr="0007463E">
        <w:rPr>
          <w:szCs w:val="24"/>
        </w:rPr>
        <w:t xml:space="preserve"> изображение. </w:t>
      </w:r>
      <w:proofErr w:type="gramEnd"/>
    </w:p>
    <w:p w:rsidR="0004082E" w:rsidRPr="0007463E" w:rsidRDefault="00465629" w:rsidP="0007463E">
      <w:pPr>
        <w:rPr>
          <w:szCs w:val="24"/>
        </w:rPr>
      </w:pPr>
      <w:r w:rsidRPr="0007463E">
        <w:rPr>
          <w:szCs w:val="24"/>
        </w:rPr>
        <w:t>К</w:t>
      </w:r>
      <w:r w:rsidR="0004082E" w:rsidRPr="0007463E">
        <w:rPr>
          <w:szCs w:val="24"/>
        </w:rPr>
        <w:t xml:space="preserve"> электронным медиа относятся радио, эфирное, кабельное, спутниковое телевидение, видео, компьютерные сети и игры. </w:t>
      </w:r>
    </w:p>
    <w:p w:rsidR="00F2515D" w:rsidRDefault="000B5DC5" w:rsidP="0007463E">
      <w:pPr>
        <w:rPr>
          <w:szCs w:val="24"/>
        </w:rPr>
      </w:pPr>
      <w:r w:rsidRPr="00F2515D">
        <w:rPr>
          <w:b/>
          <w:szCs w:val="24"/>
        </w:rPr>
        <w:t>В социально-</w:t>
      </w:r>
      <w:r w:rsidR="001D025E" w:rsidRPr="00F2515D">
        <w:rPr>
          <w:b/>
          <w:szCs w:val="24"/>
        </w:rPr>
        <w:t>педагогическом плане</w:t>
      </w:r>
      <w:r w:rsidR="001D025E" w:rsidRPr="0007463E">
        <w:rPr>
          <w:szCs w:val="24"/>
        </w:rPr>
        <w:t xml:space="preserve"> медиа  классифицируют </w:t>
      </w:r>
      <w:r w:rsidR="00F2515D">
        <w:rPr>
          <w:szCs w:val="24"/>
        </w:rPr>
        <w:t xml:space="preserve"> по следующим критериям:</w:t>
      </w:r>
    </w:p>
    <w:p w:rsidR="00F2515D" w:rsidRPr="00F2515D" w:rsidRDefault="000B5DC5" w:rsidP="00913B46">
      <w:pPr>
        <w:pStyle w:val="a4"/>
        <w:numPr>
          <w:ilvl w:val="0"/>
          <w:numId w:val="4"/>
        </w:numPr>
        <w:spacing w:line="240" w:lineRule="auto"/>
        <w:rPr>
          <w:szCs w:val="24"/>
        </w:rPr>
      </w:pPr>
      <w:r w:rsidRPr="00F2515D">
        <w:rPr>
          <w:szCs w:val="24"/>
        </w:rPr>
        <w:t>месту использования</w:t>
      </w:r>
      <w:r w:rsidR="00F2515D" w:rsidRPr="00F2515D">
        <w:rPr>
          <w:szCs w:val="24"/>
        </w:rPr>
        <w:t>:</w:t>
      </w:r>
    </w:p>
    <w:p w:rsidR="00F2515D" w:rsidRDefault="000B5DC5" w:rsidP="00913B46">
      <w:pPr>
        <w:pStyle w:val="a4"/>
        <w:numPr>
          <w:ilvl w:val="0"/>
          <w:numId w:val="3"/>
        </w:numPr>
        <w:spacing w:line="240" w:lineRule="auto"/>
        <w:rPr>
          <w:szCs w:val="24"/>
        </w:rPr>
      </w:pPr>
      <w:r w:rsidRPr="00F2515D">
        <w:rPr>
          <w:szCs w:val="24"/>
        </w:rPr>
        <w:t xml:space="preserve">индивидуальные, </w:t>
      </w:r>
    </w:p>
    <w:p w:rsidR="00F2515D" w:rsidRDefault="000B5DC5" w:rsidP="00913B46">
      <w:pPr>
        <w:pStyle w:val="a4"/>
        <w:numPr>
          <w:ilvl w:val="0"/>
          <w:numId w:val="3"/>
        </w:numPr>
        <w:spacing w:line="240" w:lineRule="auto"/>
        <w:rPr>
          <w:szCs w:val="24"/>
        </w:rPr>
      </w:pPr>
      <w:r w:rsidRPr="00F2515D">
        <w:rPr>
          <w:szCs w:val="24"/>
        </w:rPr>
        <w:lastRenderedPageBreak/>
        <w:t xml:space="preserve">групповые, </w:t>
      </w:r>
    </w:p>
    <w:p w:rsidR="00F2515D" w:rsidRDefault="000B5DC5" w:rsidP="00913B46">
      <w:pPr>
        <w:pStyle w:val="a4"/>
        <w:numPr>
          <w:ilvl w:val="0"/>
          <w:numId w:val="3"/>
        </w:numPr>
        <w:spacing w:line="240" w:lineRule="auto"/>
        <w:rPr>
          <w:szCs w:val="24"/>
        </w:rPr>
      </w:pPr>
      <w:r w:rsidRPr="00F2515D">
        <w:rPr>
          <w:szCs w:val="24"/>
        </w:rPr>
        <w:t xml:space="preserve">массовые, </w:t>
      </w:r>
    </w:p>
    <w:p w:rsidR="00F2515D" w:rsidRDefault="000B5DC5" w:rsidP="00913B46">
      <w:pPr>
        <w:pStyle w:val="a4"/>
        <w:numPr>
          <w:ilvl w:val="0"/>
          <w:numId w:val="3"/>
        </w:numPr>
        <w:spacing w:line="240" w:lineRule="auto"/>
        <w:rPr>
          <w:szCs w:val="24"/>
        </w:rPr>
      </w:pPr>
      <w:r w:rsidRPr="00F2515D">
        <w:rPr>
          <w:szCs w:val="24"/>
        </w:rPr>
        <w:t xml:space="preserve">домашние, </w:t>
      </w:r>
    </w:p>
    <w:p w:rsidR="00F2515D" w:rsidRDefault="00F2515D" w:rsidP="00913B46">
      <w:pPr>
        <w:pStyle w:val="a4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рабочие и др.</w:t>
      </w:r>
      <w:r w:rsidR="000B5DC5" w:rsidRPr="00F2515D">
        <w:rPr>
          <w:szCs w:val="24"/>
        </w:rPr>
        <w:t xml:space="preserve">, </w:t>
      </w:r>
    </w:p>
    <w:p w:rsidR="00F2515D" w:rsidRDefault="00F2515D" w:rsidP="00913B46">
      <w:pPr>
        <w:pStyle w:val="a4"/>
        <w:numPr>
          <w:ilvl w:val="0"/>
          <w:numId w:val="4"/>
        </w:numPr>
        <w:spacing w:line="240" w:lineRule="auto"/>
        <w:rPr>
          <w:szCs w:val="24"/>
        </w:rPr>
      </w:pPr>
      <w:r>
        <w:rPr>
          <w:szCs w:val="24"/>
        </w:rPr>
        <w:t xml:space="preserve">содержанию информации </w:t>
      </w:r>
    </w:p>
    <w:p w:rsidR="00F2515D" w:rsidRDefault="000B5DC5" w:rsidP="00913B46">
      <w:pPr>
        <w:pStyle w:val="a4"/>
        <w:numPr>
          <w:ilvl w:val="0"/>
          <w:numId w:val="5"/>
        </w:numPr>
        <w:spacing w:line="240" w:lineRule="auto"/>
        <w:rPr>
          <w:szCs w:val="24"/>
        </w:rPr>
      </w:pPr>
      <w:r w:rsidRPr="00F2515D">
        <w:rPr>
          <w:szCs w:val="24"/>
        </w:rPr>
        <w:t xml:space="preserve">идеологические, </w:t>
      </w:r>
    </w:p>
    <w:p w:rsidR="00F2515D" w:rsidRDefault="000B5DC5" w:rsidP="00913B46">
      <w:pPr>
        <w:pStyle w:val="a4"/>
        <w:numPr>
          <w:ilvl w:val="0"/>
          <w:numId w:val="5"/>
        </w:numPr>
        <w:spacing w:line="240" w:lineRule="auto"/>
        <w:rPr>
          <w:szCs w:val="24"/>
        </w:rPr>
      </w:pPr>
      <w:r w:rsidRPr="00F2515D">
        <w:rPr>
          <w:szCs w:val="24"/>
        </w:rPr>
        <w:t xml:space="preserve">политические, </w:t>
      </w:r>
    </w:p>
    <w:p w:rsidR="00F2515D" w:rsidRDefault="000B5DC5" w:rsidP="00913B46">
      <w:pPr>
        <w:pStyle w:val="a4"/>
        <w:numPr>
          <w:ilvl w:val="0"/>
          <w:numId w:val="5"/>
        </w:numPr>
        <w:spacing w:line="240" w:lineRule="auto"/>
        <w:rPr>
          <w:szCs w:val="24"/>
        </w:rPr>
      </w:pPr>
      <w:r w:rsidRPr="00F2515D">
        <w:rPr>
          <w:szCs w:val="24"/>
        </w:rPr>
        <w:t xml:space="preserve">нравственно-воспитательные, </w:t>
      </w:r>
    </w:p>
    <w:p w:rsidR="00F2515D" w:rsidRDefault="000B5DC5" w:rsidP="00913B46">
      <w:pPr>
        <w:pStyle w:val="a4"/>
        <w:numPr>
          <w:ilvl w:val="0"/>
          <w:numId w:val="5"/>
        </w:numPr>
        <w:spacing w:line="240" w:lineRule="auto"/>
        <w:rPr>
          <w:szCs w:val="24"/>
        </w:rPr>
      </w:pPr>
      <w:r w:rsidRPr="00F2515D">
        <w:rPr>
          <w:szCs w:val="24"/>
        </w:rPr>
        <w:t xml:space="preserve">познавательно-обучающие, </w:t>
      </w:r>
    </w:p>
    <w:p w:rsidR="00F2515D" w:rsidRDefault="000B5DC5" w:rsidP="00913B46">
      <w:pPr>
        <w:pStyle w:val="a4"/>
        <w:numPr>
          <w:ilvl w:val="0"/>
          <w:numId w:val="5"/>
        </w:numPr>
        <w:spacing w:line="240" w:lineRule="auto"/>
        <w:rPr>
          <w:szCs w:val="24"/>
        </w:rPr>
      </w:pPr>
      <w:r w:rsidRPr="00F2515D">
        <w:rPr>
          <w:szCs w:val="24"/>
        </w:rPr>
        <w:t xml:space="preserve">эстетические, </w:t>
      </w:r>
    </w:p>
    <w:p w:rsidR="00F2515D" w:rsidRDefault="000B5DC5" w:rsidP="00913B46">
      <w:pPr>
        <w:pStyle w:val="a4"/>
        <w:numPr>
          <w:ilvl w:val="0"/>
          <w:numId w:val="5"/>
        </w:numPr>
        <w:spacing w:line="240" w:lineRule="auto"/>
        <w:rPr>
          <w:szCs w:val="24"/>
        </w:rPr>
      </w:pPr>
      <w:r w:rsidRPr="00F2515D">
        <w:rPr>
          <w:szCs w:val="24"/>
        </w:rPr>
        <w:t xml:space="preserve">экологические, </w:t>
      </w:r>
    </w:p>
    <w:p w:rsidR="00F2515D" w:rsidRDefault="00F2515D" w:rsidP="00913B46">
      <w:pPr>
        <w:pStyle w:val="a4"/>
        <w:numPr>
          <w:ilvl w:val="0"/>
          <w:numId w:val="5"/>
        </w:numPr>
        <w:spacing w:line="240" w:lineRule="auto"/>
        <w:rPr>
          <w:szCs w:val="24"/>
        </w:rPr>
      </w:pPr>
      <w:r>
        <w:rPr>
          <w:szCs w:val="24"/>
        </w:rPr>
        <w:t>экономические</w:t>
      </w:r>
    </w:p>
    <w:p w:rsidR="00F2515D" w:rsidRDefault="00F2515D" w:rsidP="00913B46">
      <w:pPr>
        <w:pStyle w:val="a4"/>
        <w:numPr>
          <w:ilvl w:val="0"/>
          <w:numId w:val="4"/>
        </w:numPr>
        <w:tabs>
          <w:tab w:val="left" w:pos="709"/>
        </w:tabs>
        <w:spacing w:line="240" w:lineRule="auto"/>
        <w:rPr>
          <w:szCs w:val="24"/>
        </w:rPr>
      </w:pPr>
      <w:r w:rsidRPr="00F2515D">
        <w:rPr>
          <w:szCs w:val="24"/>
        </w:rPr>
        <w:t>по</w:t>
      </w:r>
      <w:r w:rsidR="000B5DC5" w:rsidRPr="00F2515D">
        <w:rPr>
          <w:szCs w:val="24"/>
        </w:rPr>
        <w:t xml:space="preserve"> </w:t>
      </w:r>
      <w:r>
        <w:rPr>
          <w:szCs w:val="24"/>
        </w:rPr>
        <w:t xml:space="preserve">функциям и целям использования </w:t>
      </w:r>
    </w:p>
    <w:p w:rsidR="00F2515D" w:rsidRDefault="000B5DC5" w:rsidP="00913B46">
      <w:pPr>
        <w:pStyle w:val="a4"/>
        <w:numPr>
          <w:ilvl w:val="0"/>
          <w:numId w:val="7"/>
        </w:numPr>
        <w:tabs>
          <w:tab w:val="left" w:pos="709"/>
        </w:tabs>
        <w:spacing w:line="240" w:lineRule="auto"/>
        <w:ind w:left="993"/>
        <w:rPr>
          <w:szCs w:val="24"/>
        </w:rPr>
      </w:pPr>
      <w:r w:rsidRPr="00F2515D">
        <w:rPr>
          <w:szCs w:val="24"/>
        </w:rPr>
        <w:t xml:space="preserve">получение информации, </w:t>
      </w:r>
    </w:p>
    <w:p w:rsidR="00F2515D" w:rsidRDefault="000B5DC5" w:rsidP="00913B46">
      <w:pPr>
        <w:pStyle w:val="a4"/>
        <w:numPr>
          <w:ilvl w:val="0"/>
          <w:numId w:val="7"/>
        </w:numPr>
        <w:tabs>
          <w:tab w:val="left" w:pos="709"/>
        </w:tabs>
        <w:spacing w:line="240" w:lineRule="auto"/>
        <w:ind w:left="993"/>
        <w:rPr>
          <w:szCs w:val="24"/>
        </w:rPr>
      </w:pPr>
      <w:r w:rsidRPr="00F2515D">
        <w:rPr>
          <w:szCs w:val="24"/>
        </w:rPr>
        <w:t xml:space="preserve">образование, </w:t>
      </w:r>
    </w:p>
    <w:p w:rsidR="00F2515D" w:rsidRDefault="000B5DC5" w:rsidP="00913B46">
      <w:pPr>
        <w:pStyle w:val="a4"/>
        <w:numPr>
          <w:ilvl w:val="0"/>
          <w:numId w:val="7"/>
        </w:numPr>
        <w:tabs>
          <w:tab w:val="left" w:pos="709"/>
        </w:tabs>
        <w:spacing w:line="240" w:lineRule="auto"/>
        <w:ind w:left="993"/>
        <w:rPr>
          <w:szCs w:val="24"/>
        </w:rPr>
      </w:pPr>
      <w:r w:rsidRPr="00F2515D">
        <w:rPr>
          <w:szCs w:val="24"/>
        </w:rPr>
        <w:t xml:space="preserve">общение, решение бытовых проблем, </w:t>
      </w:r>
    </w:p>
    <w:p w:rsidR="00F2515D" w:rsidRDefault="000B5DC5" w:rsidP="00913B46">
      <w:pPr>
        <w:pStyle w:val="a4"/>
        <w:numPr>
          <w:ilvl w:val="0"/>
          <w:numId w:val="7"/>
        </w:numPr>
        <w:tabs>
          <w:tab w:val="left" w:pos="709"/>
        </w:tabs>
        <w:spacing w:line="240" w:lineRule="auto"/>
        <w:ind w:left="993"/>
        <w:rPr>
          <w:szCs w:val="24"/>
        </w:rPr>
      </w:pPr>
      <w:r w:rsidRPr="00F2515D">
        <w:rPr>
          <w:szCs w:val="24"/>
        </w:rPr>
        <w:t xml:space="preserve">развлечение, </w:t>
      </w:r>
    </w:p>
    <w:p w:rsidR="00F2515D" w:rsidRPr="00F2515D" w:rsidRDefault="00F2515D" w:rsidP="00913B46">
      <w:pPr>
        <w:pStyle w:val="a4"/>
        <w:numPr>
          <w:ilvl w:val="0"/>
          <w:numId w:val="7"/>
        </w:numPr>
        <w:tabs>
          <w:tab w:val="left" w:pos="709"/>
        </w:tabs>
        <w:spacing w:line="240" w:lineRule="auto"/>
        <w:ind w:left="993"/>
        <w:rPr>
          <w:szCs w:val="24"/>
        </w:rPr>
      </w:pPr>
      <w:r w:rsidRPr="00F2515D">
        <w:rPr>
          <w:szCs w:val="24"/>
        </w:rPr>
        <w:t>социальное управление</w:t>
      </w:r>
      <w:r w:rsidR="000B5DC5" w:rsidRPr="00F2515D">
        <w:rPr>
          <w:szCs w:val="24"/>
        </w:rPr>
        <w:t xml:space="preserve"> </w:t>
      </w:r>
    </w:p>
    <w:p w:rsidR="00F2515D" w:rsidRDefault="000B5DC5" w:rsidP="00913B46">
      <w:pPr>
        <w:pStyle w:val="a4"/>
        <w:numPr>
          <w:ilvl w:val="0"/>
          <w:numId w:val="4"/>
        </w:numPr>
        <w:tabs>
          <w:tab w:val="left" w:pos="709"/>
        </w:tabs>
        <w:spacing w:line="240" w:lineRule="auto"/>
        <w:rPr>
          <w:szCs w:val="24"/>
        </w:rPr>
      </w:pPr>
      <w:r w:rsidRPr="00F2515D">
        <w:rPr>
          <w:szCs w:val="24"/>
        </w:rPr>
        <w:t>результату</w:t>
      </w:r>
      <w:r w:rsidR="00F2515D">
        <w:rPr>
          <w:szCs w:val="24"/>
        </w:rPr>
        <w:t xml:space="preserve"> воздействия на личность </w:t>
      </w:r>
      <w:bookmarkStart w:id="0" w:name="_GoBack"/>
      <w:bookmarkEnd w:id="0"/>
    </w:p>
    <w:p w:rsidR="00F2515D" w:rsidRDefault="000B5DC5" w:rsidP="00913B46">
      <w:pPr>
        <w:pStyle w:val="a4"/>
        <w:numPr>
          <w:ilvl w:val="0"/>
          <w:numId w:val="8"/>
        </w:numPr>
        <w:tabs>
          <w:tab w:val="left" w:pos="709"/>
        </w:tabs>
        <w:spacing w:line="240" w:lineRule="auto"/>
        <w:rPr>
          <w:szCs w:val="24"/>
        </w:rPr>
      </w:pPr>
      <w:r w:rsidRPr="00F2515D">
        <w:rPr>
          <w:szCs w:val="24"/>
        </w:rPr>
        <w:t xml:space="preserve">развитие кругозора, </w:t>
      </w:r>
    </w:p>
    <w:p w:rsidR="00F2515D" w:rsidRDefault="000B5DC5" w:rsidP="00913B46">
      <w:pPr>
        <w:pStyle w:val="a4"/>
        <w:numPr>
          <w:ilvl w:val="0"/>
          <w:numId w:val="8"/>
        </w:numPr>
        <w:tabs>
          <w:tab w:val="left" w:pos="709"/>
        </w:tabs>
        <w:spacing w:line="240" w:lineRule="auto"/>
        <w:rPr>
          <w:szCs w:val="24"/>
        </w:rPr>
      </w:pPr>
      <w:r w:rsidRPr="00F2515D">
        <w:rPr>
          <w:szCs w:val="24"/>
        </w:rPr>
        <w:t xml:space="preserve">самопознание, </w:t>
      </w:r>
    </w:p>
    <w:p w:rsidR="00F2515D" w:rsidRDefault="000B5DC5" w:rsidP="00913B46">
      <w:pPr>
        <w:pStyle w:val="a4"/>
        <w:numPr>
          <w:ilvl w:val="0"/>
          <w:numId w:val="8"/>
        </w:numPr>
        <w:tabs>
          <w:tab w:val="left" w:pos="709"/>
        </w:tabs>
        <w:spacing w:line="240" w:lineRule="auto"/>
        <w:rPr>
          <w:szCs w:val="24"/>
        </w:rPr>
      </w:pPr>
      <w:r w:rsidRPr="00F2515D">
        <w:rPr>
          <w:szCs w:val="24"/>
        </w:rPr>
        <w:t xml:space="preserve">самовоспитание, </w:t>
      </w:r>
    </w:p>
    <w:p w:rsidR="00F2515D" w:rsidRDefault="000B5DC5" w:rsidP="00913B46">
      <w:pPr>
        <w:pStyle w:val="a4"/>
        <w:numPr>
          <w:ilvl w:val="0"/>
          <w:numId w:val="8"/>
        </w:numPr>
        <w:tabs>
          <w:tab w:val="left" w:pos="709"/>
        </w:tabs>
        <w:spacing w:line="240" w:lineRule="auto"/>
        <w:rPr>
          <w:szCs w:val="24"/>
        </w:rPr>
      </w:pPr>
      <w:r w:rsidRPr="00F2515D">
        <w:rPr>
          <w:szCs w:val="24"/>
        </w:rPr>
        <w:t xml:space="preserve">самообучение, </w:t>
      </w:r>
    </w:p>
    <w:p w:rsidR="00F2515D" w:rsidRDefault="000B5DC5" w:rsidP="00913B46">
      <w:pPr>
        <w:pStyle w:val="a4"/>
        <w:numPr>
          <w:ilvl w:val="0"/>
          <w:numId w:val="8"/>
        </w:numPr>
        <w:tabs>
          <w:tab w:val="left" w:pos="709"/>
        </w:tabs>
        <w:spacing w:line="240" w:lineRule="auto"/>
        <w:rPr>
          <w:szCs w:val="24"/>
        </w:rPr>
      </w:pPr>
      <w:r w:rsidRPr="00F2515D">
        <w:rPr>
          <w:szCs w:val="24"/>
        </w:rPr>
        <w:t xml:space="preserve">самоутверждение, </w:t>
      </w:r>
    </w:p>
    <w:p w:rsidR="00F2515D" w:rsidRDefault="000B5DC5" w:rsidP="00913B46">
      <w:pPr>
        <w:pStyle w:val="a4"/>
        <w:numPr>
          <w:ilvl w:val="0"/>
          <w:numId w:val="8"/>
        </w:numPr>
        <w:tabs>
          <w:tab w:val="left" w:pos="709"/>
        </w:tabs>
        <w:spacing w:line="240" w:lineRule="auto"/>
        <w:rPr>
          <w:szCs w:val="24"/>
        </w:rPr>
      </w:pPr>
      <w:r w:rsidRPr="00F2515D">
        <w:rPr>
          <w:szCs w:val="24"/>
        </w:rPr>
        <w:t xml:space="preserve">самоопределение, </w:t>
      </w:r>
    </w:p>
    <w:p w:rsidR="00F2515D" w:rsidRDefault="000B5DC5" w:rsidP="00913B46">
      <w:pPr>
        <w:pStyle w:val="a4"/>
        <w:numPr>
          <w:ilvl w:val="0"/>
          <w:numId w:val="8"/>
        </w:numPr>
        <w:tabs>
          <w:tab w:val="left" w:pos="709"/>
        </w:tabs>
        <w:spacing w:line="240" w:lineRule="auto"/>
        <w:rPr>
          <w:szCs w:val="24"/>
        </w:rPr>
      </w:pPr>
      <w:r w:rsidRPr="00F2515D">
        <w:rPr>
          <w:szCs w:val="24"/>
        </w:rPr>
        <w:t xml:space="preserve">регуляция состояния, </w:t>
      </w:r>
    </w:p>
    <w:p w:rsidR="000B5DC5" w:rsidRPr="00F2515D" w:rsidRDefault="00F2515D" w:rsidP="00913B46">
      <w:pPr>
        <w:pStyle w:val="a4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социализация</w:t>
      </w:r>
      <w:r w:rsidR="000B5DC5" w:rsidRPr="00F2515D">
        <w:rPr>
          <w:szCs w:val="24"/>
        </w:rPr>
        <w:t xml:space="preserve">. </w:t>
      </w:r>
    </w:p>
    <w:p w:rsidR="00FD3A80" w:rsidRDefault="00FD3A80" w:rsidP="0007463E">
      <w:pPr>
        <w:rPr>
          <w:szCs w:val="24"/>
        </w:rPr>
      </w:pPr>
    </w:p>
    <w:p w:rsidR="0000474B" w:rsidRDefault="004779D9" w:rsidP="0007463E">
      <w:pPr>
        <w:rPr>
          <w:szCs w:val="24"/>
        </w:rPr>
      </w:pPr>
      <w:r>
        <w:rPr>
          <w:szCs w:val="24"/>
        </w:rPr>
        <w:t>И</w:t>
      </w:r>
      <w:r w:rsidRPr="004779D9">
        <w:t>нформационная деятельность связана с использованием совокупных методов и способов получения, обработки, представления информации и направлена на изменение ее состояния, свойств, форм и содержания. Под воздействием этих технологий субъекты сами изменяются, расширяются границы их познавательных способностей и возможностей</w:t>
      </w:r>
      <w:r w:rsidR="004B4091" w:rsidRPr="004779D9">
        <w:rPr>
          <w:szCs w:val="24"/>
        </w:rPr>
        <w:t>.</w:t>
      </w:r>
      <w:r>
        <w:rPr>
          <w:szCs w:val="24"/>
        </w:rPr>
        <w:t xml:space="preserve"> </w:t>
      </w:r>
    </w:p>
    <w:p w:rsidR="003B52C2" w:rsidRDefault="003B52C2" w:rsidP="0007463E">
      <w:pPr>
        <w:rPr>
          <w:szCs w:val="24"/>
        </w:rPr>
      </w:pPr>
    </w:p>
    <w:p w:rsidR="00995375" w:rsidRDefault="00995375" w:rsidP="003B52C2">
      <w:pPr>
        <w:jc w:val="center"/>
        <w:rPr>
          <w:b/>
          <w:szCs w:val="24"/>
        </w:rPr>
      </w:pPr>
    </w:p>
    <w:p w:rsidR="00995375" w:rsidRDefault="00995375" w:rsidP="003B52C2">
      <w:pPr>
        <w:jc w:val="center"/>
        <w:rPr>
          <w:b/>
          <w:szCs w:val="24"/>
        </w:rPr>
      </w:pPr>
    </w:p>
    <w:p w:rsidR="00FD3A80" w:rsidRDefault="00FD3A80" w:rsidP="003B52C2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:rsidR="003B52C2" w:rsidRDefault="003B52C2" w:rsidP="003B52C2">
      <w:pPr>
        <w:jc w:val="center"/>
        <w:rPr>
          <w:b/>
          <w:szCs w:val="24"/>
        </w:rPr>
      </w:pPr>
      <w:r w:rsidRPr="003B52C2">
        <w:rPr>
          <w:b/>
          <w:szCs w:val="24"/>
        </w:rPr>
        <w:lastRenderedPageBreak/>
        <w:t>Используемая литература:</w:t>
      </w:r>
    </w:p>
    <w:p w:rsidR="008834FB" w:rsidRDefault="001B69A7" w:rsidP="00913B46">
      <w:pPr>
        <w:ind w:firstLine="0"/>
        <w:jc w:val="left"/>
        <w:rPr>
          <w:szCs w:val="24"/>
        </w:rPr>
      </w:pPr>
      <w:r>
        <w:rPr>
          <w:szCs w:val="24"/>
        </w:rPr>
        <w:t>1.</w:t>
      </w:r>
      <w:r w:rsidRPr="001B69A7">
        <w:rPr>
          <w:szCs w:val="24"/>
        </w:rPr>
        <w:t xml:space="preserve"> Котенко В. П. Социально-гуманитарные технологии - проблемы теоретико-методологического анализа // </w:t>
      </w:r>
      <w:proofErr w:type="spellStart"/>
      <w:r w:rsidRPr="001B69A7">
        <w:rPr>
          <w:szCs w:val="24"/>
        </w:rPr>
        <w:t>Изв</w:t>
      </w:r>
      <w:proofErr w:type="spellEnd"/>
      <w:r w:rsidRPr="001B69A7">
        <w:rPr>
          <w:szCs w:val="24"/>
        </w:rPr>
        <w:t>. / С.-</w:t>
      </w:r>
      <w:proofErr w:type="spellStart"/>
      <w:r w:rsidRPr="001B69A7">
        <w:rPr>
          <w:szCs w:val="24"/>
        </w:rPr>
        <w:t>Петерб</w:t>
      </w:r>
      <w:proofErr w:type="spellEnd"/>
      <w:r w:rsidRPr="001B69A7">
        <w:rPr>
          <w:szCs w:val="24"/>
        </w:rPr>
        <w:t xml:space="preserve">. гос. </w:t>
      </w:r>
      <w:proofErr w:type="spellStart"/>
      <w:r w:rsidRPr="001B69A7">
        <w:rPr>
          <w:szCs w:val="24"/>
        </w:rPr>
        <w:t>электротехн</w:t>
      </w:r>
      <w:proofErr w:type="spellEnd"/>
      <w:r w:rsidRPr="001B69A7">
        <w:rPr>
          <w:szCs w:val="24"/>
        </w:rPr>
        <w:t xml:space="preserve">. ун-т «ЛЭТИ». - 2008. - Спец. </w:t>
      </w:r>
      <w:proofErr w:type="spellStart"/>
      <w:r w:rsidRPr="001B69A7">
        <w:rPr>
          <w:szCs w:val="24"/>
        </w:rPr>
        <w:t>вып</w:t>
      </w:r>
      <w:proofErr w:type="spellEnd"/>
      <w:r w:rsidRPr="001B69A7">
        <w:rPr>
          <w:szCs w:val="24"/>
        </w:rPr>
        <w:t>. Философские проблемы социальных и гуманитарных наук</w:t>
      </w:r>
      <w:proofErr w:type="gramStart"/>
      <w:r w:rsidRPr="001B69A7">
        <w:rPr>
          <w:szCs w:val="24"/>
        </w:rPr>
        <w:t>.Т</w:t>
      </w:r>
      <w:proofErr w:type="gramEnd"/>
      <w:r w:rsidRPr="001B69A7">
        <w:rPr>
          <w:szCs w:val="24"/>
        </w:rPr>
        <w:t xml:space="preserve">.2.-С.11-12. </w:t>
      </w:r>
      <w:r w:rsidRPr="001B69A7">
        <w:rPr>
          <w:szCs w:val="24"/>
        </w:rPr>
        <w:br/>
      </w:r>
      <w:r>
        <w:rPr>
          <w:szCs w:val="24"/>
        </w:rPr>
        <w:t xml:space="preserve">2. </w:t>
      </w:r>
      <w:r w:rsidRPr="001B69A7">
        <w:rPr>
          <w:szCs w:val="24"/>
        </w:rPr>
        <w:t xml:space="preserve">Деятельность: теория, методология, проблемы. - М. : Изд-во </w:t>
      </w:r>
      <w:proofErr w:type="gramStart"/>
      <w:r w:rsidRPr="001B69A7">
        <w:rPr>
          <w:szCs w:val="24"/>
        </w:rPr>
        <w:t>полит</w:t>
      </w:r>
      <w:proofErr w:type="gramEnd"/>
      <w:r w:rsidRPr="001B69A7">
        <w:rPr>
          <w:szCs w:val="24"/>
        </w:rPr>
        <w:t xml:space="preserve">. лит., 1990.-С.74. </w:t>
      </w:r>
      <w:r w:rsidRPr="001B69A7">
        <w:rPr>
          <w:szCs w:val="24"/>
        </w:rPr>
        <w:br/>
      </w:r>
      <w:r w:rsidR="003F2457">
        <w:rPr>
          <w:szCs w:val="24"/>
        </w:rPr>
        <w:t>3</w:t>
      </w:r>
      <w:r w:rsidR="003F2457" w:rsidRPr="003F2457">
        <w:rPr>
          <w:szCs w:val="24"/>
        </w:rPr>
        <w:t>. Котенко В. П. Социально-гуманитарные технологии - проблемы теоретико-методологического</w:t>
      </w:r>
      <w:r w:rsidR="003F2457">
        <w:rPr>
          <w:szCs w:val="24"/>
        </w:rPr>
        <w:t xml:space="preserve"> </w:t>
      </w:r>
      <w:r w:rsidR="003F2457" w:rsidRPr="003F2457">
        <w:rPr>
          <w:szCs w:val="24"/>
        </w:rPr>
        <w:t xml:space="preserve"> анализа</w:t>
      </w:r>
      <w:proofErr w:type="gramStart"/>
      <w:r w:rsidR="003F2457" w:rsidRPr="003F2457">
        <w:rPr>
          <w:szCs w:val="24"/>
        </w:rPr>
        <w:t>.С</w:t>
      </w:r>
      <w:proofErr w:type="gramEnd"/>
      <w:r w:rsidR="003F2457" w:rsidRPr="003F2457">
        <w:rPr>
          <w:szCs w:val="24"/>
        </w:rPr>
        <w:t xml:space="preserve">.18. </w:t>
      </w:r>
      <w:r w:rsidR="003F2457" w:rsidRPr="003F2457">
        <w:rPr>
          <w:szCs w:val="24"/>
        </w:rPr>
        <w:br/>
      </w:r>
      <w:r w:rsidR="003F2457">
        <w:rPr>
          <w:szCs w:val="24"/>
        </w:rPr>
        <w:t>4</w:t>
      </w:r>
      <w:r>
        <w:rPr>
          <w:szCs w:val="24"/>
        </w:rPr>
        <w:t>.</w:t>
      </w:r>
      <w:r w:rsidR="002D7AB4">
        <w:rPr>
          <w:szCs w:val="24"/>
        </w:rPr>
        <w:t xml:space="preserve"> </w:t>
      </w:r>
      <w:proofErr w:type="spellStart"/>
      <w:r w:rsidR="008834FB" w:rsidRPr="008834FB">
        <w:rPr>
          <w:szCs w:val="24"/>
        </w:rPr>
        <w:t>Шлыкова</w:t>
      </w:r>
      <w:proofErr w:type="spellEnd"/>
      <w:r w:rsidR="008834FB" w:rsidRPr="008834FB">
        <w:rPr>
          <w:szCs w:val="24"/>
        </w:rPr>
        <w:t xml:space="preserve"> О. В. Культура мультимедиа. С. 29 </w:t>
      </w:r>
    </w:p>
    <w:p w:rsidR="008834FB" w:rsidRDefault="008834FB" w:rsidP="00913B46">
      <w:pPr>
        <w:ind w:firstLine="0"/>
        <w:jc w:val="left"/>
        <w:rPr>
          <w:szCs w:val="24"/>
        </w:rPr>
      </w:pPr>
      <w:r>
        <w:rPr>
          <w:szCs w:val="24"/>
        </w:rPr>
        <w:t>5.</w:t>
      </w:r>
      <w:r w:rsidR="002D7AB4">
        <w:rPr>
          <w:szCs w:val="24"/>
        </w:rPr>
        <w:t xml:space="preserve"> </w:t>
      </w:r>
      <w:r w:rsidR="00BC699B" w:rsidRPr="00BC699B">
        <w:rPr>
          <w:szCs w:val="24"/>
        </w:rPr>
        <w:t>Юдин Э. Г. Методология науки. Системность. Деятельность. - М.</w:t>
      </w:r>
      <w:proofErr w:type="gramStart"/>
      <w:r w:rsidR="00BC699B" w:rsidRPr="00BC699B">
        <w:rPr>
          <w:szCs w:val="24"/>
        </w:rPr>
        <w:t xml:space="preserve"> :</w:t>
      </w:r>
      <w:proofErr w:type="gramEnd"/>
      <w:r w:rsidR="00BC699B" w:rsidRPr="00BC699B">
        <w:rPr>
          <w:szCs w:val="24"/>
        </w:rPr>
        <w:t xml:space="preserve"> </w:t>
      </w:r>
      <w:proofErr w:type="spellStart"/>
      <w:r w:rsidR="00BC699B" w:rsidRPr="00BC699B">
        <w:rPr>
          <w:szCs w:val="24"/>
        </w:rPr>
        <w:t>Эдиториал</w:t>
      </w:r>
      <w:proofErr w:type="spellEnd"/>
      <w:r w:rsidR="00BC699B" w:rsidRPr="00BC699B">
        <w:rPr>
          <w:szCs w:val="24"/>
        </w:rPr>
        <w:t xml:space="preserve"> УРСС, 1997. - С. 278. </w:t>
      </w:r>
      <w:r w:rsidR="00BC699B" w:rsidRPr="00BC699B">
        <w:rPr>
          <w:szCs w:val="24"/>
        </w:rPr>
        <w:br/>
      </w:r>
    </w:p>
    <w:p w:rsidR="001B69A7" w:rsidRPr="003B52C2" w:rsidRDefault="008834FB" w:rsidP="00913B46">
      <w:pPr>
        <w:ind w:firstLine="0"/>
        <w:jc w:val="left"/>
        <w:rPr>
          <w:szCs w:val="24"/>
        </w:rPr>
      </w:pPr>
      <w:r w:rsidRPr="008834FB">
        <w:rPr>
          <w:szCs w:val="24"/>
        </w:rPr>
        <w:br/>
      </w:r>
    </w:p>
    <w:sectPr w:rsidR="001B69A7" w:rsidRPr="003B52C2" w:rsidSect="0007463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0A8"/>
    <w:multiLevelType w:val="hybridMultilevel"/>
    <w:tmpl w:val="9EFE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3BAA"/>
    <w:multiLevelType w:val="multilevel"/>
    <w:tmpl w:val="424A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A69B1"/>
    <w:multiLevelType w:val="hybridMultilevel"/>
    <w:tmpl w:val="E3304E5E"/>
    <w:lvl w:ilvl="0" w:tplc="FCDAEE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2A7BFF"/>
    <w:multiLevelType w:val="multilevel"/>
    <w:tmpl w:val="4DA2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90C35"/>
    <w:multiLevelType w:val="hybridMultilevel"/>
    <w:tmpl w:val="E33C19AE"/>
    <w:lvl w:ilvl="0" w:tplc="FCDAEE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AE596F"/>
    <w:multiLevelType w:val="hybridMultilevel"/>
    <w:tmpl w:val="66204832"/>
    <w:lvl w:ilvl="0" w:tplc="FCDAEE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8C421E"/>
    <w:multiLevelType w:val="hybridMultilevel"/>
    <w:tmpl w:val="6EC624A8"/>
    <w:lvl w:ilvl="0" w:tplc="FCDAEE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5152A1"/>
    <w:multiLevelType w:val="hybridMultilevel"/>
    <w:tmpl w:val="86109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CB"/>
    <w:rsid w:val="0000208B"/>
    <w:rsid w:val="00002D78"/>
    <w:rsid w:val="00003166"/>
    <w:rsid w:val="0000474B"/>
    <w:rsid w:val="00005D08"/>
    <w:rsid w:val="00006CDB"/>
    <w:rsid w:val="000077AC"/>
    <w:rsid w:val="00007A4D"/>
    <w:rsid w:val="00007BFB"/>
    <w:rsid w:val="00010513"/>
    <w:rsid w:val="0001134E"/>
    <w:rsid w:val="00012641"/>
    <w:rsid w:val="0001266B"/>
    <w:rsid w:val="00014B9E"/>
    <w:rsid w:val="00015770"/>
    <w:rsid w:val="00016182"/>
    <w:rsid w:val="00016DAF"/>
    <w:rsid w:val="00022565"/>
    <w:rsid w:val="0002540A"/>
    <w:rsid w:val="00025C49"/>
    <w:rsid w:val="0002678B"/>
    <w:rsid w:val="0002699F"/>
    <w:rsid w:val="00027B3B"/>
    <w:rsid w:val="0003099D"/>
    <w:rsid w:val="00032267"/>
    <w:rsid w:val="00032AFA"/>
    <w:rsid w:val="00033464"/>
    <w:rsid w:val="0003427E"/>
    <w:rsid w:val="00034EBF"/>
    <w:rsid w:val="000352EE"/>
    <w:rsid w:val="0003579F"/>
    <w:rsid w:val="000366C9"/>
    <w:rsid w:val="00040151"/>
    <w:rsid w:val="0004082E"/>
    <w:rsid w:val="0004134E"/>
    <w:rsid w:val="00042AA2"/>
    <w:rsid w:val="00042B87"/>
    <w:rsid w:val="00042CB1"/>
    <w:rsid w:val="00044609"/>
    <w:rsid w:val="00044BEC"/>
    <w:rsid w:val="00044F35"/>
    <w:rsid w:val="0004503F"/>
    <w:rsid w:val="00045686"/>
    <w:rsid w:val="00045ACC"/>
    <w:rsid w:val="00045F75"/>
    <w:rsid w:val="00050BE2"/>
    <w:rsid w:val="00053E4E"/>
    <w:rsid w:val="000548CC"/>
    <w:rsid w:val="00055F41"/>
    <w:rsid w:val="00060FB3"/>
    <w:rsid w:val="000618CC"/>
    <w:rsid w:val="00061D69"/>
    <w:rsid w:val="000628DD"/>
    <w:rsid w:val="000642C1"/>
    <w:rsid w:val="00064B31"/>
    <w:rsid w:val="00065584"/>
    <w:rsid w:val="0006574E"/>
    <w:rsid w:val="00065BE4"/>
    <w:rsid w:val="00065FFA"/>
    <w:rsid w:val="00066DA6"/>
    <w:rsid w:val="000670D4"/>
    <w:rsid w:val="0006722A"/>
    <w:rsid w:val="00070DF9"/>
    <w:rsid w:val="00071077"/>
    <w:rsid w:val="00072595"/>
    <w:rsid w:val="0007332A"/>
    <w:rsid w:val="00073A52"/>
    <w:rsid w:val="0007463E"/>
    <w:rsid w:val="000751A5"/>
    <w:rsid w:val="0007528D"/>
    <w:rsid w:val="00075C75"/>
    <w:rsid w:val="0007698E"/>
    <w:rsid w:val="00077F4A"/>
    <w:rsid w:val="00082EE7"/>
    <w:rsid w:val="000841D1"/>
    <w:rsid w:val="0008452D"/>
    <w:rsid w:val="00084BC9"/>
    <w:rsid w:val="00084D6B"/>
    <w:rsid w:val="00085389"/>
    <w:rsid w:val="000858EF"/>
    <w:rsid w:val="00085916"/>
    <w:rsid w:val="00085983"/>
    <w:rsid w:val="00085B2C"/>
    <w:rsid w:val="00087047"/>
    <w:rsid w:val="000908E2"/>
    <w:rsid w:val="00090B44"/>
    <w:rsid w:val="00091AD4"/>
    <w:rsid w:val="000948FB"/>
    <w:rsid w:val="00094AAD"/>
    <w:rsid w:val="00094EE1"/>
    <w:rsid w:val="00094F22"/>
    <w:rsid w:val="00095AB3"/>
    <w:rsid w:val="00096AEF"/>
    <w:rsid w:val="0009778C"/>
    <w:rsid w:val="000979A1"/>
    <w:rsid w:val="000A11A2"/>
    <w:rsid w:val="000A24D6"/>
    <w:rsid w:val="000A3BBE"/>
    <w:rsid w:val="000A4933"/>
    <w:rsid w:val="000A5136"/>
    <w:rsid w:val="000A6F31"/>
    <w:rsid w:val="000A70E2"/>
    <w:rsid w:val="000B231A"/>
    <w:rsid w:val="000B3868"/>
    <w:rsid w:val="000B55E2"/>
    <w:rsid w:val="000B5DC5"/>
    <w:rsid w:val="000B649E"/>
    <w:rsid w:val="000C0494"/>
    <w:rsid w:val="000C0CB0"/>
    <w:rsid w:val="000C1C76"/>
    <w:rsid w:val="000C2048"/>
    <w:rsid w:val="000C2FC8"/>
    <w:rsid w:val="000C48ED"/>
    <w:rsid w:val="000C5C45"/>
    <w:rsid w:val="000C62A2"/>
    <w:rsid w:val="000C7D43"/>
    <w:rsid w:val="000D2036"/>
    <w:rsid w:val="000D4623"/>
    <w:rsid w:val="000D46CE"/>
    <w:rsid w:val="000D65D5"/>
    <w:rsid w:val="000D67D6"/>
    <w:rsid w:val="000E0B8C"/>
    <w:rsid w:val="000E2C1E"/>
    <w:rsid w:val="000E3C74"/>
    <w:rsid w:val="000E4575"/>
    <w:rsid w:val="000E62B6"/>
    <w:rsid w:val="000F1B68"/>
    <w:rsid w:val="000F22C3"/>
    <w:rsid w:val="000F3340"/>
    <w:rsid w:val="000F3B7A"/>
    <w:rsid w:val="000F4A73"/>
    <w:rsid w:val="000F6127"/>
    <w:rsid w:val="000F62A9"/>
    <w:rsid w:val="00100025"/>
    <w:rsid w:val="00100B6E"/>
    <w:rsid w:val="00101AB5"/>
    <w:rsid w:val="00102B78"/>
    <w:rsid w:val="001052B0"/>
    <w:rsid w:val="00106413"/>
    <w:rsid w:val="0011299F"/>
    <w:rsid w:val="00112B54"/>
    <w:rsid w:val="001153C4"/>
    <w:rsid w:val="00117EF2"/>
    <w:rsid w:val="00120499"/>
    <w:rsid w:val="00120BE3"/>
    <w:rsid w:val="00122D2A"/>
    <w:rsid w:val="00124704"/>
    <w:rsid w:val="00124D3E"/>
    <w:rsid w:val="00127628"/>
    <w:rsid w:val="00127ECC"/>
    <w:rsid w:val="0013249B"/>
    <w:rsid w:val="00132943"/>
    <w:rsid w:val="00132F01"/>
    <w:rsid w:val="0013372D"/>
    <w:rsid w:val="00135505"/>
    <w:rsid w:val="00135FCC"/>
    <w:rsid w:val="00137273"/>
    <w:rsid w:val="0014113D"/>
    <w:rsid w:val="00141392"/>
    <w:rsid w:val="00141774"/>
    <w:rsid w:val="00142540"/>
    <w:rsid w:val="001442CA"/>
    <w:rsid w:val="0014447E"/>
    <w:rsid w:val="001450A7"/>
    <w:rsid w:val="001454D3"/>
    <w:rsid w:val="00145622"/>
    <w:rsid w:val="00145867"/>
    <w:rsid w:val="00145A84"/>
    <w:rsid w:val="00146DC5"/>
    <w:rsid w:val="0014751A"/>
    <w:rsid w:val="00147588"/>
    <w:rsid w:val="00151131"/>
    <w:rsid w:val="00152BA6"/>
    <w:rsid w:val="00154663"/>
    <w:rsid w:val="00154C3F"/>
    <w:rsid w:val="00155690"/>
    <w:rsid w:val="00156DC1"/>
    <w:rsid w:val="00156EF0"/>
    <w:rsid w:val="001602F5"/>
    <w:rsid w:val="00160BAC"/>
    <w:rsid w:val="00162A98"/>
    <w:rsid w:val="00162D9F"/>
    <w:rsid w:val="00163DF2"/>
    <w:rsid w:val="00165F52"/>
    <w:rsid w:val="001714C0"/>
    <w:rsid w:val="00173D6C"/>
    <w:rsid w:val="0017730E"/>
    <w:rsid w:val="001776C4"/>
    <w:rsid w:val="00180564"/>
    <w:rsid w:val="00184017"/>
    <w:rsid w:val="00184403"/>
    <w:rsid w:val="00184600"/>
    <w:rsid w:val="001849EA"/>
    <w:rsid w:val="00184FE4"/>
    <w:rsid w:val="00185AE4"/>
    <w:rsid w:val="00185AF3"/>
    <w:rsid w:val="00185E1D"/>
    <w:rsid w:val="00185F0F"/>
    <w:rsid w:val="00191FAE"/>
    <w:rsid w:val="001927D3"/>
    <w:rsid w:val="00192A66"/>
    <w:rsid w:val="00193166"/>
    <w:rsid w:val="001A0FBA"/>
    <w:rsid w:val="001A1B8F"/>
    <w:rsid w:val="001A1E58"/>
    <w:rsid w:val="001A2323"/>
    <w:rsid w:val="001A3B16"/>
    <w:rsid w:val="001A4B73"/>
    <w:rsid w:val="001A51FD"/>
    <w:rsid w:val="001A61E8"/>
    <w:rsid w:val="001A6E85"/>
    <w:rsid w:val="001A7709"/>
    <w:rsid w:val="001A774B"/>
    <w:rsid w:val="001A7B78"/>
    <w:rsid w:val="001B0230"/>
    <w:rsid w:val="001B38DA"/>
    <w:rsid w:val="001B45C1"/>
    <w:rsid w:val="001B69A7"/>
    <w:rsid w:val="001C098A"/>
    <w:rsid w:val="001C4E35"/>
    <w:rsid w:val="001C59EA"/>
    <w:rsid w:val="001C632E"/>
    <w:rsid w:val="001C68E0"/>
    <w:rsid w:val="001C6EF4"/>
    <w:rsid w:val="001C70B8"/>
    <w:rsid w:val="001C7609"/>
    <w:rsid w:val="001D00F1"/>
    <w:rsid w:val="001D025E"/>
    <w:rsid w:val="001D0E74"/>
    <w:rsid w:val="001D19C7"/>
    <w:rsid w:val="001D1CD2"/>
    <w:rsid w:val="001D6AEE"/>
    <w:rsid w:val="001D73C1"/>
    <w:rsid w:val="001D7874"/>
    <w:rsid w:val="001D7F77"/>
    <w:rsid w:val="001E10C7"/>
    <w:rsid w:val="001E1491"/>
    <w:rsid w:val="001E1D34"/>
    <w:rsid w:val="001E34F5"/>
    <w:rsid w:val="001E63C4"/>
    <w:rsid w:val="001E6A3B"/>
    <w:rsid w:val="001E6D76"/>
    <w:rsid w:val="001F0D2D"/>
    <w:rsid w:val="001F269B"/>
    <w:rsid w:val="001F5758"/>
    <w:rsid w:val="001F63D5"/>
    <w:rsid w:val="001F654A"/>
    <w:rsid w:val="001F74EB"/>
    <w:rsid w:val="0020100E"/>
    <w:rsid w:val="002018EF"/>
    <w:rsid w:val="00201C50"/>
    <w:rsid w:val="00203DD0"/>
    <w:rsid w:val="0020464C"/>
    <w:rsid w:val="00205F90"/>
    <w:rsid w:val="002060B6"/>
    <w:rsid w:val="002060B7"/>
    <w:rsid w:val="00206914"/>
    <w:rsid w:val="00207C43"/>
    <w:rsid w:val="00207F4C"/>
    <w:rsid w:val="00210DA9"/>
    <w:rsid w:val="002119F1"/>
    <w:rsid w:val="00211BC5"/>
    <w:rsid w:val="002121F3"/>
    <w:rsid w:val="00212284"/>
    <w:rsid w:val="002126EE"/>
    <w:rsid w:val="00212741"/>
    <w:rsid w:val="0021332D"/>
    <w:rsid w:val="00213533"/>
    <w:rsid w:val="00213A7F"/>
    <w:rsid w:val="002223BA"/>
    <w:rsid w:val="00223CBE"/>
    <w:rsid w:val="00224052"/>
    <w:rsid w:val="002255A4"/>
    <w:rsid w:val="00225E40"/>
    <w:rsid w:val="00227797"/>
    <w:rsid w:val="00227B7F"/>
    <w:rsid w:val="00230636"/>
    <w:rsid w:val="00230EB4"/>
    <w:rsid w:val="00231638"/>
    <w:rsid w:val="002329CA"/>
    <w:rsid w:val="0023331B"/>
    <w:rsid w:val="002371AE"/>
    <w:rsid w:val="00237547"/>
    <w:rsid w:val="00237A41"/>
    <w:rsid w:val="00240483"/>
    <w:rsid w:val="00241D16"/>
    <w:rsid w:val="002433A4"/>
    <w:rsid w:val="00243500"/>
    <w:rsid w:val="00244DC6"/>
    <w:rsid w:val="002459CA"/>
    <w:rsid w:val="0024602E"/>
    <w:rsid w:val="00247A0F"/>
    <w:rsid w:val="00247D3B"/>
    <w:rsid w:val="002525A4"/>
    <w:rsid w:val="002525B9"/>
    <w:rsid w:val="002530E8"/>
    <w:rsid w:val="00253F90"/>
    <w:rsid w:val="00255D32"/>
    <w:rsid w:val="00262B6B"/>
    <w:rsid w:val="00265082"/>
    <w:rsid w:val="00265423"/>
    <w:rsid w:val="002659DA"/>
    <w:rsid w:val="00266C0C"/>
    <w:rsid w:val="00271364"/>
    <w:rsid w:val="00271BE8"/>
    <w:rsid w:val="00272B0F"/>
    <w:rsid w:val="00273181"/>
    <w:rsid w:val="00275674"/>
    <w:rsid w:val="00276C4E"/>
    <w:rsid w:val="00276C6E"/>
    <w:rsid w:val="00277103"/>
    <w:rsid w:val="002773C1"/>
    <w:rsid w:val="002775D2"/>
    <w:rsid w:val="002779C5"/>
    <w:rsid w:val="00277A3B"/>
    <w:rsid w:val="00277CA3"/>
    <w:rsid w:val="002800DD"/>
    <w:rsid w:val="00283580"/>
    <w:rsid w:val="00283833"/>
    <w:rsid w:val="0028486A"/>
    <w:rsid w:val="0028776F"/>
    <w:rsid w:val="00290880"/>
    <w:rsid w:val="00291578"/>
    <w:rsid w:val="0029245E"/>
    <w:rsid w:val="00294822"/>
    <w:rsid w:val="002953FC"/>
    <w:rsid w:val="00296EED"/>
    <w:rsid w:val="002A0514"/>
    <w:rsid w:val="002A1F19"/>
    <w:rsid w:val="002A2074"/>
    <w:rsid w:val="002A24C4"/>
    <w:rsid w:val="002A494F"/>
    <w:rsid w:val="002A5348"/>
    <w:rsid w:val="002A5FDC"/>
    <w:rsid w:val="002A6FD6"/>
    <w:rsid w:val="002A793B"/>
    <w:rsid w:val="002B109B"/>
    <w:rsid w:val="002B2135"/>
    <w:rsid w:val="002B32B3"/>
    <w:rsid w:val="002B4253"/>
    <w:rsid w:val="002B48CC"/>
    <w:rsid w:val="002B4F6F"/>
    <w:rsid w:val="002B6646"/>
    <w:rsid w:val="002B7E69"/>
    <w:rsid w:val="002C021F"/>
    <w:rsid w:val="002C1E5F"/>
    <w:rsid w:val="002C31F8"/>
    <w:rsid w:val="002C412A"/>
    <w:rsid w:val="002C4838"/>
    <w:rsid w:val="002C4F0C"/>
    <w:rsid w:val="002C5A17"/>
    <w:rsid w:val="002C5C5B"/>
    <w:rsid w:val="002C5C8E"/>
    <w:rsid w:val="002C5DEE"/>
    <w:rsid w:val="002C66B7"/>
    <w:rsid w:val="002D1B7E"/>
    <w:rsid w:val="002D2B7E"/>
    <w:rsid w:val="002D43DD"/>
    <w:rsid w:val="002D45A8"/>
    <w:rsid w:val="002D4C2D"/>
    <w:rsid w:val="002D5194"/>
    <w:rsid w:val="002D6145"/>
    <w:rsid w:val="002D6482"/>
    <w:rsid w:val="002D6FB6"/>
    <w:rsid w:val="002D700C"/>
    <w:rsid w:val="002D769B"/>
    <w:rsid w:val="002D7AB4"/>
    <w:rsid w:val="002D7C15"/>
    <w:rsid w:val="002E0921"/>
    <w:rsid w:val="002E1B07"/>
    <w:rsid w:val="002E204D"/>
    <w:rsid w:val="002E2101"/>
    <w:rsid w:val="002E2EE5"/>
    <w:rsid w:val="002E3843"/>
    <w:rsid w:val="002E4B4A"/>
    <w:rsid w:val="002E72D3"/>
    <w:rsid w:val="002E7A0A"/>
    <w:rsid w:val="002F037E"/>
    <w:rsid w:val="002F0BEF"/>
    <w:rsid w:val="002F201D"/>
    <w:rsid w:val="002F2280"/>
    <w:rsid w:val="002F24EB"/>
    <w:rsid w:val="002F2AF6"/>
    <w:rsid w:val="002F36A2"/>
    <w:rsid w:val="002F4C04"/>
    <w:rsid w:val="002F687F"/>
    <w:rsid w:val="002F6CD0"/>
    <w:rsid w:val="002F7042"/>
    <w:rsid w:val="002F77CE"/>
    <w:rsid w:val="00300B35"/>
    <w:rsid w:val="003034C0"/>
    <w:rsid w:val="00304231"/>
    <w:rsid w:val="003055D6"/>
    <w:rsid w:val="003073AC"/>
    <w:rsid w:val="00307424"/>
    <w:rsid w:val="003074B7"/>
    <w:rsid w:val="0031026C"/>
    <w:rsid w:val="00310D5E"/>
    <w:rsid w:val="00311AC3"/>
    <w:rsid w:val="00312592"/>
    <w:rsid w:val="00313150"/>
    <w:rsid w:val="003159DA"/>
    <w:rsid w:val="00315AE2"/>
    <w:rsid w:val="00315B83"/>
    <w:rsid w:val="00316694"/>
    <w:rsid w:val="00316824"/>
    <w:rsid w:val="0031780E"/>
    <w:rsid w:val="003207A3"/>
    <w:rsid w:val="003214E0"/>
    <w:rsid w:val="003223CD"/>
    <w:rsid w:val="0032511E"/>
    <w:rsid w:val="00327575"/>
    <w:rsid w:val="00330A2F"/>
    <w:rsid w:val="00331C0C"/>
    <w:rsid w:val="003332B9"/>
    <w:rsid w:val="00333380"/>
    <w:rsid w:val="00335308"/>
    <w:rsid w:val="00335E3C"/>
    <w:rsid w:val="00335E63"/>
    <w:rsid w:val="00336261"/>
    <w:rsid w:val="003372AF"/>
    <w:rsid w:val="003423CB"/>
    <w:rsid w:val="00343117"/>
    <w:rsid w:val="00343336"/>
    <w:rsid w:val="00343852"/>
    <w:rsid w:val="0034411A"/>
    <w:rsid w:val="00344A3C"/>
    <w:rsid w:val="00344EE3"/>
    <w:rsid w:val="00345A72"/>
    <w:rsid w:val="00346FE5"/>
    <w:rsid w:val="003473AF"/>
    <w:rsid w:val="003500C8"/>
    <w:rsid w:val="00350C95"/>
    <w:rsid w:val="00351611"/>
    <w:rsid w:val="00353877"/>
    <w:rsid w:val="00354695"/>
    <w:rsid w:val="003555C3"/>
    <w:rsid w:val="00357183"/>
    <w:rsid w:val="00360747"/>
    <w:rsid w:val="00363C3A"/>
    <w:rsid w:val="003647A1"/>
    <w:rsid w:val="00366F24"/>
    <w:rsid w:val="00366FAE"/>
    <w:rsid w:val="00367AFE"/>
    <w:rsid w:val="00367CCC"/>
    <w:rsid w:val="00370E20"/>
    <w:rsid w:val="00370F9C"/>
    <w:rsid w:val="003712EE"/>
    <w:rsid w:val="00371F4D"/>
    <w:rsid w:val="003721FE"/>
    <w:rsid w:val="00372576"/>
    <w:rsid w:val="00372DE7"/>
    <w:rsid w:val="00374ADD"/>
    <w:rsid w:val="003752AE"/>
    <w:rsid w:val="0037540E"/>
    <w:rsid w:val="0037575E"/>
    <w:rsid w:val="00376930"/>
    <w:rsid w:val="003775AD"/>
    <w:rsid w:val="003779CE"/>
    <w:rsid w:val="00381608"/>
    <w:rsid w:val="00381B69"/>
    <w:rsid w:val="00382341"/>
    <w:rsid w:val="00383396"/>
    <w:rsid w:val="003833A6"/>
    <w:rsid w:val="00385155"/>
    <w:rsid w:val="00386261"/>
    <w:rsid w:val="003863E5"/>
    <w:rsid w:val="00386600"/>
    <w:rsid w:val="003869A3"/>
    <w:rsid w:val="00386E3A"/>
    <w:rsid w:val="00387642"/>
    <w:rsid w:val="00390F6D"/>
    <w:rsid w:val="00391A45"/>
    <w:rsid w:val="00392215"/>
    <w:rsid w:val="0039226B"/>
    <w:rsid w:val="003925FA"/>
    <w:rsid w:val="00393E15"/>
    <w:rsid w:val="0039536F"/>
    <w:rsid w:val="00396C67"/>
    <w:rsid w:val="003A077F"/>
    <w:rsid w:val="003A1A4F"/>
    <w:rsid w:val="003A209E"/>
    <w:rsid w:val="003A2C6F"/>
    <w:rsid w:val="003A6015"/>
    <w:rsid w:val="003B01EA"/>
    <w:rsid w:val="003B0769"/>
    <w:rsid w:val="003B1483"/>
    <w:rsid w:val="003B1516"/>
    <w:rsid w:val="003B26EA"/>
    <w:rsid w:val="003B30BE"/>
    <w:rsid w:val="003B52C2"/>
    <w:rsid w:val="003B52C3"/>
    <w:rsid w:val="003B556D"/>
    <w:rsid w:val="003B614E"/>
    <w:rsid w:val="003B6F5C"/>
    <w:rsid w:val="003B7E7A"/>
    <w:rsid w:val="003C0B57"/>
    <w:rsid w:val="003C124C"/>
    <w:rsid w:val="003C21E2"/>
    <w:rsid w:val="003C510F"/>
    <w:rsid w:val="003C5EE7"/>
    <w:rsid w:val="003C5EF2"/>
    <w:rsid w:val="003C60EA"/>
    <w:rsid w:val="003C73B7"/>
    <w:rsid w:val="003C7D92"/>
    <w:rsid w:val="003D18F8"/>
    <w:rsid w:val="003D1E6C"/>
    <w:rsid w:val="003D3F83"/>
    <w:rsid w:val="003D4A3E"/>
    <w:rsid w:val="003D5E86"/>
    <w:rsid w:val="003D6ACE"/>
    <w:rsid w:val="003D789D"/>
    <w:rsid w:val="003E035E"/>
    <w:rsid w:val="003E2638"/>
    <w:rsid w:val="003E264E"/>
    <w:rsid w:val="003E2819"/>
    <w:rsid w:val="003E3991"/>
    <w:rsid w:val="003E67EF"/>
    <w:rsid w:val="003E6E56"/>
    <w:rsid w:val="003F0EFF"/>
    <w:rsid w:val="003F0FD0"/>
    <w:rsid w:val="003F2457"/>
    <w:rsid w:val="003F4373"/>
    <w:rsid w:val="003F7463"/>
    <w:rsid w:val="003F7472"/>
    <w:rsid w:val="00402031"/>
    <w:rsid w:val="0040368E"/>
    <w:rsid w:val="00403DB4"/>
    <w:rsid w:val="004054B3"/>
    <w:rsid w:val="00405999"/>
    <w:rsid w:val="004064F7"/>
    <w:rsid w:val="004065AF"/>
    <w:rsid w:val="00406682"/>
    <w:rsid w:val="004073B5"/>
    <w:rsid w:val="00411CC6"/>
    <w:rsid w:val="00412024"/>
    <w:rsid w:val="004126F1"/>
    <w:rsid w:val="0041291E"/>
    <w:rsid w:val="00413107"/>
    <w:rsid w:val="00413448"/>
    <w:rsid w:val="004137C0"/>
    <w:rsid w:val="00414365"/>
    <w:rsid w:val="004148C2"/>
    <w:rsid w:val="00414A9D"/>
    <w:rsid w:val="004174CD"/>
    <w:rsid w:val="00417620"/>
    <w:rsid w:val="00421104"/>
    <w:rsid w:val="00422A71"/>
    <w:rsid w:val="00422B29"/>
    <w:rsid w:val="00422C13"/>
    <w:rsid w:val="00424757"/>
    <w:rsid w:val="004255B7"/>
    <w:rsid w:val="00425FCE"/>
    <w:rsid w:val="00426340"/>
    <w:rsid w:val="00430269"/>
    <w:rsid w:val="00431DF4"/>
    <w:rsid w:val="00433A41"/>
    <w:rsid w:val="00433CBB"/>
    <w:rsid w:val="004344BC"/>
    <w:rsid w:val="00434989"/>
    <w:rsid w:val="00436507"/>
    <w:rsid w:val="00436EDE"/>
    <w:rsid w:val="00440236"/>
    <w:rsid w:val="00441D2E"/>
    <w:rsid w:val="004428CB"/>
    <w:rsid w:val="00442A95"/>
    <w:rsid w:val="00445906"/>
    <w:rsid w:val="00446900"/>
    <w:rsid w:val="004513E4"/>
    <w:rsid w:val="00451497"/>
    <w:rsid w:val="00454232"/>
    <w:rsid w:val="00454CD6"/>
    <w:rsid w:val="00455273"/>
    <w:rsid w:val="00457BD1"/>
    <w:rsid w:val="00462970"/>
    <w:rsid w:val="00464B39"/>
    <w:rsid w:val="00464EB4"/>
    <w:rsid w:val="004653EC"/>
    <w:rsid w:val="00465629"/>
    <w:rsid w:val="004703E4"/>
    <w:rsid w:val="00470F38"/>
    <w:rsid w:val="004719D2"/>
    <w:rsid w:val="00471CD7"/>
    <w:rsid w:val="00472B1B"/>
    <w:rsid w:val="00473F7C"/>
    <w:rsid w:val="004745A0"/>
    <w:rsid w:val="00475BD0"/>
    <w:rsid w:val="0047633A"/>
    <w:rsid w:val="0047651E"/>
    <w:rsid w:val="00476D01"/>
    <w:rsid w:val="004779D9"/>
    <w:rsid w:val="0048064C"/>
    <w:rsid w:val="00482989"/>
    <w:rsid w:val="0048325B"/>
    <w:rsid w:val="00484A9C"/>
    <w:rsid w:val="00484F68"/>
    <w:rsid w:val="00485B39"/>
    <w:rsid w:val="004860D6"/>
    <w:rsid w:val="004867A1"/>
    <w:rsid w:val="00486B19"/>
    <w:rsid w:val="0048769E"/>
    <w:rsid w:val="00490110"/>
    <w:rsid w:val="004914DB"/>
    <w:rsid w:val="00494C52"/>
    <w:rsid w:val="0049564E"/>
    <w:rsid w:val="00497605"/>
    <w:rsid w:val="004A0227"/>
    <w:rsid w:val="004A1C96"/>
    <w:rsid w:val="004A1D37"/>
    <w:rsid w:val="004A1EE5"/>
    <w:rsid w:val="004A2F6E"/>
    <w:rsid w:val="004A36E2"/>
    <w:rsid w:val="004A42EA"/>
    <w:rsid w:val="004A4BF2"/>
    <w:rsid w:val="004A64E6"/>
    <w:rsid w:val="004A6CA1"/>
    <w:rsid w:val="004A7121"/>
    <w:rsid w:val="004A76EF"/>
    <w:rsid w:val="004A77CA"/>
    <w:rsid w:val="004B0197"/>
    <w:rsid w:val="004B0670"/>
    <w:rsid w:val="004B0818"/>
    <w:rsid w:val="004B0E20"/>
    <w:rsid w:val="004B1597"/>
    <w:rsid w:val="004B231A"/>
    <w:rsid w:val="004B4091"/>
    <w:rsid w:val="004B47E3"/>
    <w:rsid w:val="004B62F5"/>
    <w:rsid w:val="004B6812"/>
    <w:rsid w:val="004B68D7"/>
    <w:rsid w:val="004B726D"/>
    <w:rsid w:val="004B77B2"/>
    <w:rsid w:val="004C1352"/>
    <w:rsid w:val="004C1857"/>
    <w:rsid w:val="004C3C21"/>
    <w:rsid w:val="004C49B1"/>
    <w:rsid w:val="004C51BB"/>
    <w:rsid w:val="004C6B65"/>
    <w:rsid w:val="004C7370"/>
    <w:rsid w:val="004C780D"/>
    <w:rsid w:val="004D0C17"/>
    <w:rsid w:val="004D0DE3"/>
    <w:rsid w:val="004D12B9"/>
    <w:rsid w:val="004D28E8"/>
    <w:rsid w:val="004D2BE8"/>
    <w:rsid w:val="004D2D06"/>
    <w:rsid w:val="004D3522"/>
    <w:rsid w:val="004D3692"/>
    <w:rsid w:val="004D3AD1"/>
    <w:rsid w:val="004D4290"/>
    <w:rsid w:val="004D4439"/>
    <w:rsid w:val="004D4B75"/>
    <w:rsid w:val="004D50A6"/>
    <w:rsid w:val="004D5F68"/>
    <w:rsid w:val="004D695D"/>
    <w:rsid w:val="004D7D4D"/>
    <w:rsid w:val="004E0272"/>
    <w:rsid w:val="004E0F61"/>
    <w:rsid w:val="004E1B4F"/>
    <w:rsid w:val="004E3897"/>
    <w:rsid w:val="004E61A3"/>
    <w:rsid w:val="004E61C6"/>
    <w:rsid w:val="004E6AFA"/>
    <w:rsid w:val="004E6CCD"/>
    <w:rsid w:val="004E722C"/>
    <w:rsid w:val="004E7930"/>
    <w:rsid w:val="004F035E"/>
    <w:rsid w:val="004F0A44"/>
    <w:rsid w:val="004F0F15"/>
    <w:rsid w:val="004F2442"/>
    <w:rsid w:val="004F2ABF"/>
    <w:rsid w:val="004F2B21"/>
    <w:rsid w:val="004F3E1C"/>
    <w:rsid w:val="004F45C5"/>
    <w:rsid w:val="004F479E"/>
    <w:rsid w:val="004F515E"/>
    <w:rsid w:val="004F68DC"/>
    <w:rsid w:val="0050058F"/>
    <w:rsid w:val="005005B4"/>
    <w:rsid w:val="0050233F"/>
    <w:rsid w:val="00502497"/>
    <w:rsid w:val="0050454C"/>
    <w:rsid w:val="00505A21"/>
    <w:rsid w:val="00505EFD"/>
    <w:rsid w:val="00507A8F"/>
    <w:rsid w:val="005128F1"/>
    <w:rsid w:val="00513EAF"/>
    <w:rsid w:val="00514BF9"/>
    <w:rsid w:val="00516272"/>
    <w:rsid w:val="005165C3"/>
    <w:rsid w:val="00521956"/>
    <w:rsid w:val="005233A1"/>
    <w:rsid w:val="005255AA"/>
    <w:rsid w:val="005315E4"/>
    <w:rsid w:val="00532652"/>
    <w:rsid w:val="00533A83"/>
    <w:rsid w:val="00534783"/>
    <w:rsid w:val="00535DB3"/>
    <w:rsid w:val="00536AF7"/>
    <w:rsid w:val="005412F9"/>
    <w:rsid w:val="005451E4"/>
    <w:rsid w:val="00546735"/>
    <w:rsid w:val="00546A75"/>
    <w:rsid w:val="00550746"/>
    <w:rsid w:val="00550EB8"/>
    <w:rsid w:val="00551675"/>
    <w:rsid w:val="00551DCD"/>
    <w:rsid w:val="0055389B"/>
    <w:rsid w:val="005543E1"/>
    <w:rsid w:val="00556235"/>
    <w:rsid w:val="0055793C"/>
    <w:rsid w:val="0056245D"/>
    <w:rsid w:val="005634BC"/>
    <w:rsid w:val="00564B66"/>
    <w:rsid w:val="0056758C"/>
    <w:rsid w:val="0057334C"/>
    <w:rsid w:val="00574A62"/>
    <w:rsid w:val="00575291"/>
    <w:rsid w:val="00580C7A"/>
    <w:rsid w:val="005823FE"/>
    <w:rsid w:val="005837C0"/>
    <w:rsid w:val="005877C9"/>
    <w:rsid w:val="005908BA"/>
    <w:rsid w:val="0059093E"/>
    <w:rsid w:val="00590946"/>
    <w:rsid w:val="00590D09"/>
    <w:rsid w:val="00595F5A"/>
    <w:rsid w:val="0059600D"/>
    <w:rsid w:val="005A0ED7"/>
    <w:rsid w:val="005A1734"/>
    <w:rsid w:val="005A2351"/>
    <w:rsid w:val="005A275A"/>
    <w:rsid w:val="005A2BFF"/>
    <w:rsid w:val="005A3018"/>
    <w:rsid w:val="005A44DC"/>
    <w:rsid w:val="005A48B5"/>
    <w:rsid w:val="005A48C1"/>
    <w:rsid w:val="005A6B49"/>
    <w:rsid w:val="005A72E1"/>
    <w:rsid w:val="005A7AD4"/>
    <w:rsid w:val="005B016B"/>
    <w:rsid w:val="005B0487"/>
    <w:rsid w:val="005B07C7"/>
    <w:rsid w:val="005B0C08"/>
    <w:rsid w:val="005B241E"/>
    <w:rsid w:val="005B2521"/>
    <w:rsid w:val="005B467F"/>
    <w:rsid w:val="005B51D2"/>
    <w:rsid w:val="005B53D9"/>
    <w:rsid w:val="005B5BFF"/>
    <w:rsid w:val="005B66FD"/>
    <w:rsid w:val="005B7804"/>
    <w:rsid w:val="005B7969"/>
    <w:rsid w:val="005C1C38"/>
    <w:rsid w:val="005C3C63"/>
    <w:rsid w:val="005C52CF"/>
    <w:rsid w:val="005C6595"/>
    <w:rsid w:val="005C68B2"/>
    <w:rsid w:val="005C71D4"/>
    <w:rsid w:val="005D1330"/>
    <w:rsid w:val="005D31A8"/>
    <w:rsid w:val="005D4336"/>
    <w:rsid w:val="005D5446"/>
    <w:rsid w:val="005D6DB6"/>
    <w:rsid w:val="005D7283"/>
    <w:rsid w:val="005D7B1A"/>
    <w:rsid w:val="005E2CF4"/>
    <w:rsid w:val="005E31BB"/>
    <w:rsid w:val="005E3DE9"/>
    <w:rsid w:val="005E4C62"/>
    <w:rsid w:val="005E66DF"/>
    <w:rsid w:val="005E7FF3"/>
    <w:rsid w:val="005F299E"/>
    <w:rsid w:val="005F3DB5"/>
    <w:rsid w:val="005F4AB1"/>
    <w:rsid w:val="005F51AC"/>
    <w:rsid w:val="005F68E5"/>
    <w:rsid w:val="005F7BF4"/>
    <w:rsid w:val="006011F5"/>
    <w:rsid w:val="006022ED"/>
    <w:rsid w:val="00602608"/>
    <w:rsid w:val="00605DBB"/>
    <w:rsid w:val="00606B82"/>
    <w:rsid w:val="00606FBC"/>
    <w:rsid w:val="00607ECF"/>
    <w:rsid w:val="00613413"/>
    <w:rsid w:val="006146B6"/>
    <w:rsid w:val="006147D4"/>
    <w:rsid w:val="006147FD"/>
    <w:rsid w:val="00614CC5"/>
    <w:rsid w:val="006166C7"/>
    <w:rsid w:val="00620520"/>
    <w:rsid w:val="006205DA"/>
    <w:rsid w:val="00621468"/>
    <w:rsid w:val="006215EA"/>
    <w:rsid w:val="00621F36"/>
    <w:rsid w:val="00622AC2"/>
    <w:rsid w:val="00622EF1"/>
    <w:rsid w:val="00623444"/>
    <w:rsid w:val="00623FC2"/>
    <w:rsid w:val="00625604"/>
    <w:rsid w:val="006317F4"/>
    <w:rsid w:val="00631E51"/>
    <w:rsid w:val="00633053"/>
    <w:rsid w:val="006340DB"/>
    <w:rsid w:val="006341F7"/>
    <w:rsid w:val="00636010"/>
    <w:rsid w:val="006424B0"/>
    <w:rsid w:val="00643AAE"/>
    <w:rsid w:val="00643BC1"/>
    <w:rsid w:val="00643F60"/>
    <w:rsid w:val="006442E4"/>
    <w:rsid w:val="0064514C"/>
    <w:rsid w:val="006452D1"/>
    <w:rsid w:val="00646C6F"/>
    <w:rsid w:val="006473B3"/>
    <w:rsid w:val="00650D75"/>
    <w:rsid w:val="00651395"/>
    <w:rsid w:val="006515C0"/>
    <w:rsid w:val="00653A27"/>
    <w:rsid w:val="00661E57"/>
    <w:rsid w:val="00662762"/>
    <w:rsid w:val="00662A53"/>
    <w:rsid w:val="00662FCB"/>
    <w:rsid w:val="00665EEB"/>
    <w:rsid w:val="006661B1"/>
    <w:rsid w:val="00666B40"/>
    <w:rsid w:val="00671080"/>
    <w:rsid w:val="00671493"/>
    <w:rsid w:val="006729E8"/>
    <w:rsid w:val="006739BF"/>
    <w:rsid w:val="00673DB6"/>
    <w:rsid w:val="006767C8"/>
    <w:rsid w:val="00676A72"/>
    <w:rsid w:val="006774A0"/>
    <w:rsid w:val="0067796C"/>
    <w:rsid w:val="00680154"/>
    <w:rsid w:val="00681617"/>
    <w:rsid w:val="00681C71"/>
    <w:rsid w:val="00681C8D"/>
    <w:rsid w:val="00683C24"/>
    <w:rsid w:val="00684F3E"/>
    <w:rsid w:val="00685CCE"/>
    <w:rsid w:val="0068690A"/>
    <w:rsid w:val="00686A3B"/>
    <w:rsid w:val="00690016"/>
    <w:rsid w:val="0069039C"/>
    <w:rsid w:val="00691898"/>
    <w:rsid w:val="0069411D"/>
    <w:rsid w:val="0069437A"/>
    <w:rsid w:val="00694757"/>
    <w:rsid w:val="0069556B"/>
    <w:rsid w:val="006955F0"/>
    <w:rsid w:val="00696037"/>
    <w:rsid w:val="00696B9F"/>
    <w:rsid w:val="00696D35"/>
    <w:rsid w:val="00696FA8"/>
    <w:rsid w:val="006971C6"/>
    <w:rsid w:val="00697928"/>
    <w:rsid w:val="006A0879"/>
    <w:rsid w:val="006A08A6"/>
    <w:rsid w:val="006A5D55"/>
    <w:rsid w:val="006A6085"/>
    <w:rsid w:val="006A664E"/>
    <w:rsid w:val="006A6850"/>
    <w:rsid w:val="006A6F35"/>
    <w:rsid w:val="006B1282"/>
    <w:rsid w:val="006B16C9"/>
    <w:rsid w:val="006B2A05"/>
    <w:rsid w:val="006B36EC"/>
    <w:rsid w:val="006B3EA7"/>
    <w:rsid w:val="006B411B"/>
    <w:rsid w:val="006B5082"/>
    <w:rsid w:val="006B5339"/>
    <w:rsid w:val="006B541D"/>
    <w:rsid w:val="006B6E2B"/>
    <w:rsid w:val="006B7BA4"/>
    <w:rsid w:val="006B7D05"/>
    <w:rsid w:val="006C5D4A"/>
    <w:rsid w:val="006C61E7"/>
    <w:rsid w:val="006C7ED0"/>
    <w:rsid w:val="006D1A74"/>
    <w:rsid w:val="006D28A0"/>
    <w:rsid w:val="006D2AF2"/>
    <w:rsid w:val="006D52BF"/>
    <w:rsid w:val="006D64F4"/>
    <w:rsid w:val="006D6752"/>
    <w:rsid w:val="006D6CC1"/>
    <w:rsid w:val="006D774F"/>
    <w:rsid w:val="006D7EFC"/>
    <w:rsid w:val="006E1682"/>
    <w:rsid w:val="006E16B8"/>
    <w:rsid w:val="006E1F9D"/>
    <w:rsid w:val="006E68C6"/>
    <w:rsid w:val="006F01F9"/>
    <w:rsid w:val="006F13C8"/>
    <w:rsid w:val="006F2996"/>
    <w:rsid w:val="006F3A5D"/>
    <w:rsid w:val="006F3DC8"/>
    <w:rsid w:val="006F5BC7"/>
    <w:rsid w:val="006F60D1"/>
    <w:rsid w:val="006F7010"/>
    <w:rsid w:val="006F7158"/>
    <w:rsid w:val="006F7EA4"/>
    <w:rsid w:val="0070075C"/>
    <w:rsid w:val="00700932"/>
    <w:rsid w:val="00702035"/>
    <w:rsid w:val="007024E0"/>
    <w:rsid w:val="007027FA"/>
    <w:rsid w:val="00702E3D"/>
    <w:rsid w:val="007033E8"/>
    <w:rsid w:val="007034A2"/>
    <w:rsid w:val="00706DAE"/>
    <w:rsid w:val="00706DB2"/>
    <w:rsid w:val="00707298"/>
    <w:rsid w:val="0071011C"/>
    <w:rsid w:val="007128A8"/>
    <w:rsid w:val="00715A69"/>
    <w:rsid w:val="00715F47"/>
    <w:rsid w:val="00717421"/>
    <w:rsid w:val="007239D0"/>
    <w:rsid w:val="00727062"/>
    <w:rsid w:val="00727C97"/>
    <w:rsid w:val="00731078"/>
    <w:rsid w:val="00731782"/>
    <w:rsid w:val="00733FCF"/>
    <w:rsid w:val="00735A77"/>
    <w:rsid w:val="00735ADC"/>
    <w:rsid w:val="00736FB2"/>
    <w:rsid w:val="00737823"/>
    <w:rsid w:val="00737A7C"/>
    <w:rsid w:val="007413E5"/>
    <w:rsid w:val="0074140B"/>
    <w:rsid w:val="007415C1"/>
    <w:rsid w:val="00741CA1"/>
    <w:rsid w:val="00742373"/>
    <w:rsid w:val="00742610"/>
    <w:rsid w:val="00742B1A"/>
    <w:rsid w:val="00744361"/>
    <w:rsid w:val="00744713"/>
    <w:rsid w:val="00744A2E"/>
    <w:rsid w:val="00746737"/>
    <w:rsid w:val="00746ED0"/>
    <w:rsid w:val="00747672"/>
    <w:rsid w:val="00747EDE"/>
    <w:rsid w:val="00750731"/>
    <w:rsid w:val="00751A22"/>
    <w:rsid w:val="00751C45"/>
    <w:rsid w:val="00751FCB"/>
    <w:rsid w:val="007524C2"/>
    <w:rsid w:val="00753860"/>
    <w:rsid w:val="00753FE2"/>
    <w:rsid w:val="007548FD"/>
    <w:rsid w:val="0075538B"/>
    <w:rsid w:val="00755DFB"/>
    <w:rsid w:val="00756D80"/>
    <w:rsid w:val="00757795"/>
    <w:rsid w:val="00761C68"/>
    <w:rsid w:val="00763D5B"/>
    <w:rsid w:val="007649FA"/>
    <w:rsid w:val="007657FE"/>
    <w:rsid w:val="0076589B"/>
    <w:rsid w:val="007663C1"/>
    <w:rsid w:val="0076688A"/>
    <w:rsid w:val="00766EF5"/>
    <w:rsid w:val="0076754B"/>
    <w:rsid w:val="00770570"/>
    <w:rsid w:val="00772513"/>
    <w:rsid w:val="0077364A"/>
    <w:rsid w:val="007740F1"/>
    <w:rsid w:val="007762B5"/>
    <w:rsid w:val="007766F2"/>
    <w:rsid w:val="0077670E"/>
    <w:rsid w:val="0077686F"/>
    <w:rsid w:val="00776A5F"/>
    <w:rsid w:val="007805E4"/>
    <w:rsid w:val="00781C17"/>
    <w:rsid w:val="00781E1B"/>
    <w:rsid w:val="007825DB"/>
    <w:rsid w:val="00782BC3"/>
    <w:rsid w:val="007845CB"/>
    <w:rsid w:val="00786B6E"/>
    <w:rsid w:val="007902C7"/>
    <w:rsid w:val="007911AA"/>
    <w:rsid w:val="00791DBC"/>
    <w:rsid w:val="00792301"/>
    <w:rsid w:val="00792309"/>
    <w:rsid w:val="007938A2"/>
    <w:rsid w:val="00793D5F"/>
    <w:rsid w:val="00795E9A"/>
    <w:rsid w:val="00796850"/>
    <w:rsid w:val="007968E5"/>
    <w:rsid w:val="007971B2"/>
    <w:rsid w:val="007977DF"/>
    <w:rsid w:val="0079787D"/>
    <w:rsid w:val="007A4E8C"/>
    <w:rsid w:val="007A7422"/>
    <w:rsid w:val="007B0071"/>
    <w:rsid w:val="007B1165"/>
    <w:rsid w:val="007B511D"/>
    <w:rsid w:val="007B5323"/>
    <w:rsid w:val="007C026B"/>
    <w:rsid w:val="007C0A72"/>
    <w:rsid w:val="007C0E91"/>
    <w:rsid w:val="007C100B"/>
    <w:rsid w:val="007C2A8B"/>
    <w:rsid w:val="007C391B"/>
    <w:rsid w:val="007C43DB"/>
    <w:rsid w:val="007C4D45"/>
    <w:rsid w:val="007C57E4"/>
    <w:rsid w:val="007C6511"/>
    <w:rsid w:val="007C69D1"/>
    <w:rsid w:val="007D005A"/>
    <w:rsid w:val="007D1220"/>
    <w:rsid w:val="007D19D9"/>
    <w:rsid w:val="007D2133"/>
    <w:rsid w:val="007D5F30"/>
    <w:rsid w:val="007D6984"/>
    <w:rsid w:val="007E05DD"/>
    <w:rsid w:val="007E0DE9"/>
    <w:rsid w:val="007E1EB8"/>
    <w:rsid w:val="007E1FA5"/>
    <w:rsid w:val="007E4A17"/>
    <w:rsid w:val="007E5855"/>
    <w:rsid w:val="007F0662"/>
    <w:rsid w:val="007F0B94"/>
    <w:rsid w:val="007F1C98"/>
    <w:rsid w:val="007F1FC8"/>
    <w:rsid w:val="007F36CE"/>
    <w:rsid w:val="007F3AD8"/>
    <w:rsid w:val="007F4818"/>
    <w:rsid w:val="007F4B22"/>
    <w:rsid w:val="007F5813"/>
    <w:rsid w:val="007F6AC6"/>
    <w:rsid w:val="007F6DEF"/>
    <w:rsid w:val="007F704E"/>
    <w:rsid w:val="007F7599"/>
    <w:rsid w:val="008008DC"/>
    <w:rsid w:val="00800DA9"/>
    <w:rsid w:val="00801E5B"/>
    <w:rsid w:val="008024B4"/>
    <w:rsid w:val="008103B6"/>
    <w:rsid w:val="00811719"/>
    <w:rsid w:val="00811965"/>
    <w:rsid w:val="00811AE0"/>
    <w:rsid w:val="00811F26"/>
    <w:rsid w:val="0081275E"/>
    <w:rsid w:val="0081350A"/>
    <w:rsid w:val="00813C41"/>
    <w:rsid w:val="00814345"/>
    <w:rsid w:val="00816FF8"/>
    <w:rsid w:val="008170F9"/>
    <w:rsid w:val="00820353"/>
    <w:rsid w:val="00823AD7"/>
    <w:rsid w:val="00823DAD"/>
    <w:rsid w:val="00824533"/>
    <w:rsid w:val="00826398"/>
    <w:rsid w:val="008270D4"/>
    <w:rsid w:val="00827EBB"/>
    <w:rsid w:val="008305F7"/>
    <w:rsid w:val="008308A8"/>
    <w:rsid w:val="0083133B"/>
    <w:rsid w:val="0083165E"/>
    <w:rsid w:val="00833201"/>
    <w:rsid w:val="0083359D"/>
    <w:rsid w:val="008337C7"/>
    <w:rsid w:val="00833B0B"/>
    <w:rsid w:val="00833EED"/>
    <w:rsid w:val="00834291"/>
    <w:rsid w:val="00834ABD"/>
    <w:rsid w:val="0083570B"/>
    <w:rsid w:val="0084092C"/>
    <w:rsid w:val="008414B9"/>
    <w:rsid w:val="00842879"/>
    <w:rsid w:val="0084496C"/>
    <w:rsid w:val="00844CBC"/>
    <w:rsid w:val="00845C93"/>
    <w:rsid w:val="00846827"/>
    <w:rsid w:val="008468B0"/>
    <w:rsid w:val="008479B8"/>
    <w:rsid w:val="00847F88"/>
    <w:rsid w:val="0085182B"/>
    <w:rsid w:val="00853BCA"/>
    <w:rsid w:val="008543B8"/>
    <w:rsid w:val="0085454C"/>
    <w:rsid w:val="00855944"/>
    <w:rsid w:val="00855E9E"/>
    <w:rsid w:val="00856D6A"/>
    <w:rsid w:val="00857901"/>
    <w:rsid w:val="008602BF"/>
    <w:rsid w:val="00860457"/>
    <w:rsid w:val="008607CA"/>
    <w:rsid w:val="00860F6F"/>
    <w:rsid w:val="008614AF"/>
    <w:rsid w:val="00861A13"/>
    <w:rsid w:val="00862293"/>
    <w:rsid w:val="008622DB"/>
    <w:rsid w:val="00862522"/>
    <w:rsid w:val="00863B22"/>
    <w:rsid w:val="00864B46"/>
    <w:rsid w:val="0086550A"/>
    <w:rsid w:val="00866870"/>
    <w:rsid w:val="00866BCE"/>
    <w:rsid w:val="00866C4B"/>
    <w:rsid w:val="008675E7"/>
    <w:rsid w:val="00870EA1"/>
    <w:rsid w:val="00871570"/>
    <w:rsid w:val="00871C27"/>
    <w:rsid w:val="00872541"/>
    <w:rsid w:val="008765D2"/>
    <w:rsid w:val="00881062"/>
    <w:rsid w:val="00881181"/>
    <w:rsid w:val="008813A4"/>
    <w:rsid w:val="00881765"/>
    <w:rsid w:val="008818F6"/>
    <w:rsid w:val="00881AF9"/>
    <w:rsid w:val="008834FB"/>
    <w:rsid w:val="00883FFC"/>
    <w:rsid w:val="00885C87"/>
    <w:rsid w:val="00885ED5"/>
    <w:rsid w:val="00887B11"/>
    <w:rsid w:val="00890E3E"/>
    <w:rsid w:val="00894923"/>
    <w:rsid w:val="008956BF"/>
    <w:rsid w:val="008A126D"/>
    <w:rsid w:val="008A3871"/>
    <w:rsid w:val="008A5A39"/>
    <w:rsid w:val="008B0287"/>
    <w:rsid w:val="008B2547"/>
    <w:rsid w:val="008B2625"/>
    <w:rsid w:val="008B2F64"/>
    <w:rsid w:val="008B5D45"/>
    <w:rsid w:val="008B6257"/>
    <w:rsid w:val="008B65A3"/>
    <w:rsid w:val="008C0368"/>
    <w:rsid w:val="008C166B"/>
    <w:rsid w:val="008C1953"/>
    <w:rsid w:val="008C1FA8"/>
    <w:rsid w:val="008C2225"/>
    <w:rsid w:val="008C3DC0"/>
    <w:rsid w:val="008C5E5E"/>
    <w:rsid w:val="008C6151"/>
    <w:rsid w:val="008C64FE"/>
    <w:rsid w:val="008C7373"/>
    <w:rsid w:val="008C7CE8"/>
    <w:rsid w:val="008D0282"/>
    <w:rsid w:val="008D2EC0"/>
    <w:rsid w:val="008D454D"/>
    <w:rsid w:val="008D6869"/>
    <w:rsid w:val="008E0C33"/>
    <w:rsid w:val="008E1F87"/>
    <w:rsid w:val="008E33B9"/>
    <w:rsid w:val="008E4641"/>
    <w:rsid w:val="008E4EE3"/>
    <w:rsid w:val="008E6634"/>
    <w:rsid w:val="008E66F4"/>
    <w:rsid w:val="008E6B77"/>
    <w:rsid w:val="008E707C"/>
    <w:rsid w:val="008F079F"/>
    <w:rsid w:val="008F0AED"/>
    <w:rsid w:val="008F1149"/>
    <w:rsid w:val="008F162B"/>
    <w:rsid w:val="008F26BD"/>
    <w:rsid w:val="008F2A4C"/>
    <w:rsid w:val="008F2ACB"/>
    <w:rsid w:val="008F3674"/>
    <w:rsid w:val="008F3E0A"/>
    <w:rsid w:val="008F40FD"/>
    <w:rsid w:val="008F41EF"/>
    <w:rsid w:val="008F6A5C"/>
    <w:rsid w:val="008F7C78"/>
    <w:rsid w:val="00901573"/>
    <w:rsid w:val="0090179D"/>
    <w:rsid w:val="00901C9A"/>
    <w:rsid w:val="00903051"/>
    <w:rsid w:val="00903213"/>
    <w:rsid w:val="00905278"/>
    <w:rsid w:val="00905D48"/>
    <w:rsid w:val="00906DA2"/>
    <w:rsid w:val="009077DF"/>
    <w:rsid w:val="00910B3C"/>
    <w:rsid w:val="009111B2"/>
    <w:rsid w:val="00913B46"/>
    <w:rsid w:val="00913C86"/>
    <w:rsid w:val="009144AA"/>
    <w:rsid w:val="009160A3"/>
    <w:rsid w:val="00916116"/>
    <w:rsid w:val="00916D34"/>
    <w:rsid w:val="009175B6"/>
    <w:rsid w:val="00920C8B"/>
    <w:rsid w:val="00922100"/>
    <w:rsid w:val="00923B3B"/>
    <w:rsid w:val="00923E8C"/>
    <w:rsid w:val="00925584"/>
    <w:rsid w:val="009259AA"/>
    <w:rsid w:val="00925BA6"/>
    <w:rsid w:val="00925CED"/>
    <w:rsid w:val="0092756A"/>
    <w:rsid w:val="0093019E"/>
    <w:rsid w:val="00930CEA"/>
    <w:rsid w:val="00931625"/>
    <w:rsid w:val="00932702"/>
    <w:rsid w:val="00932E22"/>
    <w:rsid w:val="00934636"/>
    <w:rsid w:val="0093483E"/>
    <w:rsid w:val="009358AA"/>
    <w:rsid w:val="009373E8"/>
    <w:rsid w:val="00937769"/>
    <w:rsid w:val="00941B1F"/>
    <w:rsid w:val="00941B2B"/>
    <w:rsid w:val="00941D05"/>
    <w:rsid w:val="0094271F"/>
    <w:rsid w:val="0094295D"/>
    <w:rsid w:val="00951352"/>
    <w:rsid w:val="00951E00"/>
    <w:rsid w:val="0095278E"/>
    <w:rsid w:val="00952C59"/>
    <w:rsid w:val="00952E49"/>
    <w:rsid w:val="00954C0F"/>
    <w:rsid w:val="0095535C"/>
    <w:rsid w:val="009565E6"/>
    <w:rsid w:val="0095682D"/>
    <w:rsid w:val="009569CF"/>
    <w:rsid w:val="0095760C"/>
    <w:rsid w:val="00960296"/>
    <w:rsid w:val="00960868"/>
    <w:rsid w:val="00960A0A"/>
    <w:rsid w:val="00962D90"/>
    <w:rsid w:val="00962F5C"/>
    <w:rsid w:val="00964225"/>
    <w:rsid w:val="009670F2"/>
    <w:rsid w:val="00967240"/>
    <w:rsid w:val="00971631"/>
    <w:rsid w:val="00972586"/>
    <w:rsid w:val="0097330D"/>
    <w:rsid w:val="00973A9B"/>
    <w:rsid w:val="00973E90"/>
    <w:rsid w:val="0097411C"/>
    <w:rsid w:val="009742BD"/>
    <w:rsid w:val="00974521"/>
    <w:rsid w:val="00974F9B"/>
    <w:rsid w:val="00977526"/>
    <w:rsid w:val="0098184F"/>
    <w:rsid w:val="00982412"/>
    <w:rsid w:val="0098283A"/>
    <w:rsid w:val="00982E26"/>
    <w:rsid w:val="00984426"/>
    <w:rsid w:val="009854F4"/>
    <w:rsid w:val="00985ECE"/>
    <w:rsid w:val="00986110"/>
    <w:rsid w:val="00986113"/>
    <w:rsid w:val="009869BE"/>
    <w:rsid w:val="0098735B"/>
    <w:rsid w:val="009902F4"/>
    <w:rsid w:val="009902F8"/>
    <w:rsid w:val="009908A2"/>
    <w:rsid w:val="00991469"/>
    <w:rsid w:val="00991AE7"/>
    <w:rsid w:val="00991B2E"/>
    <w:rsid w:val="00992032"/>
    <w:rsid w:val="00992551"/>
    <w:rsid w:val="00993D0F"/>
    <w:rsid w:val="00993F3E"/>
    <w:rsid w:val="00995375"/>
    <w:rsid w:val="00995B72"/>
    <w:rsid w:val="009960A9"/>
    <w:rsid w:val="00996342"/>
    <w:rsid w:val="00997852"/>
    <w:rsid w:val="00997C61"/>
    <w:rsid w:val="00997EC4"/>
    <w:rsid w:val="009A03D8"/>
    <w:rsid w:val="009A1923"/>
    <w:rsid w:val="009A339A"/>
    <w:rsid w:val="009A35EB"/>
    <w:rsid w:val="009A389D"/>
    <w:rsid w:val="009A3C3F"/>
    <w:rsid w:val="009A586D"/>
    <w:rsid w:val="009A5E3D"/>
    <w:rsid w:val="009A5FF6"/>
    <w:rsid w:val="009A6EA8"/>
    <w:rsid w:val="009B0220"/>
    <w:rsid w:val="009B032A"/>
    <w:rsid w:val="009B0F1C"/>
    <w:rsid w:val="009B1079"/>
    <w:rsid w:val="009B34FB"/>
    <w:rsid w:val="009B4B7D"/>
    <w:rsid w:val="009B5446"/>
    <w:rsid w:val="009B5830"/>
    <w:rsid w:val="009B5BB6"/>
    <w:rsid w:val="009C0B6F"/>
    <w:rsid w:val="009C4680"/>
    <w:rsid w:val="009C5A19"/>
    <w:rsid w:val="009C6B73"/>
    <w:rsid w:val="009C6CF1"/>
    <w:rsid w:val="009C72AA"/>
    <w:rsid w:val="009D05D6"/>
    <w:rsid w:val="009D0D33"/>
    <w:rsid w:val="009D1E7B"/>
    <w:rsid w:val="009D352C"/>
    <w:rsid w:val="009D44FF"/>
    <w:rsid w:val="009D4BD7"/>
    <w:rsid w:val="009D5FE5"/>
    <w:rsid w:val="009D669F"/>
    <w:rsid w:val="009E0029"/>
    <w:rsid w:val="009E28E8"/>
    <w:rsid w:val="009E37D6"/>
    <w:rsid w:val="009E3B25"/>
    <w:rsid w:val="009E55F5"/>
    <w:rsid w:val="009E59CC"/>
    <w:rsid w:val="009E6D49"/>
    <w:rsid w:val="009F071A"/>
    <w:rsid w:val="009F2C3E"/>
    <w:rsid w:val="009F3F5B"/>
    <w:rsid w:val="009F4349"/>
    <w:rsid w:val="009F5275"/>
    <w:rsid w:val="009F75FD"/>
    <w:rsid w:val="00A00300"/>
    <w:rsid w:val="00A005F4"/>
    <w:rsid w:val="00A00668"/>
    <w:rsid w:val="00A0282C"/>
    <w:rsid w:val="00A02FB7"/>
    <w:rsid w:val="00A04FED"/>
    <w:rsid w:val="00A05308"/>
    <w:rsid w:val="00A064F9"/>
    <w:rsid w:val="00A06A92"/>
    <w:rsid w:val="00A0730C"/>
    <w:rsid w:val="00A12E28"/>
    <w:rsid w:val="00A1324B"/>
    <w:rsid w:val="00A13300"/>
    <w:rsid w:val="00A1444A"/>
    <w:rsid w:val="00A15685"/>
    <w:rsid w:val="00A156A6"/>
    <w:rsid w:val="00A1695D"/>
    <w:rsid w:val="00A16EC3"/>
    <w:rsid w:val="00A1756C"/>
    <w:rsid w:val="00A20CF7"/>
    <w:rsid w:val="00A210E3"/>
    <w:rsid w:val="00A22168"/>
    <w:rsid w:val="00A23C3A"/>
    <w:rsid w:val="00A23F0A"/>
    <w:rsid w:val="00A24610"/>
    <w:rsid w:val="00A25E43"/>
    <w:rsid w:val="00A27635"/>
    <w:rsid w:val="00A33857"/>
    <w:rsid w:val="00A35618"/>
    <w:rsid w:val="00A3739B"/>
    <w:rsid w:val="00A376F7"/>
    <w:rsid w:val="00A4097B"/>
    <w:rsid w:val="00A414FA"/>
    <w:rsid w:val="00A42798"/>
    <w:rsid w:val="00A4281B"/>
    <w:rsid w:val="00A42A1A"/>
    <w:rsid w:val="00A42C92"/>
    <w:rsid w:val="00A47960"/>
    <w:rsid w:val="00A479A9"/>
    <w:rsid w:val="00A47CA1"/>
    <w:rsid w:val="00A47CD6"/>
    <w:rsid w:val="00A50F4E"/>
    <w:rsid w:val="00A518A6"/>
    <w:rsid w:val="00A51CE8"/>
    <w:rsid w:val="00A525EE"/>
    <w:rsid w:val="00A529E3"/>
    <w:rsid w:val="00A54219"/>
    <w:rsid w:val="00A55347"/>
    <w:rsid w:val="00A5617C"/>
    <w:rsid w:val="00A5759A"/>
    <w:rsid w:val="00A579AF"/>
    <w:rsid w:val="00A613C3"/>
    <w:rsid w:val="00A623EA"/>
    <w:rsid w:val="00A6621A"/>
    <w:rsid w:val="00A66E93"/>
    <w:rsid w:val="00A678E8"/>
    <w:rsid w:val="00A67BFD"/>
    <w:rsid w:val="00A67F16"/>
    <w:rsid w:val="00A71334"/>
    <w:rsid w:val="00A7250B"/>
    <w:rsid w:val="00A72610"/>
    <w:rsid w:val="00A72859"/>
    <w:rsid w:val="00A73446"/>
    <w:rsid w:val="00A7349E"/>
    <w:rsid w:val="00A739B2"/>
    <w:rsid w:val="00A73DF5"/>
    <w:rsid w:val="00A74550"/>
    <w:rsid w:val="00A75391"/>
    <w:rsid w:val="00A75652"/>
    <w:rsid w:val="00A77478"/>
    <w:rsid w:val="00A77BBB"/>
    <w:rsid w:val="00A80775"/>
    <w:rsid w:val="00A821D1"/>
    <w:rsid w:val="00A82AF9"/>
    <w:rsid w:val="00A84BB4"/>
    <w:rsid w:val="00A84CD7"/>
    <w:rsid w:val="00A8559E"/>
    <w:rsid w:val="00A85B2D"/>
    <w:rsid w:val="00A85FBC"/>
    <w:rsid w:val="00A86054"/>
    <w:rsid w:val="00A87C1D"/>
    <w:rsid w:val="00A90F66"/>
    <w:rsid w:val="00A910F4"/>
    <w:rsid w:val="00A91DAE"/>
    <w:rsid w:val="00A9242C"/>
    <w:rsid w:val="00A92852"/>
    <w:rsid w:val="00A92AB7"/>
    <w:rsid w:val="00A942D1"/>
    <w:rsid w:val="00A96775"/>
    <w:rsid w:val="00A976B6"/>
    <w:rsid w:val="00AA0348"/>
    <w:rsid w:val="00AA2736"/>
    <w:rsid w:val="00AA3147"/>
    <w:rsid w:val="00AA3648"/>
    <w:rsid w:val="00AA5955"/>
    <w:rsid w:val="00AA7602"/>
    <w:rsid w:val="00AA7663"/>
    <w:rsid w:val="00AB089C"/>
    <w:rsid w:val="00AB0D8D"/>
    <w:rsid w:val="00AB210F"/>
    <w:rsid w:val="00AB40B6"/>
    <w:rsid w:val="00AB55EE"/>
    <w:rsid w:val="00AB6E33"/>
    <w:rsid w:val="00AB77D2"/>
    <w:rsid w:val="00AC0723"/>
    <w:rsid w:val="00AC1510"/>
    <w:rsid w:val="00AC332C"/>
    <w:rsid w:val="00AC5310"/>
    <w:rsid w:val="00AC59DC"/>
    <w:rsid w:val="00AC62DC"/>
    <w:rsid w:val="00AC7416"/>
    <w:rsid w:val="00AC7BC9"/>
    <w:rsid w:val="00AD14E5"/>
    <w:rsid w:val="00AD36CD"/>
    <w:rsid w:val="00AD40AD"/>
    <w:rsid w:val="00AD69CD"/>
    <w:rsid w:val="00AD6F50"/>
    <w:rsid w:val="00AD7AE7"/>
    <w:rsid w:val="00AE2ABD"/>
    <w:rsid w:val="00AE40C7"/>
    <w:rsid w:val="00AE4B4B"/>
    <w:rsid w:val="00AE60F0"/>
    <w:rsid w:val="00AF2302"/>
    <w:rsid w:val="00AF24EA"/>
    <w:rsid w:val="00AF2BC3"/>
    <w:rsid w:val="00AF47CB"/>
    <w:rsid w:val="00AF4DE1"/>
    <w:rsid w:val="00AF500B"/>
    <w:rsid w:val="00AF5353"/>
    <w:rsid w:val="00AF5845"/>
    <w:rsid w:val="00B000B0"/>
    <w:rsid w:val="00B0046C"/>
    <w:rsid w:val="00B007B1"/>
    <w:rsid w:val="00B02959"/>
    <w:rsid w:val="00B04134"/>
    <w:rsid w:val="00B04FDF"/>
    <w:rsid w:val="00B062E5"/>
    <w:rsid w:val="00B1021C"/>
    <w:rsid w:val="00B11D60"/>
    <w:rsid w:val="00B12C8F"/>
    <w:rsid w:val="00B1482E"/>
    <w:rsid w:val="00B15459"/>
    <w:rsid w:val="00B16356"/>
    <w:rsid w:val="00B1750E"/>
    <w:rsid w:val="00B21DBC"/>
    <w:rsid w:val="00B22502"/>
    <w:rsid w:val="00B237DB"/>
    <w:rsid w:val="00B24B44"/>
    <w:rsid w:val="00B25C0E"/>
    <w:rsid w:val="00B26823"/>
    <w:rsid w:val="00B27CA7"/>
    <w:rsid w:val="00B30E99"/>
    <w:rsid w:val="00B316CF"/>
    <w:rsid w:val="00B31FD6"/>
    <w:rsid w:val="00B3230D"/>
    <w:rsid w:val="00B34007"/>
    <w:rsid w:val="00B34B53"/>
    <w:rsid w:val="00B35B83"/>
    <w:rsid w:val="00B406E7"/>
    <w:rsid w:val="00B41590"/>
    <w:rsid w:val="00B41BF1"/>
    <w:rsid w:val="00B41F1F"/>
    <w:rsid w:val="00B426DC"/>
    <w:rsid w:val="00B4353D"/>
    <w:rsid w:val="00B44C4C"/>
    <w:rsid w:val="00B4511E"/>
    <w:rsid w:val="00B45216"/>
    <w:rsid w:val="00B5089E"/>
    <w:rsid w:val="00B50D30"/>
    <w:rsid w:val="00B51E0B"/>
    <w:rsid w:val="00B5216A"/>
    <w:rsid w:val="00B52532"/>
    <w:rsid w:val="00B5458E"/>
    <w:rsid w:val="00B54978"/>
    <w:rsid w:val="00B5528E"/>
    <w:rsid w:val="00B56E73"/>
    <w:rsid w:val="00B57E59"/>
    <w:rsid w:val="00B6035B"/>
    <w:rsid w:val="00B6061E"/>
    <w:rsid w:val="00B60ED3"/>
    <w:rsid w:val="00B624EA"/>
    <w:rsid w:val="00B6360D"/>
    <w:rsid w:val="00B63A5B"/>
    <w:rsid w:val="00B64A5B"/>
    <w:rsid w:val="00B6515B"/>
    <w:rsid w:val="00B6651C"/>
    <w:rsid w:val="00B66D69"/>
    <w:rsid w:val="00B66DD9"/>
    <w:rsid w:val="00B67C6C"/>
    <w:rsid w:val="00B7097C"/>
    <w:rsid w:val="00B70A21"/>
    <w:rsid w:val="00B712BD"/>
    <w:rsid w:val="00B7133A"/>
    <w:rsid w:val="00B7286D"/>
    <w:rsid w:val="00B73D55"/>
    <w:rsid w:val="00B74789"/>
    <w:rsid w:val="00B804A4"/>
    <w:rsid w:val="00B80B7F"/>
    <w:rsid w:val="00B812CA"/>
    <w:rsid w:val="00B827D8"/>
    <w:rsid w:val="00B82DCB"/>
    <w:rsid w:val="00B8355C"/>
    <w:rsid w:val="00B85301"/>
    <w:rsid w:val="00B8624E"/>
    <w:rsid w:val="00B87130"/>
    <w:rsid w:val="00B87B5F"/>
    <w:rsid w:val="00B87DD5"/>
    <w:rsid w:val="00B920D0"/>
    <w:rsid w:val="00B92FD8"/>
    <w:rsid w:val="00B930DE"/>
    <w:rsid w:val="00B973C5"/>
    <w:rsid w:val="00B9746B"/>
    <w:rsid w:val="00B9782E"/>
    <w:rsid w:val="00B97BB2"/>
    <w:rsid w:val="00BA04C4"/>
    <w:rsid w:val="00BA0969"/>
    <w:rsid w:val="00BA1894"/>
    <w:rsid w:val="00BA3AE1"/>
    <w:rsid w:val="00BA3CD9"/>
    <w:rsid w:val="00BB0EE5"/>
    <w:rsid w:val="00BB0FE1"/>
    <w:rsid w:val="00BB3AA2"/>
    <w:rsid w:val="00BB44C4"/>
    <w:rsid w:val="00BB48A7"/>
    <w:rsid w:val="00BB4B1B"/>
    <w:rsid w:val="00BB7373"/>
    <w:rsid w:val="00BB7C5D"/>
    <w:rsid w:val="00BC0934"/>
    <w:rsid w:val="00BC0D60"/>
    <w:rsid w:val="00BC148E"/>
    <w:rsid w:val="00BC1699"/>
    <w:rsid w:val="00BC4C38"/>
    <w:rsid w:val="00BC696D"/>
    <w:rsid w:val="00BC699B"/>
    <w:rsid w:val="00BC70B0"/>
    <w:rsid w:val="00BC7771"/>
    <w:rsid w:val="00BD099D"/>
    <w:rsid w:val="00BD09BE"/>
    <w:rsid w:val="00BD13BC"/>
    <w:rsid w:val="00BD2ADC"/>
    <w:rsid w:val="00BD4CBD"/>
    <w:rsid w:val="00BD4FF3"/>
    <w:rsid w:val="00BD5311"/>
    <w:rsid w:val="00BD5C49"/>
    <w:rsid w:val="00BD6C75"/>
    <w:rsid w:val="00BE2105"/>
    <w:rsid w:val="00BE2CC7"/>
    <w:rsid w:val="00BE32D4"/>
    <w:rsid w:val="00BE5D76"/>
    <w:rsid w:val="00BE7E7D"/>
    <w:rsid w:val="00BF1B7E"/>
    <w:rsid w:val="00BF23C6"/>
    <w:rsid w:val="00BF2793"/>
    <w:rsid w:val="00BF2F26"/>
    <w:rsid w:val="00BF3713"/>
    <w:rsid w:val="00BF4C49"/>
    <w:rsid w:val="00BF75C8"/>
    <w:rsid w:val="00C00307"/>
    <w:rsid w:val="00C00E73"/>
    <w:rsid w:val="00C021C8"/>
    <w:rsid w:val="00C0240D"/>
    <w:rsid w:val="00C024BB"/>
    <w:rsid w:val="00C02DD6"/>
    <w:rsid w:val="00C02F94"/>
    <w:rsid w:val="00C03076"/>
    <w:rsid w:val="00C0329F"/>
    <w:rsid w:val="00C0552B"/>
    <w:rsid w:val="00C0585F"/>
    <w:rsid w:val="00C06B27"/>
    <w:rsid w:val="00C06B5D"/>
    <w:rsid w:val="00C06F15"/>
    <w:rsid w:val="00C1219D"/>
    <w:rsid w:val="00C13250"/>
    <w:rsid w:val="00C132EB"/>
    <w:rsid w:val="00C13A74"/>
    <w:rsid w:val="00C14ABD"/>
    <w:rsid w:val="00C156F6"/>
    <w:rsid w:val="00C15C0D"/>
    <w:rsid w:val="00C209B3"/>
    <w:rsid w:val="00C210D4"/>
    <w:rsid w:val="00C22480"/>
    <w:rsid w:val="00C22E5B"/>
    <w:rsid w:val="00C2399D"/>
    <w:rsid w:val="00C24E4F"/>
    <w:rsid w:val="00C2506F"/>
    <w:rsid w:val="00C258C3"/>
    <w:rsid w:val="00C2617A"/>
    <w:rsid w:val="00C32B17"/>
    <w:rsid w:val="00C3413F"/>
    <w:rsid w:val="00C3443C"/>
    <w:rsid w:val="00C35293"/>
    <w:rsid w:val="00C40153"/>
    <w:rsid w:val="00C44574"/>
    <w:rsid w:val="00C45865"/>
    <w:rsid w:val="00C45D10"/>
    <w:rsid w:val="00C45D53"/>
    <w:rsid w:val="00C4611A"/>
    <w:rsid w:val="00C47244"/>
    <w:rsid w:val="00C47C4E"/>
    <w:rsid w:val="00C5158E"/>
    <w:rsid w:val="00C51D1D"/>
    <w:rsid w:val="00C5226A"/>
    <w:rsid w:val="00C52429"/>
    <w:rsid w:val="00C5310A"/>
    <w:rsid w:val="00C54682"/>
    <w:rsid w:val="00C55960"/>
    <w:rsid w:val="00C55DB9"/>
    <w:rsid w:val="00C56BE5"/>
    <w:rsid w:val="00C579B7"/>
    <w:rsid w:val="00C64EC2"/>
    <w:rsid w:val="00C65991"/>
    <w:rsid w:val="00C66534"/>
    <w:rsid w:val="00C708AF"/>
    <w:rsid w:val="00C70C3E"/>
    <w:rsid w:val="00C71585"/>
    <w:rsid w:val="00C74139"/>
    <w:rsid w:val="00C75A5C"/>
    <w:rsid w:val="00C76248"/>
    <w:rsid w:val="00C7624A"/>
    <w:rsid w:val="00C76793"/>
    <w:rsid w:val="00C801B1"/>
    <w:rsid w:val="00C802F8"/>
    <w:rsid w:val="00C8090E"/>
    <w:rsid w:val="00C811B9"/>
    <w:rsid w:val="00C8201B"/>
    <w:rsid w:val="00C823B7"/>
    <w:rsid w:val="00C83012"/>
    <w:rsid w:val="00C830A6"/>
    <w:rsid w:val="00C83537"/>
    <w:rsid w:val="00C83DC7"/>
    <w:rsid w:val="00C84AA2"/>
    <w:rsid w:val="00C87B9B"/>
    <w:rsid w:val="00C92CE8"/>
    <w:rsid w:val="00C93269"/>
    <w:rsid w:val="00C93D12"/>
    <w:rsid w:val="00C96200"/>
    <w:rsid w:val="00C96A6F"/>
    <w:rsid w:val="00C97535"/>
    <w:rsid w:val="00C9787B"/>
    <w:rsid w:val="00CA03E4"/>
    <w:rsid w:val="00CA0769"/>
    <w:rsid w:val="00CA0EEE"/>
    <w:rsid w:val="00CA1033"/>
    <w:rsid w:val="00CA19B8"/>
    <w:rsid w:val="00CA3320"/>
    <w:rsid w:val="00CA3FB1"/>
    <w:rsid w:val="00CA5279"/>
    <w:rsid w:val="00CA5A91"/>
    <w:rsid w:val="00CA7A9C"/>
    <w:rsid w:val="00CB130C"/>
    <w:rsid w:val="00CB2961"/>
    <w:rsid w:val="00CB4920"/>
    <w:rsid w:val="00CB5643"/>
    <w:rsid w:val="00CB633C"/>
    <w:rsid w:val="00CB655B"/>
    <w:rsid w:val="00CB6994"/>
    <w:rsid w:val="00CB72B8"/>
    <w:rsid w:val="00CB7D67"/>
    <w:rsid w:val="00CC25A7"/>
    <w:rsid w:val="00CC369D"/>
    <w:rsid w:val="00CC36C0"/>
    <w:rsid w:val="00CC387D"/>
    <w:rsid w:val="00CC5336"/>
    <w:rsid w:val="00CC5B82"/>
    <w:rsid w:val="00CC6C04"/>
    <w:rsid w:val="00CC7445"/>
    <w:rsid w:val="00CD005C"/>
    <w:rsid w:val="00CD03F6"/>
    <w:rsid w:val="00CD0BDE"/>
    <w:rsid w:val="00CD0BFC"/>
    <w:rsid w:val="00CD0C48"/>
    <w:rsid w:val="00CD1E97"/>
    <w:rsid w:val="00CD2960"/>
    <w:rsid w:val="00CD3609"/>
    <w:rsid w:val="00CD4510"/>
    <w:rsid w:val="00CD6088"/>
    <w:rsid w:val="00CD7309"/>
    <w:rsid w:val="00CD7C25"/>
    <w:rsid w:val="00CE1CF6"/>
    <w:rsid w:val="00CE24AB"/>
    <w:rsid w:val="00CE2569"/>
    <w:rsid w:val="00CE35CE"/>
    <w:rsid w:val="00CE3A40"/>
    <w:rsid w:val="00CE47E5"/>
    <w:rsid w:val="00CE499E"/>
    <w:rsid w:val="00CF0FAF"/>
    <w:rsid w:val="00CF1DD8"/>
    <w:rsid w:val="00CF2396"/>
    <w:rsid w:val="00CF2F8F"/>
    <w:rsid w:val="00CF3D9C"/>
    <w:rsid w:val="00CF6091"/>
    <w:rsid w:val="00CF6734"/>
    <w:rsid w:val="00D00EDA"/>
    <w:rsid w:val="00D01808"/>
    <w:rsid w:val="00D0261F"/>
    <w:rsid w:val="00D034CF"/>
    <w:rsid w:val="00D0456C"/>
    <w:rsid w:val="00D05351"/>
    <w:rsid w:val="00D053D7"/>
    <w:rsid w:val="00D057EF"/>
    <w:rsid w:val="00D0734F"/>
    <w:rsid w:val="00D10592"/>
    <w:rsid w:val="00D11177"/>
    <w:rsid w:val="00D11DD2"/>
    <w:rsid w:val="00D12F2D"/>
    <w:rsid w:val="00D16C15"/>
    <w:rsid w:val="00D20E3D"/>
    <w:rsid w:val="00D21A20"/>
    <w:rsid w:val="00D21B6E"/>
    <w:rsid w:val="00D22E5C"/>
    <w:rsid w:val="00D22EBF"/>
    <w:rsid w:val="00D2388C"/>
    <w:rsid w:val="00D23A3E"/>
    <w:rsid w:val="00D2456C"/>
    <w:rsid w:val="00D258CA"/>
    <w:rsid w:val="00D25C69"/>
    <w:rsid w:val="00D2789E"/>
    <w:rsid w:val="00D30E63"/>
    <w:rsid w:val="00D30FC7"/>
    <w:rsid w:val="00D31162"/>
    <w:rsid w:val="00D34349"/>
    <w:rsid w:val="00D360AB"/>
    <w:rsid w:val="00D4038A"/>
    <w:rsid w:val="00D41F96"/>
    <w:rsid w:val="00D43E64"/>
    <w:rsid w:val="00D43FCF"/>
    <w:rsid w:val="00D44F56"/>
    <w:rsid w:val="00D456C5"/>
    <w:rsid w:val="00D45A26"/>
    <w:rsid w:val="00D464F0"/>
    <w:rsid w:val="00D50572"/>
    <w:rsid w:val="00D53EDF"/>
    <w:rsid w:val="00D54BFD"/>
    <w:rsid w:val="00D6059A"/>
    <w:rsid w:val="00D629C3"/>
    <w:rsid w:val="00D63972"/>
    <w:rsid w:val="00D649E8"/>
    <w:rsid w:val="00D65489"/>
    <w:rsid w:val="00D667AE"/>
    <w:rsid w:val="00D66C2C"/>
    <w:rsid w:val="00D6719C"/>
    <w:rsid w:val="00D67203"/>
    <w:rsid w:val="00D67B61"/>
    <w:rsid w:val="00D67D17"/>
    <w:rsid w:val="00D70795"/>
    <w:rsid w:val="00D7159D"/>
    <w:rsid w:val="00D7278B"/>
    <w:rsid w:val="00D728C4"/>
    <w:rsid w:val="00D739B9"/>
    <w:rsid w:val="00D740D8"/>
    <w:rsid w:val="00D741AF"/>
    <w:rsid w:val="00D7553B"/>
    <w:rsid w:val="00D809E0"/>
    <w:rsid w:val="00D81001"/>
    <w:rsid w:val="00D81469"/>
    <w:rsid w:val="00D83492"/>
    <w:rsid w:val="00D8508A"/>
    <w:rsid w:val="00D90B1B"/>
    <w:rsid w:val="00D91375"/>
    <w:rsid w:val="00D92422"/>
    <w:rsid w:val="00D926D4"/>
    <w:rsid w:val="00D92EDE"/>
    <w:rsid w:val="00D94DF8"/>
    <w:rsid w:val="00D95064"/>
    <w:rsid w:val="00D960CD"/>
    <w:rsid w:val="00D96D9F"/>
    <w:rsid w:val="00DA023B"/>
    <w:rsid w:val="00DA2300"/>
    <w:rsid w:val="00DA3510"/>
    <w:rsid w:val="00DA3A43"/>
    <w:rsid w:val="00DA4461"/>
    <w:rsid w:val="00DA4A26"/>
    <w:rsid w:val="00DA6EBB"/>
    <w:rsid w:val="00DB10B0"/>
    <w:rsid w:val="00DB2EDD"/>
    <w:rsid w:val="00DB3523"/>
    <w:rsid w:val="00DB55D7"/>
    <w:rsid w:val="00DB57D2"/>
    <w:rsid w:val="00DB69EE"/>
    <w:rsid w:val="00DB6B9E"/>
    <w:rsid w:val="00DB6E14"/>
    <w:rsid w:val="00DC0B7F"/>
    <w:rsid w:val="00DC1BFB"/>
    <w:rsid w:val="00DC2878"/>
    <w:rsid w:val="00DC3F2B"/>
    <w:rsid w:val="00DC6E7B"/>
    <w:rsid w:val="00DC7D15"/>
    <w:rsid w:val="00DD0CA6"/>
    <w:rsid w:val="00DD0FA0"/>
    <w:rsid w:val="00DD201C"/>
    <w:rsid w:val="00DD2E11"/>
    <w:rsid w:val="00DD559A"/>
    <w:rsid w:val="00DD56D6"/>
    <w:rsid w:val="00DD6445"/>
    <w:rsid w:val="00DE07C9"/>
    <w:rsid w:val="00DE35C4"/>
    <w:rsid w:val="00DE3D85"/>
    <w:rsid w:val="00DE4723"/>
    <w:rsid w:val="00DE5277"/>
    <w:rsid w:val="00DE610A"/>
    <w:rsid w:val="00DE6180"/>
    <w:rsid w:val="00DE62E0"/>
    <w:rsid w:val="00DE7AA4"/>
    <w:rsid w:val="00DE7E1A"/>
    <w:rsid w:val="00DE7E1B"/>
    <w:rsid w:val="00DE7F8C"/>
    <w:rsid w:val="00DF0C69"/>
    <w:rsid w:val="00DF0F62"/>
    <w:rsid w:val="00DF1759"/>
    <w:rsid w:val="00DF1BE7"/>
    <w:rsid w:val="00DF2E39"/>
    <w:rsid w:val="00DF5A06"/>
    <w:rsid w:val="00DF662C"/>
    <w:rsid w:val="00E014C6"/>
    <w:rsid w:val="00E04278"/>
    <w:rsid w:val="00E052A2"/>
    <w:rsid w:val="00E054F4"/>
    <w:rsid w:val="00E05C02"/>
    <w:rsid w:val="00E06F06"/>
    <w:rsid w:val="00E07477"/>
    <w:rsid w:val="00E1220C"/>
    <w:rsid w:val="00E12F74"/>
    <w:rsid w:val="00E13D80"/>
    <w:rsid w:val="00E1411C"/>
    <w:rsid w:val="00E14579"/>
    <w:rsid w:val="00E17533"/>
    <w:rsid w:val="00E205D7"/>
    <w:rsid w:val="00E20604"/>
    <w:rsid w:val="00E20C42"/>
    <w:rsid w:val="00E213B3"/>
    <w:rsid w:val="00E216E3"/>
    <w:rsid w:val="00E2197F"/>
    <w:rsid w:val="00E22A1F"/>
    <w:rsid w:val="00E22D63"/>
    <w:rsid w:val="00E231CF"/>
    <w:rsid w:val="00E252BA"/>
    <w:rsid w:val="00E26D33"/>
    <w:rsid w:val="00E27F62"/>
    <w:rsid w:val="00E30235"/>
    <w:rsid w:val="00E304E3"/>
    <w:rsid w:val="00E31C7B"/>
    <w:rsid w:val="00E323C1"/>
    <w:rsid w:val="00E3407A"/>
    <w:rsid w:val="00E3599A"/>
    <w:rsid w:val="00E3661E"/>
    <w:rsid w:val="00E36EC2"/>
    <w:rsid w:val="00E40C95"/>
    <w:rsid w:val="00E40E4F"/>
    <w:rsid w:val="00E40F5D"/>
    <w:rsid w:val="00E42014"/>
    <w:rsid w:val="00E456D9"/>
    <w:rsid w:val="00E47232"/>
    <w:rsid w:val="00E511ED"/>
    <w:rsid w:val="00E52046"/>
    <w:rsid w:val="00E52282"/>
    <w:rsid w:val="00E53CFD"/>
    <w:rsid w:val="00E55D7E"/>
    <w:rsid w:val="00E56294"/>
    <w:rsid w:val="00E5662C"/>
    <w:rsid w:val="00E5687F"/>
    <w:rsid w:val="00E575D2"/>
    <w:rsid w:val="00E60D46"/>
    <w:rsid w:val="00E631A2"/>
    <w:rsid w:val="00E65854"/>
    <w:rsid w:val="00E66582"/>
    <w:rsid w:val="00E667E4"/>
    <w:rsid w:val="00E67657"/>
    <w:rsid w:val="00E711D0"/>
    <w:rsid w:val="00E71524"/>
    <w:rsid w:val="00E73E24"/>
    <w:rsid w:val="00E778C5"/>
    <w:rsid w:val="00E77CF3"/>
    <w:rsid w:val="00E80D49"/>
    <w:rsid w:val="00E82272"/>
    <w:rsid w:val="00E826E9"/>
    <w:rsid w:val="00E83186"/>
    <w:rsid w:val="00E839F4"/>
    <w:rsid w:val="00E84DE7"/>
    <w:rsid w:val="00E85DEA"/>
    <w:rsid w:val="00E8649A"/>
    <w:rsid w:val="00E876CA"/>
    <w:rsid w:val="00E91BCE"/>
    <w:rsid w:val="00E91FC6"/>
    <w:rsid w:val="00E92D19"/>
    <w:rsid w:val="00E93D95"/>
    <w:rsid w:val="00E9405C"/>
    <w:rsid w:val="00E9570F"/>
    <w:rsid w:val="00EA0AAF"/>
    <w:rsid w:val="00EA14FA"/>
    <w:rsid w:val="00EA401A"/>
    <w:rsid w:val="00EA4847"/>
    <w:rsid w:val="00EA4F5E"/>
    <w:rsid w:val="00EA54F6"/>
    <w:rsid w:val="00EA6F10"/>
    <w:rsid w:val="00EB13E0"/>
    <w:rsid w:val="00EB2226"/>
    <w:rsid w:val="00EB5711"/>
    <w:rsid w:val="00EB5927"/>
    <w:rsid w:val="00EB65EC"/>
    <w:rsid w:val="00EC0E41"/>
    <w:rsid w:val="00EC1097"/>
    <w:rsid w:val="00EC23CF"/>
    <w:rsid w:val="00EC2825"/>
    <w:rsid w:val="00EC30F2"/>
    <w:rsid w:val="00EC37D0"/>
    <w:rsid w:val="00EC47AF"/>
    <w:rsid w:val="00EC7A8C"/>
    <w:rsid w:val="00ED0499"/>
    <w:rsid w:val="00ED102E"/>
    <w:rsid w:val="00ED15C2"/>
    <w:rsid w:val="00ED1A38"/>
    <w:rsid w:val="00ED1A77"/>
    <w:rsid w:val="00ED3321"/>
    <w:rsid w:val="00ED4572"/>
    <w:rsid w:val="00ED47B5"/>
    <w:rsid w:val="00ED577D"/>
    <w:rsid w:val="00ED6193"/>
    <w:rsid w:val="00ED7610"/>
    <w:rsid w:val="00ED7646"/>
    <w:rsid w:val="00ED7FB9"/>
    <w:rsid w:val="00EE0251"/>
    <w:rsid w:val="00EE0586"/>
    <w:rsid w:val="00EE081F"/>
    <w:rsid w:val="00EE0E01"/>
    <w:rsid w:val="00EE1F82"/>
    <w:rsid w:val="00EE2510"/>
    <w:rsid w:val="00EF3266"/>
    <w:rsid w:val="00EF351A"/>
    <w:rsid w:val="00EF41F9"/>
    <w:rsid w:val="00EF5FF7"/>
    <w:rsid w:val="00EF69AA"/>
    <w:rsid w:val="00F0012B"/>
    <w:rsid w:val="00F0060F"/>
    <w:rsid w:val="00F01ABF"/>
    <w:rsid w:val="00F045F9"/>
    <w:rsid w:val="00F04B39"/>
    <w:rsid w:val="00F04DA7"/>
    <w:rsid w:val="00F057A6"/>
    <w:rsid w:val="00F058A5"/>
    <w:rsid w:val="00F11476"/>
    <w:rsid w:val="00F131A2"/>
    <w:rsid w:val="00F13CB2"/>
    <w:rsid w:val="00F13D35"/>
    <w:rsid w:val="00F155AB"/>
    <w:rsid w:val="00F15BFF"/>
    <w:rsid w:val="00F16584"/>
    <w:rsid w:val="00F20534"/>
    <w:rsid w:val="00F21078"/>
    <w:rsid w:val="00F21C02"/>
    <w:rsid w:val="00F21EDF"/>
    <w:rsid w:val="00F22BCB"/>
    <w:rsid w:val="00F233EB"/>
    <w:rsid w:val="00F2515D"/>
    <w:rsid w:val="00F2575D"/>
    <w:rsid w:val="00F303D8"/>
    <w:rsid w:val="00F319C6"/>
    <w:rsid w:val="00F322F2"/>
    <w:rsid w:val="00F32F6B"/>
    <w:rsid w:val="00F36564"/>
    <w:rsid w:val="00F37A90"/>
    <w:rsid w:val="00F4061D"/>
    <w:rsid w:val="00F40708"/>
    <w:rsid w:val="00F41027"/>
    <w:rsid w:val="00F4225F"/>
    <w:rsid w:val="00F42BC4"/>
    <w:rsid w:val="00F4473C"/>
    <w:rsid w:val="00F46E81"/>
    <w:rsid w:val="00F47A75"/>
    <w:rsid w:val="00F5068F"/>
    <w:rsid w:val="00F51491"/>
    <w:rsid w:val="00F54176"/>
    <w:rsid w:val="00F55A5A"/>
    <w:rsid w:val="00F61279"/>
    <w:rsid w:val="00F61770"/>
    <w:rsid w:val="00F63CC8"/>
    <w:rsid w:val="00F65FC9"/>
    <w:rsid w:val="00F66873"/>
    <w:rsid w:val="00F67525"/>
    <w:rsid w:val="00F70367"/>
    <w:rsid w:val="00F70AB4"/>
    <w:rsid w:val="00F70D70"/>
    <w:rsid w:val="00F735F0"/>
    <w:rsid w:val="00F736A0"/>
    <w:rsid w:val="00F73CD8"/>
    <w:rsid w:val="00F73E6C"/>
    <w:rsid w:val="00F73FE9"/>
    <w:rsid w:val="00F7556F"/>
    <w:rsid w:val="00F7685C"/>
    <w:rsid w:val="00F77D32"/>
    <w:rsid w:val="00F802D4"/>
    <w:rsid w:val="00F80B0B"/>
    <w:rsid w:val="00F83F4B"/>
    <w:rsid w:val="00F84489"/>
    <w:rsid w:val="00F84659"/>
    <w:rsid w:val="00F846B2"/>
    <w:rsid w:val="00F852CA"/>
    <w:rsid w:val="00F91891"/>
    <w:rsid w:val="00F91AF5"/>
    <w:rsid w:val="00F943B9"/>
    <w:rsid w:val="00F9591E"/>
    <w:rsid w:val="00F97170"/>
    <w:rsid w:val="00F971FD"/>
    <w:rsid w:val="00FA1338"/>
    <w:rsid w:val="00FA2426"/>
    <w:rsid w:val="00FA2451"/>
    <w:rsid w:val="00FA4492"/>
    <w:rsid w:val="00FA4779"/>
    <w:rsid w:val="00FA618F"/>
    <w:rsid w:val="00FA6923"/>
    <w:rsid w:val="00FA6EAA"/>
    <w:rsid w:val="00FA715A"/>
    <w:rsid w:val="00FA79D1"/>
    <w:rsid w:val="00FB06D5"/>
    <w:rsid w:val="00FB0AB2"/>
    <w:rsid w:val="00FB0CDD"/>
    <w:rsid w:val="00FB1DCD"/>
    <w:rsid w:val="00FB517E"/>
    <w:rsid w:val="00FB5926"/>
    <w:rsid w:val="00FB5A55"/>
    <w:rsid w:val="00FB5FB1"/>
    <w:rsid w:val="00FB6373"/>
    <w:rsid w:val="00FB74F9"/>
    <w:rsid w:val="00FC2B93"/>
    <w:rsid w:val="00FC2F27"/>
    <w:rsid w:val="00FC3B8A"/>
    <w:rsid w:val="00FC44DB"/>
    <w:rsid w:val="00FC5BE0"/>
    <w:rsid w:val="00FC7433"/>
    <w:rsid w:val="00FC7A75"/>
    <w:rsid w:val="00FD000A"/>
    <w:rsid w:val="00FD026B"/>
    <w:rsid w:val="00FD0B7A"/>
    <w:rsid w:val="00FD3A80"/>
    <w:rsid w:val="00FD411F"/>
    <w:rsid w:val="00FD4D47"/>
    <w:rsid w:val="00FD6A84"/>
    <w:rsid w:val="00FE067E"/>
    <w:rsid w:val="00FE3060"/>
    <w:rsid w:val="00FE3614"/>
    <w:rsid w:val="00FE3783"/>
    <w:rsid w:val="00FE40D4"/>
    <w:rsid w:val="00FE48C5"/>
    <w:rsid w:val="00FE4A37"/>
    <w:rsid w:val="00FE58BF"/>
    <w:rsid w:val="00FE5E19"/>
    <w:rsid w:val="00FE6689"/>
    <w:rsid w:val="00FE6CEF"/>
    <w:rsid w:val="00FE6EF6"/>
    <w:rsid w:val="00FE7399"/>
    <w:rsid w:val="00FE7E77"/>
    <w:rsid w:val="00FF004B"/>
    <w:rsid w:val="00FF0571"/>
    <w:rsid w:val="00FF0BBE"/>
    <w:rsid w:val="00FF1A11"/>
    <w:rsid w:val="00FF40DF"/>
    <w:rsid w:val="00FF46E3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B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51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B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51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1%80%D0%B0%D0%BA%D1%82%D0%B8%D0%B2%D0%BD%D0%BE%D1%81%D1%82%D1%8C" TargetMode="External"/><Relationship Id="rId13" Type="http://schemas.openxmlformats.org/officeDocument/2006/relationships/hyperlink" Target="https://ru.wikipedia.org/wiki/%D0%92%D0%B8%D0%B4%D0%B5%D0%B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3%D1%80%D0%B0%D1%84%D0%B8%D1%87%D0%B5%D1%81%D0%BA%D0%B0%D1%8F_%D0%B8%D0%BD%D1%84%D0%BE%D1%80%D0%BC%D0%B0%D1%86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7%D0%B2%D1%83%D0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A2%D0%B5%D0%BA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4%D0%B8%D0%B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2014-09-17T04:47:00Z</cp:lastPrinted>
  <dcterms:created xsi:type="dcterms:W3CDTF">2014-09-08T06:35:00Z</dcterms:created>
  <dcterms:modified xsi:type="dcterms:W3CDTF">2014-09-17T04:47:00Z</dcterms:modified>
</cp:coreProperties>
</file>