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DF" w:rsidRPr="00044ADF" w:rsidRDefault="00C15EBF" w:rsidP="00044ADF">
      <w:pPr>
        <w:widowControl/>
        <w:tabs>
          <w:tab w:val="left" w:pos="7380"/>
        </w:tabs>
        <w:ind w:firstLine="993"/>
        <w:jc w:val="center"/>
        <w:rPr>
          <w:rFonts w:eastAsia="Times New Roman" w:cs="Times New Roman"/>
          <w:b/>
          <w:kern w:val="0"/>
          <w:sz w:val="26"/>
          <w:szCs w:val="26"/>
          <w:lang w:eastAsia="zh-CN" w:bidi="ar-SA"/>
        </w:rPr>
      </w:pPr>
      <w:r w:rsidRPr="00044ADF">
        <w:rPr>
          <w:rFonts w:eastAsia="Times New Roman" w:cs="Times New Roman"/>
          <w:b/>
          <w:kern w:val="0"/>
          <w:sz w:val="26"/>
          <w:szCs w:val="26"/>
          <w:lang w:eastAsia="zh-CN" w:bidi="ar-SA"/>
        </w:rPr>
        <w:t>Государственное казенное учреждение</w:t>
      </w:r>
      <w:r w:rsidR="00044ADF" w:rsidRPr="00044ADF">
        <w:rPr>
          <w:rFonts w:eastAsia="Times New Roman" w:cs="Times New Roman"/>
          <w:b/>
          <w:kern w:val="0"/>
          <w:sz w:val="26"/>
          <w:szCs w:val="26"/>
          <w:lang w:eastAsia="zh-CN" w:bidi="ar-SA"/>
        </w:rPr>
        <w:t xml:space="preserve"> «Областной социально-реабилитационный центр «Добрый дом»</w:t>
      </w:r>
    </w:p>
    <w:p w:rsidR="00C15EBF" w:rsidRDefault="00044ADF" w:rsidP="005D50F8">
      <w:pPr>
        <w:widowControl/>
        <w:tabs>
          <w:tab w:val="left" w:pos="7380"/>
        </w:tabs>
        <w:ind w:firstLine="993"/>
        <w:rPr>
          <w:rFonts w:eastAsia="Times New Roman" w:cs="Times New Roman"/>
          <w:b/>
          <w:kern w:val="0"/>
          <w:sz w:val="26"/>
          <w:szCs w:val="26"/>
          <w:lang w:eastAsia="zh-CN" w:bidi="ar-SA"/>
        </w:rPr>
      </w:pPr>
      <w:r w:rsidRPr="00044ADF">
        <w:rPr>
          <w:rFonts w:eastAsia="Times New Roman" w:cs="Times New Roman"/>
          <w:b/>
          <w:kern w:val="0"/>
          <w:sz w:val="26"/>
          <w:szCs w:val="26"/>
          <w:lang w:eastAsia="zh-CN" w:bidi="ar-SA"/>
        </w:rPr>
        <w:t xml:space="preserve">           </w:t>
      </w:r>
      <w:r w:rsidR="005D50F8" w:rsidRPr="005D50F8">
        <w:rPr>
          <w:rFonts w:eastAsia="Times New Roman" w:cs="Times New Roman"/>
          <w:b/>
          <w:kern w:val="0"/>
          <w:sz w:val="26"/>
          <w:szCs w:val="26"/>
          <w:lang w:eastAsia="zh-CN" w:bidi="ar-SA"/>
        </w:rPr>
        <w:t xml:space="preserve">                            </w:t>
      </w:r>
    </w:p>
    <w:p w:rsidR="00044ADF" w:rsidRDefault="00044ADF" w:rsidP="005D50F8">
      <w:pPr>
        <w:widowControl/>
        <w:tabs>
          <w:tab w:val="left" w:pos="7380"/>
        </w:tabs>
        <w:ind w:firstLine="993"/>
        <w:rPr>
          <w:rFonts w:eastAsia="Times New Roman" w:cs="Times New Roman"/>
          <w:b/>
          <w:kern w:val="0"/>
          <w:sz w:val="26"/>
          <w:szCs w:val="26"/>
          <w:lang w:eastAsia="zh-CN" w:bidi="ar-SA"/>
        </w:rPr>
      </w:pPr>
    </w:p>
    <w:p w:rsidR="00044ADF" w:rsidRDefault="00044ADF" w:rsidP="005D50F8">
      <w:pPr>
        <w:widowControl/>
        <w:tabs>
          <w:tab w:val="left" w:pos="7380"/>
        </w:tabs>
        <w:ind w:firstLine="993"/>
        <w:rPr>
          <w:rFonts w:eastAsia="Times New Roman" w:cs="Times New Roman"/>
          <w:b/>
          <w:kern w:val="0"/>
          <w:sz w:val="26"/>
          <w:szCs w:val="26"/>
          <w:lang w:eastAsia="zh-CN" w:bidi="ar-SA"/>
        </w:rPr>
      </w:pPr>
    </w:p>
    <w:p w:rsidR="005D50F8" w:rsidRPr="005D50F8" w:rsidRDefault="00044ADF" w:rsidP="005D50F8">
      <w:pPr>
        <w:widowControl/>
        <w:tabs>
          <w:tab w:val="left" w:pos="7380"/>
        </w:tabs>
        <w:ind w:firstLine="993"/>
        <w:rPr>
          <w:rFonts w:eastAsia="Arial" w:cs="Times New Roman"/>
          <w:kern w:val="0"/>
          <w:sz w:val="28"/>
          <w:szCs w:val="28"/>
          <w:lang w:eastAsia="zh-CN" w:bidi="ar-SA"/>
        </w:rPr>
      </w:pPr>
      <w:r>
        <w:rPr>
          <w:rFonts w:eastAsia="Times New Roman" w:cs="Times New Roman"/>
          <w:kern w:val="0"/>
          <w:sz w:val="26"/>
          <w:szCs w:val="26"/>
          <w:lang w:eastAsia="zh-CN" w:bidi="ar-SA"/>
        </w:rPr>
        <w:t xml:space="preserve">                                                                </w:t>
      </w:r>
      <w:r w:rsidR="005D50F8" w:rsidRPr="005D50F8">
        <w:rPr>
          <w:rFonts w:eastAsia="Times New Roman" w:cs="Times New Roman"/>
          <w:kern w:val="0"/>
          <w:sz w:val="26"/>
          <w:szCs w:val="26"/>
          <w:lang w:eastAsia="zh-CN" w:bidi="ar-SA"/>
        </w:rPr>
        <w:t xml:space="preserve">                 </w:t>
      </w:r>
      <w:r>
        <w:rPr>
          <w:rFonts w:eastAsia="Times New Roman" w:cs="Times New Roman"/>
          <w:kern w:val="0"/>
          <w:sz w:val="26"/>
          <w:szCs w:val="26"/>
          <w:lang w:eastAsia="zh-CN" w:bidi="ar-SA"/>
        </w:rPr>
        <w:t>«</w:t>
      </w:r>
      <w:r w:rsidR="005D50F8" w:rsidRPr="005D50F8">
        <w:rPr>
          <w:rFonts w:eastAsia="Times New Roman" w:cs="Times New Roman"/>
          <w:kern w:val="0"/>
          <w:sz w:val="26"/>
          <w:szCs w:val="26"/>
          <w:lang w:eastAsia="zh-CN" w:bidi="ar-SA"/>
        </w:rPr>
        <w:t>Утверждаю</w:t>
      </w:r>
      <w:r>
        <w:rPr>
          <w:rFonts w:eastAsia="Times New Roman" w:cs="Times New Roman"/>
          <w:kern w:val="0"/>
          <w:sz w:val="26"/>
          <w:szCs w:val="26"/>
          <w:lang w:eastAsia="zh-CN" w:bidi="ar-SA"/>
        </w:rPr>
        <w:t>»</w:t>
      </w:r>
    </w:p>
    <w:p w:rsidR="005D50F8" w:rsidRPr="005D50F8" w:rsidRDefault="005D50F8" w:rsidP="005D50F8">
      <w:pPr>
        <w:widowControl/>
        <w:rPr>
          <w:rFonts w:eastAsia="Times New Roman" w:cs="Times New Roman"/>
          <w:kern w:val="0"/>
          <w:sz w:val="26"/>
          <w:szCs w:val="26"/>
          <w:lang w:eastAsia="zh-CN" w:bidi="ar-SA"/>
        </w:rPr>
      </w:pPr>
      <w:r w:rsidRPr="005D50F8">
        <w:rPr>
          <w:rFonts w:eastAsia="Times New Roman" w:cs="Times New Roman"/>
          <w:kern w:val="0"/>
          <w:sz w:val="26"/>
          <w:szCs w:val="26"/>
          <w:lang w:eastAsia="zh-CN" w:bidi="ar-SA"/>
        </w:rPr>
        <w:t xml:space="preserve">                                                                           Директор  ГКУ «ОСРЦН «Добрый дом»</w:t>
      </w:r>
    </w:p>
    <w:p w:rsidR="005D50F8" w:rsidRPr="005D50F8" w:rsidRDefault="005D50F8" w:rsidP="005D50F8">
      <w:pPr>
        <w:widowControl/>
        <w:rPr>
          <w:rFonts w:eastAsia="Times New Roman" w:cs="Times New Roman"/>
          <w:kern w:val="0"/>
          <w:sz w:val="26"/>
          <w:szCs w:val="26"/>
          <w:lang w:eastAsia="zh-CN" w:bidi="ar-SA"/>
        </w:rPr>
      </w:pPr>
      <w:r w:rsidRPr="005D50F8">
        <w:rPr>
          <w:rFonts w:eastAsia="Times New Roman" w:cs="Times New Roman"/>
          <w:kern w:val="0"/>
          <w:sz w:val="26"/>
          <w:szCs w:val="26"/>
          <w:lang w:eastAsia="zh-CN" w:bidi="ar-SA"/>
        </w:rPr>
        <w:t xml:space="preserve">                                                                            _____________________Логинова М.В.</w:t>
      </w:r>
    </w:p>
    <w:p w:rsidR="005D50F8" w:rsidRPr="005D50F8" w:rsidRDefault="005D50F8" w:rsidP="005D50F8">
      <w:pPr>
        <w:widowControl/>
        <w:tabs>
          <w:tab w:val="left" w:pos="7380"/>
        </w:tabs>
        <w:ind w:left="5812"/>
        <w:rPr>
          <w:rFonts w:eastAsia="Arial" w:cs="Times New Roman"/>
          <w:kern w:val="0"/>
          <w:sz w:val="28"/>
          <w:szCs w:val="28"/>
          <w:lang w:eastAsia="zh-CN" w:bidi="ar-SA"/>
        </w:rPr>
      </w:pPr>
      <w:r w:rsidRPr="005D50F8">
        <w:rPr>
          <w:rFonts w:eastAsia="Times New Roman" w:cs="Times New Roman"/>
          <w:kern w:val="0"/>
          <w:sz w:val="26"/>
          <w:szCs w:val="26"/>
          <w:lang w:eastAsia="zh-CN" w:bidi="ar-SA"/>
        </w:rPr>
        <w:t>«____»                         2013 г.</w:t>
      </w:r>
    </w:p>
    <w:p w:rsidR="005D50F8" w:rsidRPr="005D50F8" w:rsidRDefault="005D50F8" w:rsidP="005D50F8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5D50F8" w:rsidRDefault="005D50F8" w:rsidP="00246505">
      <w:pPr>
        <w:ind w:firstLine="708"/>
        <w:jc w:val="both"/>
        <w:rPr>
          <w:rFonts w:cs="Times New Roman"/>
          <w:sz w:val="72"/>
          <w:szCs w:val="72"/>
        </w:rPr>
      </w:pPr>
    </w:p>
    <w:p w:rsidR="00CF20A6" w:rsidRPr="00CF20A6" w:rsidRDefault="00CF20A6" w:rsidP="00246505">
      <w:pPr>
        <w:ind w:firstLine="708"/>
        <w:jc w:val="both"/>
        <w:rPr>
          <w:rFonts w:cs="Times New Roman"/>
          <w:b/>
          <w:sz w:val="72"/>
          <w:szCs w:val="72"/>
        </w:rPr>
      </w:pPr>
      <w:r w:rsidRPr="00CF20A6">
        <w:rPr>
          <w:rFonts w:cs="Times New Roman"/>
          <w:sz w:val="72"/>
          <w:szCs w:val="72"/>
        </w:rPr>
        <w:t xml:space="preserve">                               </w:t>
      </w:r>
      <w:r>
        <w:rPr>
          <w:rFonts w:cs="Times New Roman"/>
          <w:sz w:val="72"/>
          <w:szCs w:val="72"/>
        </w:rPr>
        <w:t xml:space="preserve">                            </w:t>
      </w:r>
      <w:r w:rsidR="005D50F8">
        <w:rPr>
          <w:rFonts w:cs="Times New Roman"/>
          <w:sz w:val="72"/>
          <w:szCs w:val="72"/>
        </w:rPr>
        <w:t xml:space="preserve">   </w:t>
      </w:r>
      <w:r w:rsidRPr="00CF20A6">
        <w:rPr>
          <w:rFonts w:cs="Times New Roman"/>
          <w:b/>
          <w:sz w:val="72"/>
          <w:szCs w:val="72"/>
        </w:rPr>
        <w:t xml:space="preserve">Программа                            </w:t>
      </w:r>
      <w:r>
        <w:rPr>
          <w:rFonts w:cs="Times New Roman"/>
          <w:b/>
          <w:sz w:val="72"/>
          <w:szCs w:val="72"/>
        </w:rPr>
        <w:t>«</w:t>
      </w:r>
      <w:r w:rsidRPr="00CF20A6">
        <w:rPr>
          <w:rFonts w:cs="Times New Roman"/>
          <w:b/>
          <w:sz w:val="72"/>
          <w:szCs w:val="72"/>
        </w:rPr>
        <w:t>Детский адвокат</w:t>
      </w:r>
      <w:r>
        <w:rPr>
          <w:rFonts w:cs="Times New Roman"/>
          <w:b/>
          <w:sz w:val="72"/>
          <w:szCs w:val="72"/>
        </w:rPr>
        <w:t>»</w:t>
      </w:r>
    </w:p>
    <w:p w:rsidR="00CF20A6" w:rsidRPr="00CF20A6" w:rsidRDefault="00CF20A6" w:rsidP="00246505">
      <w:pPr>
        <w:ind w:firstLine="708"/>
        <w:jc w:val="both"/>
        <w:rPr>
          <w:rFonts w:cs="Times New Roman"/>
          <w:sz w:val="72"/>
          <w:szCs w:val="72"/>
        </w:rPr>
      </w:pPr>
    </w:p>
    <w:p w:rsidR="00CF20A6" w:rsidRDefault="00CF20A6" w:rsidP="00246505">
      <w:pPr>
        <w:ind w:firstLine="708"/>
        <w:jc w:val="both"/>
        <w:rPr>
          <w:rFonts w:cs="Times New Roman"/>
          <w:sz w:val="28"/>
          <w:szCs w:val="28"/>
        </w:rPr>
      </w:pPr>
    </w:p>
    <w:p w:rsidR="00CF20A6" w:rsidRDefault="00CF20A6" w:rsidP="00246505">
      <w:pPr>
        <w:ind w:firstLine="708"/>
        <w:jc w:val="both"/>
        <w:rPr>
          <w:rFonts w:cs="Times New Roman"/>
          <w:sz w:val="28"/>
          <w:szCs w:val="28"/>
        </w:rPr>
      </w:pPr>
    </w:p>
    <w:p w:rsidR="00CF20A6" w:rsidRDefault="00CF20A6" w:rsidP="00246505">
      <w:pPr>
        <w:ind w:firstLine="708"/>
        <w:jc w:val="both"/>
        <w:rPr>
          <w:rFonts w:cs="Times New Roman"/>
          <w:sz w:val="28"/>
          <w:szCs w:val="28"/>
        </w:rPr>
      </w:pPr>
    </w:p>
    <w:p w:rsidR="00CF20A6" w:rsidRDefault="00CF20A6" w:rsidP="00246505">
      <w:pPr>
        <w:ind w:firstLine="708"/>
        <w:jc w:val="both"/>
        <w:rPr>
          <w:rFonts w:cs="Times New Roman"/>
          <w:sz w:val="28"/>
          <w:szCs w:val="28"/>
        </w:rPr>
      </w:pPr>
    </w:p>
    <w:p w:rsidR="00CF20A6" w:rsidRDefault="00CF20A6" w:rsidP="00246505">
      <w:pPr>
        <w:ind w:firstLine="708"/>
        <w:jc w:val="both"/>
        <w:rPr>
          <w:rFonts w:cs="Times New Roman"/>
          <w:sz w:val="28"/>
          <w:szCs w:val="28"/>
        </w:rPr>
      </w:pPr>
    </w:p>
    <w:p w:rsidR="00CF20A6" w:rsidRDefault="00CF20A6" w:rsidP="00246505">
      <w:pPr>
        <w:ind w:firstLine="708"/>
        <w:jc w:val="both"/>
        <w:rPr>
          <w:rFonts w:cs="Times New Roman"/>
          <w:sz w:val="28"/>
          <w:szCs w:val="28"/>
        </w:rPr>
      </w:pPr>
    </w:p>
    <w:p w:rsidR="00CF20A6" w:rsidRDefault="00CF20A6" w:rsidP="00246505">
      <w:pPr>
        <w:ind w:firstLine="708"/>
        <w:jc w:val="both"/>
        <w:rPr>
          <w:rFonts w:cs="Times New Roman"/>
          <w:sz w:val="28"/>
          <w:szCs w:val="28"/>
        </w:rPr>
      </w:pPr>
    </w:p>
    <w:p w:rsidR="00CF20A6" w:rsidRDefault="00CF20A6" w:rsidP="00246505">
      <w:pPr>
        <w:ind w:firstLine="708"/>
        <w:jc w:val="both"/>
        <w:rPr>
          <w:rFonts w:cs="Times New Roman"/>
          <w:sz w:val="28"/>
          <w:szCs w:val="28"/>
        </w:rPr>
      </w:pPr>
    </w:p>
    <w:p w:rsidR="00CF20A6" w:rsidRDefault="00CF20A6" w:rsidP="00246505">
      <w:pPr>
        <w:ind w:firstLine="708"/>
        <w:jc w:val="both"/>
        <w:rPr>
          <w:rFonts w:cs="Times New Roman"/>
          <w:sz w:val="28"/>
          <w:szCs w:val="28"/>
        </w:rPr>
      </w:pPr>
    </w:p>
    <w:p w:rsidR="00CF20A6" w:rsidRDefault="00CF20A6" w:rsidP="00246505">
      <w:pPr>
        <w:ind w:firstLine="708"/>
        <w:jc w:val="both"/>
        <w:rPr>
          <w:rFonts w:cs="Times New Roman"/>
          <w:sz w:val="28"/>
          <w:szCs w:val="28"/>
        </w:rPr>
      </w:pPr>
    </w:p>
    <w:p w:rsidR="00CF20A6" w:rsidRDefault="00044ADF" w:rsidP="0024650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CF20A6" w:rsidRDefault="00CF20A6" w:rsidP="00246505">
      <w:pPr>
        <w:ind w:firstLine="708"/>
        <w:jc w:val="both"/>
        <w:rPr>
          <w:rFonts w:cs="Times New Roman"/>
          <w:sz w:val="28"/>
          <w:szCs w:val="28"/>
        </w:rPr>
      </w:pPr>
    </w:p>
    <w:p w:rsidR="00CF20A6" w:rsidRDefault="00CF20A6" w:rsidP="00246505">
      <w:pPr>
        <w:ind w:firstLine="708"/>
        <w:jc w:val="both"/>
        <w:rPr>
          <w:rFonts w:cs="Times New Roman"/>
          <w:sz w:val="28"/>
          <w:szCs w:val="28"/>
        </w:rPr>
      </w:pPr>
    </w:p>
    <w:p w:rsidR="00CF20A6" w:rsidRDefault="00044ADF" w:rsidP="0024650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Юрисконсульт</w:t>
      </w:r>
    </w:p>
    <w:p w:rsidR="00044ADF" w:rsidRDefault="00044ADF" w:rsidP="0024650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Турунтаева И.В.</w:t>
      </w:r>
    </w:p>
    <w:p w:rsidR="00044ADF" w:rsidRDefault="00044ADF" w:rsidP="00246505">
      <w:pPr>
        <w:ind w:firstLine="708"/>
        <w:jc w:val="both"/>
        <w:rPr>
          <w:rFonts w:cs="Times New Roman"/>
          <w:sz w:val="28"/>
          <w:szCs w:val="28"/>
        </w:rPr>
      </w:pPr>
    </w:p>
    <w:p w:rsidR="00044ADF" w:rsidRDefault="00044ADF" w:rsidP="00246505">
      <w:pPr>
        <w:ind w:firstLine="708"/>
        <w:jc w:val="both"/>
        <w:rPr>
          <w:rFonts w:cs="Times New Roman"/>
          <w:sz w:val="28"/>
          <w:szCs w:val="28"/>
        </w:rPr>
      </w:pPr>
    </w:p>
    <w:p w:rsidR="00044ADF" w:rsidRDefault="00044ADF" w:rsidP="0024650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Кострома</w:t>
      </w:r>
    </w:p>
    <w:p w:rsidR="00044ADF" w:rsidRDefault="00044ADF" w:rsidP="0024650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2013</w:t>
      </w:r>
    </w:p>
    <w:p w:rsidR="00044ADF" w:rsidRDefault="00044ADF" w:rsidP="00246505">
      <w:pPr>
        <w:ind w:firstLine="708"/>
        <w:jc w:val="both"/>
        <w:rPr>
          <w:rFonts w:cs="Times New Roman"/>
          <w:sz w:val="28"/>
          <w:szCs w:val="28"/>
        </w:rPr>
      </w:pPr>
    </w:p>
    <w:p w:rsidR="00044ADF" w:rsidRDefault="00044ADF" w:rsidP="00246505">
      <w:pPr>
        <w:ind w:firstLine="708"/>
        <w:jc w:val="both"/>
        <w:rPr>
          <w:rFonts w:cs="Times New Roman"/>
          <w:sz w:val="28"/>
          <w:szCs w:val="28"/>
        </w:rPr>
      </w:pPr>
    </w:p>
    <w:p w:rsidR="00CF20A6" w:rsidRDefault="00CF20A6" w:rsidP="00246505">
      <w:pPr>
        <w:ind w:firstLine="708"/>
        <w:jc w:val="both"/>
        <w:rPr>
          <w:rFonts w:cs="Times New Roman"/>
          <w:sz w:val="28"/>
          <w:szCs w:val="28"/>
        </w:rPr>
      </w:pPr>
    </w:p>
    <w:p w:rsidR="002153B7" w:rsidRDefault="00C36C58" w:rsidP="0024650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Государственная политика Костромской области в отношении детей предусматривает</w:t>
      </w:r>
      <w:r w:rsidR="00832A37">
        <w:rPr>
          <w:rFonts w:cs="Times New Roman"/>
          <w:sz w:val="28"/>
          <w:szCs w:val="28"/>
        </w:rPr>
        <w:t xml:space="preserve"> </w:t>
      </w:r>
      <w:r w:rsidR="006D40F6">
        <w:rPr>
          <w:rFonts w:cs="Times New Roman"/>
          <w:sz w:val="28"/>
          <w:szCs w:val="28"/>
        </w:rPr>
        <w:t xml:space="preserve">их </w:t>
      </w:r>
      <w:r w:rsidR="00A03229">
        <w:rPr>
          <w:rFonts w:cs="Times New Roman"/>
          <w:sz w:val="28"/>
          <w:szCs w:val="28"/>
        </w:rPr>
        <w:t>защит</w:t>
      </w:r>
      <w:r w:rsidR="007F4252">
        <w:rPr>
          <w:rFonts w:cs="Times New Roman"/>
          <w:sz w:val="28"/>
          <w:szCs w:val="28"/>
        </w:rPr>
        <w:t>у</w:t>
      </w:r>
      <w:r w:rsidR="00A03229">
        <w:rPr>
          <w:rFonts w:cs="Times New Roman"/>
          <w:sz w:val="28"/>
          <w:szCs w:val="28"/>
        </w:rPr>
        <w:t xml:space="preserve"> от факторов,</w:t>
      </w:r>
      <w:r w:rsidR="00832A37">
        <w:rPr>
          <w:rFonts w:cs="Times New Roman"/>
          <w:sz w:val="28"/>
          <w:szCs w:val="28"/>
        </w:rPr>
        <w:t xml:space="preserve"> негативно влияющих на их физическое, интеллектуальное, психическое, духовное и нравственное развитие. Защите прав детей посвящена вторая глава Федерального закона № 120 «Об основах профилактики безнадзорности и пра</w:t>
      </w:r>
      <w:r w:rsidR="00A03229">
        <w:rPr>
          <w:rFonts w:cs="Times New Roman"/>
          <w:sz w:val="28"/>
          <w:szCs w:val="28"/>
        </w:rPr>
        <w:t>вонарушений несовершеннолетних»</w:t>
      </w:r>
      <w:r w:rsidR="007F4252">
        <w:rPr>
          <w:rFonts w:cs="Times New Roman"/>
          <w:sz w:val="28"/>
          <w:szCs w:val="28"/>
        </w:rPr>
        <w:t xml:space="preserve">. </w:t>
      </w:r>
      <w:proofErr w:type="gramStart"/>
      <w:r w:rsidR="00A03229">
        <w:rPr>
          <w:rFonts w:cs="Times New Roman"/>
          <w:sz w:val="28"/>
          <w:szCs w:val="28"/>
        </w:rPr>
        <w:t>О</w:t>
      </w:r>
      <w:r w:rsidR="00832A37">
        <w:rPr>
          <w:rFonts w:cs="Times New Roman"/>
          <w:sz w:val="28"/>
          <w:szCs w:val="28"/>
        </w:rPr>
        <w:t>рганы и учреждения системы профилактики безнадзорности и правонарушений несовершеннолетних осуществляют работу по выявлению и социальной реабилитации несовершеннолетних и семей, находящихся в социально опасном положении, организуют индивидуальную профилактическую работу не только в отношении несовершеннолетних,</w:t>
      </w:r>
      <w:r w:rsidR="002153B7">
        <w:rPr>
          <w:rFonts w:cs="Times New Roman"/>
          <w:sz w:val="28"/>
          <w:szCs w:val="28"/>
        </w:rPr>
        <w:t xml:space="preserve"> находящихся в социально опасном положении, но и в отношении родителей или иных законных представителей, жестоко обращающихся с детьми.</w:t>
      </w:r>
      <w:proofErr w:type="gramEnd"/>
    </w:p>
    <w:p w:rsidR="00246505" w:rsidRDefault="00246505" w:rsidP="00246505">
      <w:pPr>
        <w:ind w:firstLine="708"/>
        <w:jc w:val="both"/>
        <w:rPr>
          <w:rFonts w:cs="Times New Roman"/>
          <w:sz w:val="28"/>
          <w:szCs w:val="28"/>
        </w:rPr>
      </w:pPr>
      <w:r w:rsidRPr="00032E10">
        <w:rPr>
          <w:rFonts w:cs="Times New Roman"/>
          <w:sz w:val="28"/>
          <w:szCs w:val="28"/>
        </w:rPr>
        <w:t xml:space="preserve">Профессиональная подготовка специалистов, работающих с семьями </w:t>
      </w:r>
      <w:r w:rsidR="00DD408D">
        <w:rPr>
          <w:rFonts w:cs="Times New Roman"/>
          <w:sz w:val="28"/>
          <w:szCs w:val="28"/>
        </w:rPr>
        <w:t>в социально опасном положении, «группы риска»</w:t>
      </w:r>
      <w:r w:rsidR="00FE653D">
        <w:rPr>
          <w:rFonts w:cs="Times New Roman"/>
          <w:sz w:val="28"/>
          <w:szCs w:val="28"/>
        </w:rPr>
        <w:t xml:space="preserve"> и </w:t>
      </w:r>
      <w:r w:rsidR="00DD408D">
        <w:rPr>
          <w:rFonts w:cs="Times New Roman"/>
          <w:sz w:val="28"/>
          <w:szCs w:val="28"/>
        </w:rPr>
        <w:t>находящимися в трудной жизненной ситуации</w:t>
      </w:r>
      <w:r w:rsidR="00FE653D">
        <w:rPr>
          <w:rFonts w:cs="Times New Roman"/>
          <w:sz w:val="28"/>
          <w:szCs w:val="28"/>
        </w:rPr>
        <w:t xml:space="preserve"> </w:t>
      </w:r>
      <w:r w:rsidRPr="00032E10">
        <w:rPr>
          <w:rFonts w:cs="Times New Roman"/>
          <w:sz w:val="28"/>
          <w:szCs w:val="28"/>
        </w:rPr>
        <w:t>наряду с другими дисциплинами (теорией и практикой социальной работы,</w:t>
      </w:r>
      <w:r>
        <w:rPr>
          <w:rFonts w:cs="Times New Roman"/>
          <w:sz w:val="28"/>
          <w:szCs w:val="28"/>
        </w:rPr>
        <w:t xml:space="preserve"> </w:t>
      </w:r>
      <w:r w:rsidRPr="00032E10">
        <w:rPr>
          <w:rFonts w:cs="Times New Roman"/>
          <w:sz w:val="28"/>
          <w:szCs w:val="28"/>
        </w:rPr>
        <w:t>психологией, педагогикой и социологией) должна включать освоение норм</w:t>
      </w:r>
      <w:r>
        <w:rPr>
          <w:rFonts w:cs="Times New Roman"/>
          <w:sz w:val="28"/>
          <w:szCs w:val="28"/>
        </w:rPr>
        <w:t xml:space="preserve"> </w:t>
      </w:r>
      <w:r w:rsidRPr="00032E10">
        <w:rPr>
          <w:rFonts w:cs="Times New Roman"/>
          <w:sz w:val="28"/>
          <w:szCs w:val="28"/>
        </w:rPr>
        <w:t>различных отраслей права: гражданского, семейного, трудового, жилищного,</w:t>
      </w:r>
      <w:r>
        <w:rPr>
          <w:rFonts w:cs="Times New Roman"/>
          <w:sz w:val="28"/>
          <w:szCs w:val="28"/>
        </w:rPr>
        <w:t xml:space="preserve"> </w:t>
      </w:r>
      <w:r w:rsidRPr="00032E10">
        <w:rPr>
          <w:rFonts w:cs="Times New Roman"/>
          <w:sz w:val="28"/>
          <w:szCs w:val="28"/>
        </w:rPr>
        <w:t>уголовного, уголовно-процессуального, норм Конституции РФ, международного</w:t>
      </w:r>
      <w:r>
        <w:rPr>
          <w:rFonts w:cs="Times New Roman"/>
          <w:sz w:val="28"/>
          <w:szCs w:val="28"/>
        </w:rPr>
        <w:t xml:space="preserve"> </w:t>
      </w:r>
      <w:r w:rsidRPr="00032E10">
        <w:rPr>
          <w:rFonts w:cs="Times New Roman"/>
          <w:sz w:val="28"/>
          <w:szCs w:val="28"/>
        </w:rPr>
        <w:t>права, законодательства региональных и муниципальных органов власти. Эти</w:t>
      </w:r>
      <w:r>
        <w:rPr>
          <w:rFonts w:cs="Times New Roman"/>
          <w:sz w:val="28"/>
          <w:szCs w:val="28"/>
        </w:rPr>
        <w:t xml:space="preserve"> </w:t>
      </w:r>
      <w:r w:rsidRPr="00032E10">
        <w:rPr>
          <w:rFonts w:cs="Times New Roman"/>
          <w:sz w:val="28"/>
          <w:szCs w:val="28"/>
        </w:rPr>
        <w:t>знания необходимы для квалифицированной правовой помощи семье и детям в</w:t>
      </w:r>
      <w:r>
        <w:rPr>
          <w:rFonts w:cs="Times New Roman"/>
          <w:sz w:val="28"/>
          <w:szCs w:val="28"/>
        </w:rPr>
        <w:t xml:space="preserve"> </w:t>
      </w:r>
      <w:r w:rsidRPr="00032E10">
        <w:rPr>
          <w:rFonts w:cs="Times New Roman"/>
          <w:sz w:val="28"/>
          <w:szCs w:val="28"/>
        </w:rPr>
        <w:t>рамках социально-правовой реабилитации и защиты детей от насилия.</w:t>
      </w:r>
    </w:p>
    <w:p w:rsidR="00BA257A" w:rsidRPr="00A03229" w:rsidRDefault="00B91AF9" w:rsidP="00E85C3E">
      <w:pPr>
        <w:ind w:firstLine="708"/>
        <w:jc w:val="both"/>
        <w:rPr>
          <w:rFonts w:eastAsia="Times New Roman" w:cs="Times New Roman"/>
          <w:color w:val="548DD4" w:themeColor="text2" w:themeTint="99"/>
          <w:kern w:val="0"/>
          <w:sz w:val="28"/>
          <w:lang w:eastAsia="ru-RU" w:bidi="ar-SA"/>
        </w:rPr>
      </w:pPr>
      <w:r>
        <w:rPr>
          <w:rFonts w:cs="Times New Roman"/>
          <w:sz w:val="28"/>
          <w:szCs w:val="28"/>
        </w:rPr>
        <w:t>На территории Костромской области находится 47 социозащитных учреждений для детей. Из них 26 комплексных центров социального обслуживания, 13 социально-реабилитационных центров</w:t>
      </w:r>
      <w:r w:rsidR="00865294">
        <w:rPr>
          <w:rFonts w:cs="Times New Roman"/>
          <w:sz w:val="28"/>
          <w:szCs w:val="28"/>
        </w:rPr>
        <w:t xml:space="preserve">, </w:t>
      </w:r>
      <w:r w:rsidR="00482579">
        <w:rPr>
          <w:rFonts w:cs="Times New Roman"/>
          <w:sz w:val="28"/>
          <w:szCs w:val="28"/>
        </w:rPr>
        <w:t>7</w:t>
      </w:r>
      <w:r w:rsidR="00865294">
        <w:rPr>
          <w:rFonts w:cs="Times New Roman"/>
          <w:sz w:val="28"/>
          <w:szCs w:val="28"/>
        </w:rPr>
        <w:t xml:space="preserve"> детских домов.</w:t>
      </w:r>
      <w:r w:rsidR="00852F17">
        <w:rPr>
          <w:rFonts w:cs="Times New Roman"/>
          <w:sz w:val="28"/>
          <w:szCs w:val="28"/>
        </w:rPr>
        <w:t xml:space="preserve"> По состоянию на 1 января 2013 года семей, находящихся в социально</w:t>
      </w:r>
      <w:r w:rsidR="00E85C3E">
        <w:rPr>
          <w:rFonts w:cs="Times New Roman"/>
          <w:sz w:val="28"/>
          <w:szCs w:val="28"/>
        </w:rPr>
        <w:t xml:space="preserve"> </w:t>
      </w:r>
      <w:r w:rsidR="00852F17">
        <w:rPr>
          <w:rFonts w:cs="Times New Roman"/>
          <w:sz w:val="28"/>
          <w:szCs w:val="28"/>
        </w:rPr>
        <w:t>опасном положении – 332</w:t>
      </w:r>
      <w:r w:rsidR="00E85C3E">
        <w:rPr>
          <w:rFonts w:cs="Times New Roman"/>
          <w:sz w:val="28"/>
          <w:szCs w:val="28"/>
        </w:rPr>
        <w:t xml:space="preserve">, </w:t>
      </w:r>
      <w:r w:rsidR="00852F17">
        <w:rPr>
          <w:rFonts w:cs="Times New Roman"/>
          <w:sz w:val="28"/>
          <w:szCs w:val="28"/>
        </w:rPr>
        <w:t>детей</w:t>
      </w:r>
      <w:r w:rsidR="00E85C3E">
        <w:rPr>
          <w:rFonts w:cs="Times New Roman"/>
          <w:sz w:val="28"/>
          <w:szCs w:val="28"/>
        </w:rPr>
        <w:t xml:space="preserve">, находящихся в социально опасном положении - </w:t>
      </w:r>
      <w:r w:rsidR="00852F17">
        <w:rPr>
          <w:rFonts w:cs="Times New Roman"/>
          <w:sz w:val="28"/>
          <w:szCs w:val="28"/>
        </w:rPr>
        <w:t xml:space="preserve"> 619</w:t>
      </w:r>
      <w:r w:rsidR="00E85C3E">
        <w:rPr>
          <w:rFonts w:cs="Times New Roman"/>
          <w:sz w:val="28"/>
          <w:szCs w:val="28"/>
        </w:rPr>
        <w:t>;</w:t>
      </w:r>
      <w:r w:rsidR="00852F17">
        <w:rPr>
          <w:rFonts w:cs="Times New Roman"/>
          <w:sz w:val="28"/>
          <w:szCs w:val="28"/>
        </w:rPr>
        <w:t xml:space="preserve"> в «группе риска» стоят на учете</w:t>
      </w:r>
      <w:r w:rsidR="00865294">
        <w:rPr>
          <w:rFonts w:cs="Times New Roman"/>
          <w:sz w:val="28"/>
          <w:szCs w:val="28"/>
        </w:rPr>
        <w:t xml:space="preserve"> </w:t>
      </w:r>
      <w:r w:rsidR="00E85C3E">
        <w:rPr>
          <w:rFonts w:cs="Times New Roman"/>
          <w:sz w:val="28"/>
          <w:szCs w:val="28"/>
        </w:rPr>
        <w:t>519 семей, детей – 947.</w:t>
      </w:r>
      <w:r w:rsidR="00865294">
        <w:rPr>
          <w:rFonts w:cs="Times New Roman"/>
          <w:sz w:val="28"/>
          <w:szCs w:val="28"/>
        </w:rPr>
        <w:t xml:space="preserve">  </w:t>
      </w:r>
    </w:p>
    <w:p w:rsidR="00A4487B" w:rsidRPr="00032E10" w:rsidRDefault="00A4487B" w:rsidP="00246505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Данная программа </w:t>
      </w:r>
      <w:r w:rsidR="00C36C58">
        <w:rPr>
          <w:rFonts w:cs="Times New Roman"/>
          <w:sz w:val="28"/>
          <w:szCs w:val="28"/>
        </w:rPr>
        <w:t>ориентирована на</w:t>
      </w:r>
      <w:r>
        <w:rPr>
          <w:rFonts w:cs="Times New Roman"/>
          <w:sz w:val="28"/>
          <w:szCs w:val="28"/>
        </w:rPr>
        <w:t xml:space="preserve"> специалист</w:t>
      </w:r>
      <w:r w:rsidR="00C36C58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социозащитных учреждений для систематизации правовых знаний в отношении детей, находящихся в социально</w:t>
      </w:r>
      <w:r w:rsidR="00C36C5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опасном положении, «группе риска», </w:t>
      </w:r>
      <w:r w:rsidR="004E3575">
        <w:rPr>
          <w:rFonts w:cs="Times New Roman"/>
          <w:sz w:val="28"/>
          <w:szCs w:val="28"/>
        </w:rPr>
        <w:t>трудной жизненной ситуации</w:t>
      </w:r>
      <w:r w:rsidR="005771CE">
        <w:rPr>
          <w:rFonts w:cs="Times New Roman"/>
          <w:sz w:val="28"/>
          <w:szCs w:val="28"/>
        </w:rPr>
        <w:t xml:space="preserve">; для </w:t>
      </w:r>
      <w:r w:rsidR="00C36C58">
        <w:rPr>
          <w:rFonts w:cs="Times New Roman"/>
          <w:sz w:val="28"/>
          <w:szCs w:val="28"/>
        </w:rPr>
        <w:t xml:space="preserve">правильного разграничения норм семейного, административного, уголовного права в отношении родителей, привлеченных к </w:t>
      </w:r>
      <w:r w:rsidR="00A03229">
        <w:rPr>
          <w:rFonts w:cs="Times New Roman"/>
          <w:sz w:val="28"/>
          <w:szCs w:val="28"/>
        </w:rPr>
        <w:t>разным видам  ответственности</w:t>
      </w:r>
      <w:r w:rsidR="00C36C58">
        <w:rPr>
          <w:rFonts w:cs="Times New Roman"/>
          <w:sz w:val="28"/>
          <w:szCs w:val="28"/>
        </w:rPr>
        <w:t>.</w:t>
      </w:r>
      <w:proofErr w:type="gramEnd"/>
    </w:p>
    <w:p w:rsidR="00864226" w:rsidRDefault="00246505">
      <w:r>
        <w:tab/>
      </w:r>
    </w:p>
    <w:p w:rsidR="00246505" w:rsidRDefault="00246505">
      <w:pPr>
        <w:rPr>
          <w:b/>
          <w:sz w:val="28"/>
          <w:szCs w:val="28"/>
        </w:rPr>
      </w:pPr>
      <w:r>
        <w:tab/>
      </w:r>
      <w:r w:rsidR="009757DB">
        <w:t xml:space="preserve">                </w:t>
      </w:r>
      <w:r w:rsidRPr="00246505">
        <w:rPr>
          <w:b/>
          <w:sz w:val="28"/>
          <w:szCs w:val="28"/>
        </w:rPr>
        <w:t>Основная цель программы</w:t>
      </w:r>
    </w:p>
    <w:p w:rsidR="00863CC2" w:rsidRDefault="00863CC2">
      <w:pPr>
        <w:rPr>
          <w:b/>
          <w:sz w:val="28"/>
          <w:szCs w:val="28"/>
        </w:rPr>
      </w:pPr>
    </w:p>
    <w:p w:rsidR="00863CC2" w:rsidRDefault="00863CC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63CC2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правового статуса ребенка в </w:t>
      </w:r>
      <w:r w:rsidR="00C07161">
        <w:rPr>
          <w:sz w:val="28"/>
          <w:szCs w:val="28"/>
        </w:rPr>
        <w:t xml:space="preserve">обществе и </w:t>
      </w:r>
      <w:r>
        <w:rPr>
          <w:sz w:val="28"/>
          <w:szCs w:val="28"/>
        </w:rPr>
        <w:t>семье</w:t>
      </w:r>
      <w:r w:rsidR="00C07161">
        <w:rPr>
          <w:sz w:val="28"/>
          <w:szCs w:val="28"/>
        </w:rPr>
        <w:t>.</w:t>
      </w:r>
    </w:p>
    <w:p w:rsidR="00863CC2" w:rsidRDefault="00863CC2">
      <w:pPr>
        <w:rPr>
          <w:sz w:val="28"/>
          <w:szCs w:val="28"/>
        </w:rPr>
      </w:pPr>
    </w:p>
    <w:p w:rsidR="00863CC2" w:rsidRDefault="00863CC2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757DB">
        <w:rPr>
          <w:sz w:val="28"/>
          <w:szCs w:val="28"/>
        </w:rPr>
        <w:t xml:space="preserve">               </w:t>
      </w:r>
      <w:r w:rsidRPr="00863CC2">
        <w:rPr>
          <w:b/>
          <w:sz w:val="28"/>
          <w:szCs w:val="28"/>
        </w:rPr>
        <w:t>Задачи программы</w:t>
      </w:r>
    </w:p>
    <w:p w:rsidR="00863CC2" w:rsidRDefault="00863CC2">
      <w:pPr>
        <w:rPr>
          <w:b/>
          <w:sz w:val="28"/>
          <w:szCs w:val="28"/>
        </w:rPr>
      </w:pPr>
    </w:p>
    <w:p w:rsidR="00863CC2" w:rsidRDefault="00863CC2" w:rsidP="00863CC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партнерских отношений с органами и организациями системы профилактики.</w:t>
      </w:r>
    </w:p>
    <w:p w:rsidR="00863CC2" w:rsidRDefault="00863CC2" w:rsidP="00863CC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Повышение информированности родителей и детей о правах ребенка.</w:t>
      </w:r>
    </w:p>
    <w:p w:rsidR="00863CC2" w:rsidRDefault="00863CC2" w:rsidP="00863CC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Повышение доступности и качества </w:t>
      </w:r>
      <w:r w:rsidR="00C07161">
        <w:rPr>
          <w:sz w:val="28"/>
          <w:szCs w:val="28"/>
        </w:rPr>
        <w:t xml:space="preserve">по оказанию правовой защиты </w:t>
      </w:r>
      <w:r>
        <w:rPr>
          <w:sz w:val="28"/>
          <w:szCs w:val="28"/>
        </w:rPr>
        <w:t xml:space="preserve"> </w:t>
      </w:r>
      <w:r w:rsidR="00C07161">
        <w:rPr>
          <w:sz w:val="28"/>
          <w:szCs w:val="28"/>
        </w:rPr>
        <w:t>несовершеннолетних.</w:t>
      </w:r>
    </w:p>
    <w:p w:rsidR="00863CC2" w:rsidRDefault="00863CC2" w:rsidP="00863CC2">
      <w:pPr>
        <w:rPr>
          <w:sz w:val="28"/>
          <w:szCs w:val="28"/>
        </w:rPr>
      </w:pPr>
    </w:p>
    <w:p w:rsidR="00337955" w:rsidRPr="00863CC2" w:rsidRDefault="00337955" w:rsidP="00863CC2">
      <w:pPr>
        <w:rPr>
          <w:sz w:val="28"/>
          <w:szCs w:val="28"/>
        </w:rPr>
      </w:pPr>
    </w:p>
    <w:p w:rsidR="009757DB" w:rsidRPr="009757DB" w:rsidRDefault="00044ADF" w:rsidP="006D40F6">
      <w:pPr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>
        <w:rPr>
          <w:b/>
          <w:sz w:val="28"/>
          <w:szCs w:val="28"/>
        </w:rPr>
        <w:t xml:space="preserve">                   </w:t>
      </w:r>
      <w:r w:rsidR="009757DB" w:rsidRPr="009757DB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Виды и формы работы в достижении поставленной цели</w:t>
      </w:r>
    </w:p>
    <w:p w:rsidR="009757DB" w:rsidRPr="009757DB" w:rsidRDefault="009757DB" w:rsidP="009757DB">
      <w:pPr>
        <w:widowControl/>
        <w:suppressAutoHyphens w:val="0"/>
        <w:spacing w:line="360" w:lineRule="auto"/>
        <w:ind w:left="900" w:firstLine="709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9757DB" w:rsidRPr="009757DB" w:rsidRDefault="009757DB" w:rsidP="009757DB">
      <w:pPr>
        <w:widowControl/>
        <w:numPr>
          <w:ilvl w:val="0"/>
          <w:numId w:val="8"/>
        </w:numPr>
        <w:tabs>
          <w:tab w:val="left" w:pos="540"/>
        </w:tabs>
        <w:suppressAutoHyphens w:val="0"/>
        <w:spacing w:line="360" w:lineRule="auto"/>
        <w:ind w:left="540" w:firstLine="709"/>
        <w:jc w:val="both"/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</w:pPr>
      <w:r w:rsidRPr="009757DB"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  <w:t>Информирование и консультирование семей</w:t>
      </w:r>
      <w:r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  <w:t xml:space="preserve"> </w:t>
      </w:r>
      <w:r w:rsidRPr="009757DB"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  <w:t xml:space="preserve">об услугах, льготах, субсидиях и др. видах социальной поддержки. </w:t>
      </w:r>
    </w:p>
    <w:p w:rsidR="009757DB" w:rsidRDefault="009757DB" w:rsidP="009757DB">
      <w:pPr>
        <w:widowControl/>
        <w:numPr>
          <w:ilvl w:val="0"/>
          <w:numId w:val="8"/>
        </w:numPr>
        <w:tabs>
          <w:tab w:val="left" w:pos="540"/>
        </w:tabs>
        <w:suppressAutoHyphens w:val="0"/>
        <w:spacing w:line="360" w:lineRule="auto"/>
        <w:ind w:left="540" w:firstLine="709"/>
        <w:jc w:val="both"/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</w:pPr>
      <w:r w:rsidRPr="009757DB"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  <w:t>Индивидуальная работа с семьей</w:t>
      </w:r>
      <w:r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  <w:t xml:space="preserve"> и несовершеннолетним</w:t>
      </w:r>
      <w:r w:rsidRPr="009757DB"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  <w:t xml:space="preserve">, в которую входит правовое  консультирование. </w:t>
      </w:r>
    </w:p>
    <w:p w:rsidR="00F543F4" w:rsidRDefault="00F543F4" w:rsidP="009757DB">
      <w:pPr>
        <w:widowControl/>
        <w:numPr>
          <w:ilvl w:val="0"/>
          <w:numId w:val="8"/>
        </w:numPr>
        <w:tabs>
          <w:tab w:val="left" w:pos="540"/>
        </w:tabs>
        <w:suppressAutoHyphens w:val="0"/>
        <w:spacing w:line="360" w:lineRule="auto"/>
        <w:ind w:left="540" w:firstLine="709"/>
        <w:jc w:val="both"/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  <w:t xml:space="preserve">Распространение методических и информационных материалов на </w:t>
      </w:r>
      <w:proofErr w:type="gramStart"/>
      <w:r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  <w:t>сайте</w:t>
      </w:r>
      <w:proofErr w:type="gramEnd"/>
      <w:r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  <w:t xml:space="preserve"> Ресурсного центра и в СМИ муниципальных образований (буклеты, листовки, публикации).</w:t>
      </w:r>
    </w:p>
    <w:p w:rsidR="00F543F4" w:rsidRDefault="00F543F4" w:rsidP="009757DB">
      <w:pPr>
        <w:widowControl/>
        <w:numPr>
          <w:ilvl w:val="0"/>
          <w:numId w:val="8"/>
        </w:numPr>
        <w:tabs>
          <w:tab w:val="left" w:pos="540"/>
        </w:tabs>
        <w:suppressAutoHyphens w:val="0"/>
        <w:spacing w:line="360" w:lineRule="auto"/>
        <w:ind w:left="540" w:firstLine="709"/>
        <w:jc w:val="both"/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  <w:t>Привлечение общественных организаций и бюджетных фондов.</w:t>
      </w:r>
    </w:p>
    <w:p w:rsidR="006D40F6" w:rsidRDefault="006D40F6" w:rsidP="006D40F6">
      <w:pPr>
        <w:widowControl/>
        <w:tabs>
          <w:tab w:val="left" w:pos="540"/>
        </w:tabs>
        <w:suppressAutoHyphens w:val="0"/>
        <w:spacing w:line="360" w:lineRule="auto"/>
        <w:ind w:left="1249"/>
        <w:jc w:val="both"/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</w:pPr>
    </w:p>
    <w:p w:rsidR="00F543F4" w:rsidRPr="00F543F4" w:rsidRDefault="00F543F4" w:rsidP="00F543F4">
      <w:pPr>
        <w:widowControl/>
        <w:tabs>
          <w:tab w:val="left" w:pos="540"/>
        </w:tabs>
        <w:suppressAutoHyphens w:val="0"/>
        <w:spacing w:line="360" w:lineRule="auto"/>
        <w:ind w:left="1249"/>
        <w:jc w:val="both"/>
        <w:rPr>
          <w:rFonts w:eastAsia="Times New Roman" w:cs="Times New Roman"/>
          <w:b/>
          <w:bCs/>
          <w:color w:val="000000"/>
          <w:spacing w:val="2"/>
          <w:kern w:val="0"/>
          <w:sz w:val="28"/>
          <w:szCs w:val="28"/>
          <w:lang w:eastAsia="ru-RU" w:bidi="ar-SA"/>
        </w:rPr>
      </w:pPr>
      <w:r w:rsidRPr="00F543F4">
        <w:rPr>
          <w:rFonts w:eastAsia="Times New Roman" w:cs="Times New Roman"/>
          <w:b/>
          <w:bCs/>
          <w:color w:val="000000"/>
          <w:spacing w:val="2"/>
          <w:kern w:val="0"/>
          <w:sz w:val="28"/>
          <w:szCs w:val="28"/>
          <w:lang w:eastAsia="ru-RU" w:bidi="ar-SA"/>
        </w:rPr>
        <w:t>Ожидаемые результаты реализации программы</w:t>
      </w:r>
    </w:p>
    <w:p w:rsidR="00F543F4" w:rsidRPr="00F543F4" w:rsidRDefault="00F543F4" w:rsidP="00F543F4">
      <w:pPr>
        <w:widowControl/>
        <w:tabs>
          <w:tab w:val="left" w:pos="540"/>
        </w:tabs>
        <w:suppressAutoHyphens w:val="0"/>
        <w:spacing w:line="360" w:lineRule="auto"/>
        <w:ind w:left="1249"/>
        <w:jc w:val="both"/>
        <w:rPr>
          <w:rFonts w:eastAsia="Times New Roman" w:cs="Times New Roman"/>
          <w:b/>
          <w:bCs/>
          <w:color w:val="000000"/>
          <w:spacing w:val="2"/>
          <w:kern w:val="0"/>
          <w:sz w:val="28"/>
          <w:szCs w:val="28"/>
          <w:lang w:eastAsia="ru-RU" w:bidi="ar-SA"/>
        </w:rPr>
      </w:pPr>
    </w:p>
    <w:p w:rsidR="00F543F4" w:rsidRDefault="00F543F4" w:rsidP="00D81C35">
      <w:pPr>
        <w:pStyle w:val="a3"/>
        <w:widowControl/>
        <w:numPr>
          <w:ilvl w:val="0"/>
          <w:numId w:val="12"/>
        </w:numPr>
        <w:tabs>
          <w:tab w:val="left" w:pos="540"/>
        </w:tabs>
        <w:suppressAutoHyphens w:val="0"/>
        <w:spacing w:line="360" w:lineRule="auto"/>
        <w:jc w:val="both"/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</w:pPr>
      <w:r w:rsidRPr="00D81C35"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  <w:t xml:space="preserve">усиление правовой защиты семьи и детей; </w:t>
      </w:r>
    </w:p>
    <w:p w:rsidR="00F543F4" w:rsidRDefault="00F543F4" w:rsidP="00D81C35">
      <w:pPr>
        <w:pStyle w:val="a3"/>
        <w:widowControl/>
        <w:numPr>
          <w:ilvl w:val="0"/>
          <w:numId w:val="12"/>
        </w:numPr>
        <w:tabs>
          <w:tab w:val="left" w:pos="540"/>
        </w:tabs>
        <w:suppressAutoHyphens w:val="0"/>
        <w:spacing w:line="360" w:lineRule="auto"/>
        <w:jc w:val="both"/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</w:pPr>
      <w:r w:rsidRPr="00D81C35"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  <w:t>развитие социального партнерства с другими организациями;</w:t>
      </w:r>
    </w:p>
    <w:p w:rsidR="00D81C35" w:rsidRDefault="00D81C35" w:rsidP="00D81C35">
      <w:pPr>
        <w:pStyle w:val="a3"/>
        <w:widowControl/>
        <w:numPr>
          <w:ilvl w:val="0"/>
          <w:numId w:val="12"/>
        </w:numPr>
        <w:tabs>
          <w:tab w:val="left" w:pos="540"/>
        </w:tabs>
        <w:suppressAutoHyphens w:val="0"/>
        <w:spacing w:line="360" w:lineRule="auto"/>
        <w:jc w:val="both"/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  <w:t>снижение фактов жестокого обращения с детьми;</w:t>
      </w:r>
    </w:p>
    <w:p w:rsidR="00D81C35" w:rsidRDefault="00D81C35" w:rsidP="00D81C35">
      <w:pPr>
        <w:pStyle w:val="a3"/>
        <w:widowControl/>
        <w:numPr>
          <w:ilvl w:val="0"/>
          <w:numId w:val="12"/>
        </w:numPr>
        <w:tabs>
          <w:tab w:val="left" w:pos="540"/>
        </w:tabs>
        <w:suppressAutoHyphens w:val="0"/>
        <w:spacing w:line="360" w:lineRule="auto"/>
        <w:jc w:val="both"/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  <w:t>формирование единого подхода органов местного самоуправления по принятию первоочередных мер по решению наиболее актуальных проблем детства</w:t>
      </w:r>
      <w:r w:rsidR="009155AE"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  <w:t>;</w:t>
      </w:r>
    </w:p>
    <w:p w:rsidR="009155AE" w:rsidRDefault="009155AE" w:rsidP="00D81C35">
      <w:pPr>
        <w:pStyle w:val="a3"/>
        <w:widowControl/>
        <w:numPr>
          <w:ilvl w:val="0"/>
          <w:numId w:val="12"/>
        </w:numPr>
        <w:tabs>
          <w:tab w:val="left" w:pos="540"/>
        </w:tabs>
        <w:suppressAutoHyphens w:val="0"/>
        <w:spacing w:line="360" w:lineRule="auto"/>
        <w:jc w:val="both"/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  <w:t>увеличение количества детей, возвращенных в кровную семью;</w:t>
      </w:r>
    </w:p>
    <w:p w:rsidR="009155AE" w:rsidRDefault="009155AE" w:rsidP="00D81C35">
      <w:pPr>
        <w:pStyle w:val="a3"/>
        <w:widowControl/>
        <w:numPr>
          <w:ilvl w:val="0"/>
          <w:numId w:val="12"/>
        </w:numPr>
        <w:tabs>
          <w:tab w:val="left" w:pos="540"/>
        </w:tabs>
        <w:suppressAutoHyphens w:val="0"/>
        <w:spacing w:line="360" w:lineRule="auto"/>
        <w:jc w:val="both"/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  <w:t>снижение правонарушений несовершеннолетних;</w:t>
      </w:r>
    </w:p>
    <w:p w:rsidR="009155AE" w:rsidRPr="00D81C35" w:rsidRDefault="009155AE" w:rsidP="00D81C35">
      <w:pPr>
        <w:pStyle w:val="a3"/>
        <w:widowControl/>
        <w:numPr>
          <w:ilvl w:val="0"/>
          <w:numId w:val="12"/>
        </w:numPr>
        <w:tabs>
          <w:tab w:val="left" w:pos="540"/>
        </w:tabs>
        <w:suppressAutoHyphens w:val="0"/>
        <w:spacing w:line="360" w:lineRule="auto"/>
        <w:jc w:val="both"/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  <w:t>снижение количества родителей, лишенных родительских прав и ограниченных в родительских правах.</w:t>
      </w:r>
    </w:p>
    <w:p w:rsidR="00D81C35" w:rsidRPr="00D81C35" w:rsidRDefault="00D81C35" w:rsidP="00D81C35">
      <w:pPr>
        <w:pStyle w:val="a3"/>
        <w:widowControl/>
        <w:tabs>
          <w:tab w:val="left" w:pos="540"/>
        </w:tabs>
        <w:suppressAutoHyphens w:val="0"/>
        <w:spacing w:line="360" w:lineRule="auto"/>
        <w:ind w:left="1969"/>
        <w:jc w:val="both"/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</w:pPr>
    </w:p>
    <w:p w:rsidR="00D81C35" w:rsidRPr="00D81C35" w:rsidRDefault="00D81C35" w:rsidP="00D81C35">
      <w:pPr>
        <w:pStyle w:val="a3"/>
        <w:widowControl/>
        <w:tabs>
          <w:tab w:val="left" w:pos="540"/>
        </w:tabs>
        <w:suppressAutoHyphens w:val="0"/>
        <w:spacing w:line="360" w:lineRule="auto"/>
        <w:ind w:left="1969"/>
        <w:jc w:val="both"/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</w:pPr>
    </w:p>
    <w:p w:rsidR="00F543F4" w:rsidRPr="00D81C35" w:rsidRDefault="00F543F4" w:rsidP="00D81C35">
      <w:pPr>
        <w:pStyle w:val="a3"/>
        <w:widowControl/>
        <w:tabs>
          <w:tab w:val="left" w:pos="540"/>
        </w:tabs>
        <w:suppressAutoHyphens w:val="0"/>
        <w:spacing w:line="360" w:lineRule="auto"/>
        <w:ind w:left="1969"/>
        <w:jc w:val="both"/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lang w:eastAsia="ru-RU" w:bidi="ar-SA"/>
        </w:rPr>
      </w:pPr>
    </w:p>
    <w:p w:rsidR="00EF4125" w:rsidRPr="00D2681E" w:rsidRDefault="00EF4125" w:rsidP="00D2681E">
      <w:pPr>
        <w:rPr>
          <w:rFonts w:cs="Times New Roman"/>
          <w:color w:val="548DD4" w:themeColor="text2" w:themeTint="99"/>
          <w:sz w:val="28"/>
          <w:szCs w:val="28"/>
        </w:rPr>
      </w:pPr>
    </w:p>
    <w:p w:rsidR="00D2681E" w:rsidRDefault="009155AE" w:rsidP="00C07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реализации программы.</w:t>
      </w:r>
    </w:p>
    <w:p w:rsidR="009155AE" w:rsidRDefault="009155AE" w:rsidP="00C07161">
      <w:pPr>
        <w:jc w:val="center"/>
        <w:rPr>
          <w:b/>
          <w:sz w:val="28"/>
          <w:szCs w:val="28"/>
        </w:rPr>
      </w:pPr>
    </w:p>
    <w:p w:rsidR="009155AE" w:rsidRDefault="009155AE" w:rsidP="00C07161">
      <w:pPr>
        <w:jc w:val="center"/>
        <w:rPr>
          <w:b/>
          <w:sz w:val="28"/>
          <w:szCs w:val="28"/>
        </w:rPr>
      </w:pPr>
    </w:p>
    <w:p w:rsidR="00EF4125" w:rsidRPr="00D2681E" w:rsidRDefault="00EF4125" w:rsidP="00D2681E">
      <w:pPr>
        <w:rPr>
          <w:rFonts w:ascii="TimesNewRoman,Bold" w:eastAsiaTheme="minorHAnsi" w:hAnsi="TimesNewRoman,Bold" w:cs="TimesNewRoman,Bold"/>
          <w:b/>
          <w:bCs/>
          <w:kern w:val="0"/>
          <w:sz w:val="28"/>
          <w:szCs w:val="28"/>
          <w:lang w:eastAsia="en-US" w:bidi="ar-SA"/>
        </w:rPr>
      </w:pPr>
      <w:r>
        <w:rPr>
          <w:rFonts w:ascii="TimesNewRoman,Bold" w:eastAsiaTheme="minorHAnsi" w:hAnsi="TimesNewRoman,Bold" w:cs="TimesNewRoman,Bold"/>
          <w:b/>
          <w:bCs/>
          <w:kern w:val="0"/>
          <w:sz w:val="31"/>
          <w:szCs w:val="31"/>
          <w:lang w:eastAsia="en-US" w:bidi="ar-SA"/>
        </w:rPr>
        <w:t xml:space="preserve">               </w:t>
      </w:r>
      <w:r w:rsidRPr="00D2681E">
        <w:rPr>
          <w:rFonts w:ascii="TimesNewRoman,Bold" w:eastAsiaTheme="minorHAnsi" w:hAnsi="TimesNewRoman,Bold" w:cs="TimesNewRoman,Bold"/>
          <w:b/>
          <w:bCs/>
          <w:kern w:val="0"/>
          <w:sz w:val="28"/>
          <w:szCs w:val="28"/>
          <w:lang w:eastAsia="en-US" w:bidi="ar-SA"/>
        </w:rPr>
        <w:t>Общие подходы к защите прав и интересов детей</w:t>
      </w:r>
      <w:r w:rsidR="00D2681E">
        <w:rPr>
          <w:rFonts w:ascii="TimesNewRoman,Bold" w:eastAsiaTheme="minorHAnsi" w:hAnsi="TimesNewRoman,Bold" w:cs="TimesNewRoman,Bold"/>
          <w:b/>
          <w:bCs/>
          <w:kern w:val="0"/>
          <w:sz w:val="28"/>
          <w:szCs w:val="28"/>
          <w:lang w:eastAsia="en-US" w:bidi="ar-SA"/>
        </w:rPr>
        <w:t>.</w:t>
      </w:r>
    </w:p>
    <w:p w:rsidR="00EF4125" w:rsidRPr="00D2681E" w:rsidRDefault="00EF4125" w:rsidP="00C07161">
      <w:pPr>
        <w:jc w:val="center"/>
        <w:rPr>
          <w:rFonts w:ascii="TimesNewRoman,Bold" w:eastAsiaTheme="minorHAnsi" w:hAnsi="TimesNewRoman,Bold" w:cs="TimesNewRoman,Bold"/>
          <w:b/>
          <w:bCs/>
          <w:kern w:val="0"/>
          <w:sz w:val="28"/>
          <w:szCs w:val="28"/>
          <w:lang w:eastAsia="en-US" w:bidi="ar-SA"/>
        </w:rPr>
      </w:pPr>
    </w:p>
    <w:p w:rsidR="00EF4125" w:rsidRPr="00D2681E" w:rsidRDefault="00EF4125" w:rsidP="00EF4125">
      <w:pPr>
        <w:rPr>
          <w:rFonts w:ascii="TimesNewRoman,Bold" w:eastAsiaTheme="minorHAnsi" w:hAnsi="TimesNewRoman,Bold" w:cs="TimesNewRoman,Bold"/>
          <w:b/>
          <w:bCs/>
          <w:kern w:val="0"/>
          <w:sz w:val="28"/>
          <w:szCs w:val="28"/>
          <w:lang w:eastAsia="en-US" w:bidi="ar-SA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F4125" w:rsidTr="00102DCC">
        <w:trPr>
          <w:trHeight w:val="518"/>
        </w:trPr>
        <w:tc>
          <w:tcPr>
            <w:tcW w:w="9606" w:type="dxa"/>
          </w:tcPr>
          <w:p w:rsidR="00EF4125" w:rsidRPr="008E36CF" w:rsidRDefault="00EF4125" w:rsidP="00102DCC">
            <w:pPr>
              <w:rPr>
                <w:sz w:val="32"/>
                <w:szCs w:val="32"/>
              </w:rPr>
            </w:pPr>
            <w:r w:rsidRPr="008E36CF">
              <w:rPr>
                <w:sz w:val="32"/>
                <w:szCs w:val="32"/>
              </w:rPr>
              <w:t>Правовой механизм по защите прав и законных интересов ребенка</w:t>
            </w:r>
          </w:p>
        </w:tc>
      </w:tr>
    </w:tbl>
    <w:p w:rsidR="00EF4125" w:rsidRDefault="00EF4125" w:rsidP="00EF4125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A6BB7" wp14:editId="4243191B">
                <wp:simplePos x="0" y="0"/>
                <wp:positionH relativeFrom="column">
                  <wp:posOffset>4130040</wp:posOffset>
                </wp:positionH>
                <wp:positionV relativeFrom="paragraph">
                  <wp:posOffset>4445</wp:posOffset>
                </wp:positionV>
                <wp:extent cx="431800" cy="863600"/>
                <wp:effectExtent l="19050" t="0" r="25400" b="31750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863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5" o:spid="_x0000_s1026" type="#_x0000_t67" style="position:absolute;margin-left:325.2pt;margin-top:.35pt;width:34pt;height: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KHkgIAAA8FAAAOAAAAZHJzL2Uyb0RvYy54bWysVM1uEzEQviPxDpbvdJM0LSHqpgqNgpCq&#10;NlKLena83uxKXo8ZO9mUE+JNeAOEhEAg3mH7Roy9m/7REyIHZ2bnz/PNNz463laabRS6EkzK+3s9&#10;zpSRkJVmlfJ3l/MXI86cFyYTGoxK+bVy/Hjy/NlRbcdqAAXoTCGjJMaNa5vywns7ThInC1UJtwdW&#10;GTLmgJXwpOIqyVDUlL3SyaDXO0xqwMwiSOUcfZ21Rj6J+fNcSX+e5055plNOd/PxxHguw5lMjsR4&#10;hcIWpeyuIf7hFpUoDRW9TTUTXrA1ln+lqkqJ4CD3exKqBPK8lCr2QN30e4+6uSiEVbEXAsfZW5jc&#10;/0srzzYLZGWW8sEBZ0ZUNKPm882nm4/Nt+ZX87P5wpqvze/mR/OdkQfBVVs3pqgLu8BOcySG3rc5&#10;VuGfumLbCPH1LcRq65mkj8P9/qhHg5BkGh3uH5JMWZK7YIvOv1FQsSCkPIPaTBGhjuiKzanzrf/O&#10;LxR0oMtsXmodFVwtTzSyjaCRD+ej/utZV+KBmzasDk0P420EUS/XwtPFKktgOLPiTOgVcVp6jLUf&#10;RLsnisTihchUW/qgR79d5dY9NvogT+hiJlzRhkRTF6JNyKcihbumA/It1kFaQnZNo0NoOe2snJeU&#10;7VQ4vxBIJCaUaTH9OR25BmoWOomzAvDDU9+DP3GLrJzVtBQExPu1QMWZfmuIda/6w2HYoqgMD14O&#10;SMH7luV9i1lXJ0BD6NMTYGUUg7/XOzFHqK5of6ehKpmEkVS7hbxTTny7rPQCSDWdRjfaHCv8qbmw&#10;MiQPOAUcL7dXAm3HG0+EO4PdAonxI+a0viHSwHTtIS8jre5wpVEFhbYuDq17IcJa39ej1907NvkD&#10;AAD//wMAUEsDBBQABgAIAAAAIQBoDH+S3QAAAAgBAAAPAAAAZHJzL2Rvd25yZXYueG1sTI/BTsMw&#10;EETvSPyDtUjcqJ0CTglxKkDqgQMIWlCvbrwkEfE6xG4b/p7lBMfRPM2+LZeT78UBx9gFMpDNFAik&#10;OriOGgNvm9XFAkRMlpztA6GBb4ywrE5PSlu4cKRXPKxTI3iEYmENtCkNhZSxbtHbOAsDEncfYfQ2&#10;cRwb6UZ75HHfy7lSWnrbEV9o7YAPLdaf6703sJ3fb/3q5Sk02fS8udHvWtHjlzHnZ9PdLYiEU/qD&#10;4Vef1aFip13Yk4uiN6Cv1RWjBnIQXOfZguOOuUudg6xK+f+B6gcAAP//AwBQSwECLQAUAAYACAAA&#10;ACEAtoM4kv4AAADhAQAAEwAAAAAAAAAAAAAAAAAAAAAAW0NvbnRlbnRfVHlwZXNdLnhtbFBLAQIt&#10;ABQABgAIAAAAIQA4/SH/1gAAAJQBAAALAAAAAAAAAAAAAAAAAC8BAABfcmVscy8ucmVsc1BLAQIt&#10;ABQABgAIAAAAIQBKobKHkgIAAA8FAAAOAAAAAAAAAAAAAAAAAC4CAABkcnMvZTJvRG9jLnhtbFBL&#10;AQItABQABgAIAAAAIQBoDH+S3QAAAAgBAAAPAAAAAAAAAAAAAAAAAOwEAABkcnMvZG93bnJldi54&#10;bWxQSwUGAAAAAAQABADzAAAA9gUAAAAA&#10;" fillcolor="#4f81bd" strokecolor="#385d8a" strokeweight="2pt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7018B" wp14:editId="2A72F815">
                <wp:simplePos x="0" y="0"/>
                <wp:positionH relativeFrom="column">
                  <wp:posOffset>1482090</wp:posOffset>
                </wp:positionH>
                <wp:positionV relativeFrom="paragraph">
                  <wp:posOffset>4445</wp:posOffset>
                </wp:positionV>
                <wp:extent cx="431800" cy="863600"/>
                <wp:effectExtent l="19050" t="0" r="25400" b="3175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863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type="#_x0000_t67" style="position:absolute;margin-left:116.7pt;margin-top:.35pt;width:34pt;height: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q3kwIAAA8FAAAOAAAAZHJzL2Uyb0RvYy54bWysVM1uEzEQviPxDpbvdJM0LSHqpgqNgpCq&#10;NlKLena83uxKXo8ZO9mUE+JNeAOEhEAg3mH7Roy9m/7REyIHZ2bnz/PNNz463laabRS6EkzK+3s9&#10;zpSRkJVmlfJ3l/MXI86cFyYTGoxK+bVy/Hjy/NlRbcdqAAXoTCGjJMaNa5vywns7ThInC1UJtwdW&#10;GTLmgJXwpOIqyVDUlL3SyaDXO0xqwMwiSOUcfZ21Rj6J+fNcSX+e5055plNOd/PxxHguw5lMjsR4&#10;hcIWpeyuIf7hFpUoDRW9TTUTXrA1ln+lqkqJ4CD3exKqBPK8lCr2QN30e4+6uSiEVbEXAsfZW5jc&#10;/0srzzYLZGWW8sGQMyMqmlHz+ebTzcfmW/Or+dl8Yc3X5nfzo/nOyIPgqq0bU9SFXWCnORJD79sc&#10;q/BPXbFthPj6FmK19UzSx+F+f9SjQUgyjQ73D0mmLMldsEXn3yioWBBSnkFtpohQR3TF5tT51n/n&#10;Fwo60GU2L7WOCq6WJxrZRtDIh/NR//WsK/HATRtWU9MHw3gbQdTLtfB0scoSGM6sOBN6RZyWHmPt&#10;B9HuiSKxeCEy1ZY+6NFvV7l1j40+yBO6mAlXtCHR1IVoE/KpSOGu6YB8i3WQlpBd0+gQWk47K+cl&#10;ZTsVzi8EEokJZVpMf05HroGahU7irAD88NT34E/cIitnNS0FAfF+LVBxpt8aYt2r/nAYtigqw4OX&#10;A1LwvmV532LW1QnQEPr0BFgZxeDv9U7MEaor2t9pqEomYSTVbiHvlBPfLiu9AFJNp9GNNscKf2ou&#10;rAzJA04Bx8vtlUDb8cYT4c5gt0Bi/Ig5rW+INDBde8jLSKs7XGlUQaGti0PrXoiw1vf16HX3jk3+&#10;AAAA//8DAFBLAwQUAAYACAAAACEAI43ifd4AAAAIAQAADwAAAGRycy9kb3ducmV2LnhtbEyPwU7D&#10;MBBE70j8g7VI3KidBKU0xKkAqQcOoNJS9erGSxIRr0PstuHvWU5wHM3T7NtyOblenHAMnScNyUyB&#10;QKq97ajR8L5d3dyBCNGQNb0n1PCNAZbV5UVpCuvP9IanTWwEj1AojIY2xqGQMtQtOhNmfkDi7sOP&#10;zkSOYyPtaM487nqZKpVLZzriC60Z8KnF+nNzdBr26ePerdYvvkmm1+0i3+WKnr+0vr6aHu5BRJzi&#10;Hwy/+qwOFTsd/JFsEL2GNMtuGdUwB8F1phKOB+ayfA6yKuX/B6ofAAAA//8DAFBLAQItABQABgAI&#10;AAAAIQC2gziS/gAAAOEBAAATAAAAAAAAAAAAAAAAAAAAAABbQ29udGVudF9UeXBlc10ueG1sUEsB&#10;Ai0AFAAGAAgAAAAhADj9If/WAAAAlAEAAAsAAAAAAAAAAAAAAAAALwEAAF9yZWxzLy5yZWxzUEsB&#10;Ai0AFAAGAAgAAAAhAGyd+reTAgAADwUAAA4AAAAAAAAAAAAAAAAALgIAAGRycy9lMm9Eb2MueG1s&#10;UEsBAi0AFAAGAAgAAAAhACON4n3eAAAACAEAAA8AAAAAAAAAAAAAAAAA7QQAAGRycy9kb3ducmV2&#10;LnhtbFBLBQYAAAAABAAEAPMAAAD4BQAAAAA=&#10;" fillcolor="#4f81bd" strokecolor="#385d8a" strokeweight="2pt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3F527" wp14:editId="0800A380">
                <wp:simplePos x="0" y="0"/>
                <wp:positionH relativeFrom="column">
                  <wp:posOffset>2796540</wp:posOffset>
                </wp:positionH>
                <wp:positionV relativeFrom="paragraph">
                  <wp:posOffset>4445</wp:posOffset>
                </wp:positionV>
                <wp:extent cx="431800" cy="863600"/>
                <wp:effectExtent l="19050" t="0" r="25400" b="3175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863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3" o:spid="_x0000_s1026" type="#_x0000_t67" style="position:absolute;margin-left:220.2pt;margin-top:.35pt;width:34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ImkwIAAA8FAAAOAAAAZHJzL2Uyb0RvYy54bWysVM1uEzEQviPxDpbvdJM0LSHqpgqNgpCq&#10;NlKLena83uxKXo8ZO9mUE+JNeAOEhEAg3mH7Roy9m/7REyIHZ2bnz/PNNz463laabRS6EkzK+3s9&#10;zpSRkJVmlfJ3l/MXI86cFyYTGoxK+bVy/Hjy/NlRbcdqAAXoTCGjJMaNa5vywns7ThInC1UJtwdW&#10;GTLmgJXwpOIqyVDUlL3SyaDXO0xqwMwiSOUcfZ21Rj6J+fNcSX+e5055plNOd/PxxHguw5lMjsR4&#10;hcIWpeyuIf7hFpUoDRW9TTUTXrA1ln+lqkqJ4CD3exKqBPK8lCr2QN30e4+6uSiEVbEXAsfZW5jc&#10;/0srzzYLZGWW8sE+Z0ZUNKPm882nm4/Nt+ZX87P5wpqvze/mR/OdkQfBVVs3pqgLu8BOcySG3rc5&#10;VuGfumLbCPH1LcRq65mkj8P9/qhHg5BkGh3uH5JMWZK7YIvOv1FQsSCkPIPaTBGhjuiKzanzrf/O&#10;LxR0oMtsXmodFVwtTzSyjaCRD+ej/utZV+KBmzaspqYPhvE2gqiXa+HpYpUlMJxZcSb0ijgtPcba&#10;D6LdE0Vi8UJkqi190KPfrnLrHht9kCd0MROuaEOiqQvRJuRTkcJd0wH5FusgLSG7ptEhtJx2Vs5L&#10;ynYqnF8IJBITyrSY/pyOXAM1C53EWQH44anvwZ+4RVbOaloKAuL9WqDiTL81xLpX/eEwbFFUhgcv&#10;B6TgfcvyvsWsqxOgIfTpCbAyisHf652YI1RXtL/TUJVMwkiq3ULeKSe+XVZ6AaSaTqMbbY4V/tRc&#10;WBmSB5wCjpfbK4G2440nwp3BboHE+BFzWt8QaWC69pCXkVZ3uNKogkJbF4fWvRBhre/r0evuHZv8&#10;AQAA//8DAFBLAwQUAAYACAAAACEAqCHV794AAAAIAQAADwAAAGRycy9kb3ducmV2LnhtbEyPQU/C&#10;QBCF7yb8h82YeJNdsBSs3RI14eABoqDhunTHtqE7W7sL1H/veNLjy/vy5pt8ObhWnLEPjScNk7EC&#10;gVR621Cl4X23ul2ACNGQNa0n1PCNAZbF6Co3mfUXesPzNlaCRyhkRkMdY5dJGcoanQlj3yFx9+l7&#10;ZyLHvpK2Nxced62cKpVKZxriC7Xp8LnG8rg9OQ376dPerV7XvpoMm919+pEqevnS+uZ6eHwAEXGI&#10;fzD86rM6FOx08CeyQbQakkQljGqYg+B6phYcD8zdpXOQRS7/P1D8AAAA//8DAFBLAQItABQABgAI&#10;AAAAIQC2gziS/gAAAOEBAAATAAAAAAAAAAAAAAAAAAAAAABbQ29udGVudF9UeXBlc10ueG1sUEsB&#10;Ai0AFAAGAAgAAAAhADj9If/WAAAAlAEAAAsAAAAAAAAAAAAAAAAALwEAAF9yZWxzLy5yZWxzUEsB&#10;Ai0AFAAGAAgAAAAhAJ4pAiaTAgAADwUAAA4AAAAAAAAAAAAAAAAALgIAAGRycy9lMm9Eb2MueG1s&#10;UEsBAi0AFAAGAAgAAAAhAKgh1e/eAAAACAEAAA8AAAAAAAAAAAAAAAAA7QQAAGRycy9kb3ducmV2&#10;LnhtbFBLBQYAAAAABAAEAPMAAAD4BQAAAAA=&#10;" fillcolor="#4f81bd" strokecolor="#385d8a" strokeweight="2pt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D202C" wp14:editId="1017F415">
                <wp:simplePos x="0" y="0"/>
                <wp:positionH relativeFrom="column">
                  <wp:posOffset>5273040</wp:posOffset>
                </wp:positionH>
                <wp:positionV relativeFrom="paragraph">
                  <wp:posOffset>4445</wp:posOffset>
                </wp:positionV>
                <wp:extent cx="432000" cy="864000"/>
                <wp:effectExtent l="19050" t="0" r="25400" b="3175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8640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26" type="#_x0000_t67" style="position:absolute;margin-left:415.2pt;margin-top:.35pt;width:34pt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iYkgIAAA8FAAAOAAAAZHJzL2Uyb0RvYy54bWysVMFu2zAMvQ/YPwi6r06ytOuCOkXWIMOA&#10;oi3QDj0zshwbkEVNUuJ0p2F/0j8YBgwbNuwf3D8aJTtJ2/U07CKTJkXyPZI6Ol5Xiq2kdSXqlPf3&#10;epxJLTAr9SLl769mLw45cx50Bgq1TPmNdPx4/PzZUW1GcoAFqkxaRkG0G9Um5YX3ZpQkThSyAreH&#10;Rmoy5mgr8KTaRZJZqCl6pZJBr3eQ1GgzY1FI5+jvtDXycYyf51L48zx30jOVcqrNx9PGcx7OZHwE&#10;o4UFU5SiKwP+oYoKSk1Jt6Gm4IEtbflXqKoUFh3mfk9glWCel0JGDISm33uE5rIAIyMWIseZLU3u&#10;/4UVZ6sLy8qMekf0aKioR83t3ee7T8235lfzs/nCmq/N7+ZH852RB9FVGzeiW5fmwnaaIzFgX+e2&#10;Cl9CxdaR4pstxXLtmaCfw5fUNcokyHR4MAwyRUl2l411/q3EigUh5RnWemIt1pFdWJ063/pv/EJC&#10;h6rMZqVSUbGL+YmybAXU8uHssP9m2qV44KY0q1M+2KcSqBqg0csVeBIrQ2Q4veAM1IJmWngbcz+4&#10;7Z5IEpMXkMk29T5h24Dr3CPQB3ECiim4or0STV2xSod4Mo5wBzow33IdpDlmN9Q6i+1MOyNmJUU7&#10;BecvwNIQEy5aTH9OR66QwGIncVag/fjU/+BPs0VWzmpaCiLiwxKs5Ey90zR1r/vDIYX1URnuvxqQ&#10;Yu9b5vctelmdIDWhT0+AEVEM/l5txNxidU37OwlZyQRaUO6W8k458e2y0gsg5GQS3WhzDPhTfWlE&#10;CB54Cjxera/Bmm5uPA3cGW4WCEaPJqf1DTc1TpYe8zKO1Y5XalVQaOti07oXIqz1fT167d6x8R8A&#10;AAD//wMAUEsDBBQABgAIAAAAIQADKuJa3gAAAAgBAAAPAAAAZHJzL2Rvd25yZXYueG1sTI/BTsMw&#10;EETvSPyDtUjcqN0WBTeNUwFSDxxA0IJ6deNtEhGvQ+y24e9ZTnAczdPs22I1+k6ccIhtIAPTiQKB&#10;VAXXUm3gfbu+0SBisuRsFwgNfGOEVXl5UdjchTO94WmTasEjFHNroEmpz6WMVYPexknokbg7hMHb&#10;xHGopRvsmcd9J2dKZdLblvhCY3t8bLD63By9gd3sYefXr8+hno4v20X2kSl6+jLm+mq8X4JIOKY/&#10;GH71WR1KdtqHI7koOgN6rm4ZNXAHgmu90Bz3zM0zDbIs5P8Hyh8AAAD//wMAUEsBAi0AFAAGAAgA&#10;AAAhALaDOJL+AAAA4QEAABMAAAAAAAAAAAAAAAAAAAAAAFtDb250ZW50X1R5cGVzXS54bWxQSwEC&#10;LQAUAAYACAAAACEAOP0h/9YAAACUAQAACwAAAAAAAAAAAAAAAAAvAQAAX3JlbHMvLnJlbHNQSwEC&#10;LQAUAAYACAAAACEARz2YmJICAAAPBQAADgAAAAAAAAAAAAAAAAAuAgAAZHJzL2Uyb0RvYy54bWxQ&#10;SwECLQAUAAYACAAAACEAAyriWt4AAAAIAQAADwAAAAAAAAAAAAAAAADsBAAAZHJzL2Rvd25yZXYu&#10;eG1sUEsFBgAAAAAEAAQA8wAAAPcFAAAAAA==&#10;" fillcolor="#4f81bd" strokecolor="#385d8a" strokeweight="2pt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B70AC" wp14:editId="261E1BF3">
                <wp:simplePos x="0" y="0"/>
                <wp:positionH relativeFrom="column">
                  <wp:posOffset>120015</wp:posOffset>
                </wp:positionH>
                <wp:positionV relativeFrom="paragraph">
                  <wp:posOffset>4445</wp:posOffset>
                </wp:positionV>
                <wp:extent cx="432000" cy="864000"/>
                <wp:effectExtent l="19050" t="0" r="25400" b="3175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8640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" o:spid="_x0000_s1026" type="#_x0000_t67" style="position:absolute;margin-left:9.45pt;margin-top:.35pt;width:34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DpkAIAAA0FAAAOAAAAZHJzL2Uyb0RvYy54bWysVMFu2zAMvQ/YPwi6r06ytOuCOkXWIMOA&#10;oi3QDj0rshwbkEWNUuJ0p2F/0j8YBgwbNuwf3D8aJTtJ2/U07CKTIkXyPZI+Ol5Xmq0UuhJMyvt7&#10;Pc6UkZCVZpHy91ezF4ecOS9MJjQYlfIb5fjx+Pmzo9qO1AAK0JlCRkGMG9U25YX3dpQkThaqEm4P&#10;rDJkzAEr4UnFRZKhqCl6pZNBr3eQ1ICZRZDKObqdtkY+jvHzXEl/nudOeaZTTrX5eGI85+FMxkdi&#10;tEBhi1J2ZYh/qKISpaGk21BT4QVbYvlXqKqUCA5yvyehSiDPS6kiBkLT7z1Cc1kIqyIWIsfZLU3u&#10;/4WVZ6sLZGVGvePMiIpa1Nzefb771HxrfjU/my+s+dr8bn4031k/kFVbN6I3l/YCO82RGJCvc6zC&#10;lzCxdST4ZkuwWnsm6XL4knpGbZBkOjwYBpmiJLvHFp1/q6BiQUh5BrWZIEIduRWrU+db/41fSOhA&#10;l9ms1DoquJifaGQrQQ0fzg77b6Zdigdu2rA65YN9KoGqETR4uRaexMoSFc4sOBN6QRMtPcbcD167&#10;J5LE5IXIVJt6n7BtwHXuEeiDOAHFVLiifRJNXbHahHgqDnAHOjDfch2kOWQ31DiEdqKdlbOSop0K&#10;5y8E0ggTLlpLf05HroHAQidxVgB+fOo++NNkkZWzmlaCiPiwFKg40+8Mzdzr/nAYdigqw/1XA1Lw&#10;vmV+32KW1QlQE2iuqLooBn+vN2KOUF3T9k5CVjIJIyl3S3mnnPh2VWn/pZpMohvtjRX+1FxaGYIH&#10;ngKPV+trgbabG08Ddwab9RGjR5PT+oaXBiZLD3kZx2rHK7UqKLRzsWnd/yEs9X09eu3+YuM/AAAA&#10;//8DAFBLAwQUAAYACAAAACEAdBTuudoAAAAGAQAADwAAAGRycy9kb3ducmV2LnhtbEyOwU7DMBBE&#10;70j8g7VI3KjTIpk0xKkAqQcOIGhBvW7jJYmI1yF22/D3LCc4vp3R7CtXk+/VkcbYBbYwn2WgiOvg&#10;Om4svG3XVzmomJAd9oHJwjdFWFXnZyUWLpz4lY6b1CgZ4VighTalodA61i15jLMwEEv2EUaPSXBs&#10;tBvxJOO+14ssM9pjx/KhxYEeWqo/NwdvYbe43/n1y1No5tPzdmneTcaPX9ZeXkx3t6ASTemvDL/6&#10;og6VOO3DgV1UvXC+lKaFG1CS5kZoL9drk4OuSv1fv/oBAAD//wMAUEsBAi0AFAAGAAgAAAAhALaD&#10;OJL+AAAA4QEAABMAAAAAAAAAAAAAAAAAAAAAAFtDb250ZW50X1R5cGVzXS54bWxQSwECLQAUAAYA&#10;CAAAACEAOP0h/9YAAACUAQAACwAAAAAAAAAAAAAAAAAvAQAAX3JlbHMvLnJlbHNQSwECLQAUAAYA&#10;CAAAACEA3B5w6ZACAAANBQAADgAAAAAAAAAAAAAAAAAuAgAAZHJzL2Uyb0RvYy54bWxQSwECLQAU&#10;AAYACAAAACEAdBTuudoAAAAGAQAADwAAAAAAAAAAAAAAAADqBAAAZHJzL2Rvd25yZXYueG1sUEsF&#10;BgAAAAAEAAQA8wAAAPEFAAAAAA==&#10;" fillcolor="#4f81bd" strokecolor="#385d8a" strokeweight="2pt"/>
            </w:pict>
          </mc:Fallback>
        </mc:AlternateContent>
      </w:r>
    </w:p>
    <w:p w:rsidR="00EF4125" w:rsidRDefault="00EF4125" w:rsidP="00EF4125"/>
    <w:p w:rsidR="00EF4125" w:rsidRDefault="00EF4125" w:rsidP="00EF4125"/>
    <w:p w:rsidR="00EF4125" w:rsidRDefault="00EF4125" w:rsidP="00EF4125"/>
    <w:p w:rsidR="00EF4125" w:rsidRDefault="00EF4125" w:rsidP="00EF412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3"/>
        <w:gridCol w:w="2315"/>
        <w:gridCol w:w="2104"/>
        <w:gridCol w:w="1826"/>
        <w:gridCol w:w="1603"/>
      </w:tblGrid>
      <w:tr w:rsidR="00EF4125" w:rsidTr="00102DCC">
        <w:tc>
          <w:tcPr>
            <w:tcW w:w="1914" w:type="dxa"/>
          </w:tcPr>
          <w:p w:rsidR="00EF4125" w:rsidRPr="00C07161" w:rsidRDefault="00EF4125" w:rsidP="00102DCC">
            <w:pPr>
              <w:rPr>
                <w:b/>
              </w:rPr>
            </w:pPr>
            <w:r w:rsidRPr="00C07161">
              <w:rPr>
                <w:b/>
              </w:rPr>
              <w:t>Семейное</w:t>
            </w:r>
          </w:p>
          <w:p w:rsidR="00EF4125" w:rsidRPr="00C07161" w:rsidRDefault="00EF4125" w:rsidP="00102DCC">
            <w:pPr>
              <w:rPr>
                <w:b/>
              </w:rPr>
            </w:pPr>
            <w:r w:rsidRPr="00C07161">
              <w:rPr>
                <w:b/>
              </w:rPr>
              <w:t>право</w:t>
            </w:r>
          </w:p>
          <w:p w:rsidR="00EF4125" w:rsidRDefault="00EF4125" w:rsidP="00102DCC">
            <w:r>
              <w:t>регулирует</w:t>
            </w:r>
          </w:p>
          <w:p w:rsidR="00EF4125" w:rsidRDefault="00EF4125" w:rsidP="00102DCC">
            <w:r>
              <w:t>отношения,</w:t>
            </w:r>
          </w:p>
          <w:p w:rsidR="00EF4125" w:rsidRDefault="00EF4125" w:rsidP="00102DCC">
            <w:r>
              <w:t>возникающие</w:t>
            </w:r>
          </w:p>
          <w:p w:rsidR="00EF4125" w:rsidRDefault="00EF4125" w:rsidP="00102DCC">
            <w:r>
              <w:t>между</w:t>
            </w:r>
          </w:p>
          <w:p w:rsidR="00EF4125" w:rsidRDefault="00EF4125" w:rsidP="00102DCC">
            <w:r>
              <w:t>гражданами</w:t>
            </w:r>
          </w:p>
          <w:p w:rsidR="00EF4125" w:rsidRDefault="00EF4125" w:rsidP="00102DCC">
            <w:r>
              <w:t>из факта</w:t>
            </w:r>
          </w:p>
          <w:p w:rsidR="00EF4125" w:rsidRDefault="00EF4125" w:rsidP="00102DCC">
            <w:r>
              <w:t>родства,</w:t>
            </w:r>
          </w:p>
          <w:p w:rsidR="00EF4125" w:rsidRDefault="00EF4125" w:rsidP="00102DCC">
            <w:r>
              <w:t>брака,</w:t>
            </w:r>
          </w:p>
          <w:p w:rsidR="00EF4125" w:rsidRDefault="00EF4125" w:rsidP="00102DCC">
            <w:r>
              <w:t>рождения</w:t>
            </w:r>
          </w:p>
          <w:p w:rsidR="00EF4125" w:rsidRDefault="00EF4125" w:rsidP="00102DCC">
            <w:r>
              <w:t>детей,</w:t>
            </w:r>
          </w:p>
          <w:p w:rsidR="00EF4125" w:rsidRDefault="00EF4125" w:rsidP="00102DCC">
            <w:r>
              <w:t>принятие на</w:t>
            </w:r>
          </w:p>
          <w:p w:rsidR="00EF4125" w:rsidRDefault="00EF4125" w:rsidP="00102DCC">
            <w:r>
              <w:t xml:space="preserve">воспитание </w:t>
            </w:r>
            <w:proofErr w:type="gramStart"/>
            <w:r>
              <w:t>в</w:t>
            </w:r>
            <w:proofErr w:type="gramEnd"/>
          </w:p>
          <w:p w:rsidR="00EF4125" w:rsidRDefault="00EF4125" w:rsidP="00102DCC">
            <w:r>
              <w:t>семью</w:t>
            </w:r>
          </w:p>
        </w:tc>
        <w:tc>
          <w:tcPr>
            <w:tcW w:w="1914" w:type="dxa"/>
          </w:tcPr>
          <w:p w:rsidR="00EF4125" w:rsidRPr="00C07161" w:rsidRDefault="00EF4125" w:rsidP="00102DCC">
            <w:pPr>
              <w:rPr>
                <w:b/>
              </w:rPr>
            </w:pPr>
            <w:r w:rsidRPr="00C07161">
              <w:rPr>
                <w:b/>
              </w:rPr>
              <w:t>Административное</w:t>
            </w:r>
          </w:p>
          <w:p w:rsidR="00EF4125" w:rsidRDefault="00EF4125" w:rsidP="00102DCC">
            <w:r w:rsidRPr="00C07161">
              <w:rPr>
                <w:b/>
              </w:rPr>
              <w:t>право</w:t>
            </w:r>
            <w:r>
              <w:t xml:space="preserve"> осуществляет</w:t>
            </w:r>
          </w:p>
          <w:p w:rsidR="00EF4125" w:rsidRDefault="00EF4125" w:rsidP="00102DCC">
            <w:r>
              <w:t>защиту личности,</w:t>
            </w:r>
          </w:p>
          <w:p w:rsidR="00EF4125" w:rsidRDefault="00EF4125" w:rsidP="00102DCC">
            <w:r>
              <w:t>охрану прав и</w:t>
            </w:r>
          </w:p>
          <w:p w:rsidR="00EF4125" w:rsidRDefault="00EF4125" w:rsidP="00102DCC">
            <w:r>
              <w:t>свобод человека,</w:t>
            </w:r>
          </w:p>
          <w:p w:rsidR="00EF4125" w:rsidRDefault="00EF4125" w:rsidP="00102DCC">
            <w:r>
              <w:t>защиту</w:t>
            </w:r>
          </w:p>
          <w:p w:rsidR="00EF4125" w:rsidRDefault="00EF4125" w:rsidP="00102DCC">
            <w:r>
              <w:t>общественной</w:t>
            </w:r>
          </w:p>
          <w:p w:rsidR="00EF4125" w:rsidRDefault="00EF4125" w:rsidP="00102DCC">
            <w:r>
              <w:t>нравственности</w:t>
            </w:r>
          </w:p>
        </w:tc>
        <w:tc>
          <w:tcPr>
            <w:tcW w:w="1914" w:type="dxa"/>
          </w:tcPr>
          <w:p w:rsidR="00EF4125" w:rsidRPr="00C07161" w:rsidRDefault="00EF4125" w:rsidP="00102DCC">
            <w:pPr>
              <w:rPr>
                <w:b/>
              </w:rPr>
            </w:pPr>
            <w:r w:rsidRPr="00C07161">
              <w:rPr>
                <w:b/>
              </w:rPr>
              <w:t>Гражданское</w:t>
            </w:r>
          </w:p>
          <w:p w:rsidR="00EF4125" w:rsidRPr="00C07161" w:rsidRDefault="00EF4125" w:rsidP="00102DCC">
            <w:pPr>
              <w:rPr>
                <w:b/>
              </w:rPr>
            </w:pPr>
            <w:r w:rsidRPr="00C07161">
              <w:rPr>
                <w:b/>
              </w:rPr>
              <w:t>право</w:t>
            </w:r>
          </w:p>
          <w:p w:rsidR="00EF4125" w:rsidRDefault="00535E96" w:rsidP="00102DCC">
            <w:r>
              <w:t>р</w:t>
            </w:r>
            <w:r w:rsidR="00EF4125">
              <w:t>егулирует</w:t>
            </w:r>
          </w:p>
          <w:p w:rsidR="00EF4125" w:rsidRDefault="00EF4125" w:rsidP="00102DCC">
            <w:r>
              <w:t>имущественные и</w:t>
            </w:r>
          </w:p>
          <w:p w:rsidR="00EF4125" w:rsidRDefault="00EF4125" w:rsidP="00102DCC">
            <w:proofErr w:type="gramStart"/>
            <w:r>
              <w:t>связанные</w:t>
            </w:r>
            <w:proofErr w:type="gramEnd"/>
            <w:r>
              <w:t xml:space="preserve"> с ними</w:t>
            </w:r>
          </w:p>
          <w:p w:rsidR="00EF4125" w:rsidRDefault="00EF4125" w:rsidP="00102DCC">
            <w:r>
              <w:t>неимущественные</w:t>
            </w:r>
          </w:p>
          <w:p w:rsidR="00EF4125" w:rsidRDefault="00EF4125" w:rsidP="00102DCC">
            <w:r>
              <w:t>отношения</w:t>
            </w:r>
          </w:p>
          <w:p w:rsidR="00EF4125" w:rsidRDefault="00EF4125" w:rsidP="00102DCC">
            <w:r>
              <w:t>участников</w:t>
            </w:r>
          </w:p>
          <w:p w:rsidR="00EF4125" w:rsidRDefault="00EF4125" w:rsidP="00102DCC">
            <w:r>
              <w:t>гражданского</w:t>
            </w:r>
          </w:p>
          <w:p w:rsidR="00EF4125" w:rsidRDefault="00EF4125" w:rsidP="00102DCC">
            <w:r>
              <w:t>оборота</w:t>
            </w:r>
          </w:p>
        </w:tc>
        <w:tc>
          <w:tcPr>
            <w:tcW w:w="1914" w:type="dxa"/>
          </w:tcPr>
          <w:p w:rsidR="00EF4125" w:rsidRPr="00C07161" w:rsidRDefault="00EF4125" w:rsidP="00102DCC">
            <w:pPr>
              <w:rPr>
                <w:b/>
              </w:rPr>
            </w:pPr>
            <w:r w:rsidRPr="00C07161">
              <w:rPr>
                <w:b/>
              </w:rPr>
              <w:t>Уголовное право</w:t>
            </w:r>
          </w:p>
          <w:p w:rsidR="00EF4125" w:rsidRDefault="00EF4125" w:rsidP="00102DCC">
            <w:r>
              <w:t>охрана прав и свобод</w:t>
            </w:r>
          </w:p>
          <w:p w:rsidR="00EF4125" w:rsidRDefault="00EF4125" w:rsidP="00102DCC">
            <w:r>
              <w:t>человека, собственности,</w:t>
            </w:r>
          </w:p>
          <w:p w:rsidR="00EF4125" w:rsidRDefault="00EF4125" w:rsidP="00102DCC">
            <w:r>
              <w:t>общественного порядка и</w:t>
            </w:r>
          </w:p>
          <w:p w:rsidR="00EF4125" w:rsidRDefault="00EF4125" w:rsidP="00102DCC">
            <w:r>
              <w:t>общественной безопасности</w:t>
            </w:r>
          </w:p>
        </w:tc>
        <w:tc>
          <w:tcPr>
            <w:tcW w:w="1915" w:type="dxa"/>
          </w:tcPr>
          <w:p w:rsidR="00EF4125" w:rsidRPr="00C07161" w:rsidRDefault="00EF4125" w:rsidP="00102DCC">
            <w:pPr>
              <w:rPr>
                <w:b/>
              </w:rPr>
            </w:pPr>
            <w:r w:rsidRPr="00C07161">
              <w:rPr>
                <w:b/>
              </w:rPr>
              <w:t>Жилищное</w:t>
            </w:r>
          </w:p>
          <w:p w:rsidR="00EF4125" w:rsidRPr="00C07161" w:rsidRDefault="00EF4125" w:rsidP="00102DCC">
            <w:pPr>
              <w:rPr>
                <w:b/>
              </w:rPr>
            </w:pPr>
            <w:r w:rsidRPr="00C07161">
              <w:rPr>
                <w:b/>
              </w:rPr>
              <w:t>право -</w:t>
            </w:r>
          </w:p>
          <w:p w:rsidR="00EF4125" w:rsidRDefault="00EF4125" w:rsidP="00102DCC">
            <w:r>
              <w:t>регулирует</w:t>
            </w:r>
          </w:p>
          <w:p w:rsidR="00EF4125" w:rsidRDefault="00EF4125" w:rsidP="00102DCC">
            <w:r>
              <w:t>защиту</w:t>
            </w:r>
          </w:p>
          <w:p w:rsidR="00EF4125" w:rsidRDefault="00EF4125" w:rsidP="00102DCC">
            <w:r>
              <w:t>жилищных</w:t>
            </w:r>
          </w:p>
          <w:p w:rsidR="00EF4125" w:rsidRDefault="00EF4125" w:rsidP="00102DCC">
            <w:r>
              <w:t>прав</w:t>
            </w:r>
          </w:p>
        </w:tc>
      </w:tr>
    </w:tbl>
    <w:p w:rsidR="00EF4125" w:rsidRDefault="00EF4125" w:rsidP="00EF4125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30C39" wp14:editId="1798DA79">
                <wp:simplePos x="0" y="0"/>
                <wp:positionH relativeFrom="column">
                  <wp:posOffset>1456690</wp:posOffset>
                </wp:positionH>
                <wp:positionV relativeFrom="paragraph">
                  <wp:posOffset>1270</wp:posOffset>
                </wp:positionV>
                <wp:extent cx="323850" cy="503555"/>
                <wp:effectExtent l="19050" t="0" r="19050" b="29845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0355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7" o:spid="_x0000_s1026" type="#_x0000_t67" style="position:absolute;margin-left:114.7pt;margin-top:.1pt;width:25.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k/lAIAAA8FAAAOAAAAZHJzL2Uyb0RvYy54bWysVM1uEzEQviPxDpbvdDdploaomyo0CkKq&#10;2kot6tnxerMr2R5jO9mUE+JNeAOEhEAg3mH7Roy9m/7REyIHZ2bnz983Mz482ipJNsK6GnROB3sp&#10;JUJzKGq9yum7y8WLMSXOM10wCVrk9Fo4ejR9/uywMRMxhApkISzBJNpNGpPTynszSRLHK6GY2wMj&#10;NBpLsIp5VO0qKSxrMLuSyTBNXyYN2MJY4MI5/DrvjHQa85el4P6sLJ3wROYU7+bjaeO5DGcyPWST&#10;lWWmqnl/DfYPt1Cs1lj0NtWceUbWtv4rlaq5BQel3+OgEijLmouIAdEM0kdoLipmRMSC5DhzS5P7&#10;f2n56ebckrrI6fCAEs0U9qj9fPPp5mP7rf3V/my/kPZr+7v90X4n6IF0NcZNMOrCnNtecygG7NvS&#10;qvCPqMg2Unx9S7HYesLx4/5wf5xhIziasnQ/y7KQM7kLNtb5NwIUCUJOC2j0zFpoIrtsc+J857/z&#10;CwUdyLpY1FJGxa6Wx9KSDcOWjxbjwet5X+KBm9SkQdDZKA23YTh6pWQeRWWQDKdXlDC5wpnm3sba&#10;D6LdE0Vi8YoVoiudpfjbVe7cI9AHeQKKOXNVFxJNfYjUIZ+II9yDDsx3XAdpCcU1ts5CN9PO8EWN&#10;2U6Y8+fM4hAjLlxMf4ZHKQHBQi9RUoH98NT34I+zhVZKGlwKJOL9mllBiXyrcepeDUajsEVRGWUH&#10;Q1TsfcvyvkWv1TFgEwb4BBgexeDv5U4sLagr3N9ZqIompjnW7ijvlWPfLSu+AFzMZtENN8cwf6Iv&#10;DA/JA0+Bx8vtFbOmnxuPA3cKuwVik0eT0/mGSA2ztYeyjmN1xyu2Kii4dbFp/QsR1vq+Hr3u3rHp&#10;HwAAAP//AwBQSwMEFAAGAAgAAAAhAKANCJLbAAAABwEAAA8AAABkcnMvZG93bnJldi54bWxMjkFL&#10;xDAUhO+C/yE8wZubWLR2a9NFBQ8Kwrq74DXbPJti8lKa7G799z5PepthhpmvWc3BiyNOaYik4Xqh&#10;QCB10Q7Ua9htn68qECkbssZHQg3fmGDVnp81prbxRO943ORe8Ail2mhwOY+1lKlzGExaxBGJs884&#10;BZPZTr20kznxePCyUKqUwQzED86M+OSw+9ocgoY3Gbflq/uwa1/Jx37td0P5orS+vJgf7kFknPNf&#10;GX7xGR1aZtrHA9kkvIaiWN5wlQUIjotKsd1ruFvegmwb+Z+//QEAAP//AwBQSwECLQAUAAYACAAA&#10;ACEAtoM4kv4AAADhAQAAEwAAAAAAAAAAAAAAAAAAAAAAW0NvbnRlbnRfVHlwZXNdLnhtbFBLAQIt&#10;ABQABgAIAAAAIQA4/SH/1gAAAJQBAAALAAAAAAAAAAAAAAAAAC8BAABfcmVscy8ucmVsc1BLAQIt&#10;ABQABgAIAAAAIQCZNZk/lAIAAA8FAAAOAAAAAAAAAAAAAAAAAC4CAABkcnMvZTJvRG9jLnhtbFBL&#10;AQItABQABgAIAAAAIQCgDQiS2wAAAAcBAAAPAAAAAAAAAAAAAAAAAO4EAABkcnMvZG93bnJldi54&#10;bWxQSwUGAAAAAAQABADzAAAA9gUAAAAA&#10;" adj="14654" fillcolor="#4f81bd" strokecolor="#385d8a" strokeweight="2pt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021FDC" wp14:editId="128D14D7">
                <wp:simplePos x="0" y="0"/>
                <wp:positionH relativeFrom="column">
                  <wp:posOffset>2561590</wp:posOffset>
                </wp:positionH>
                <wp:positionV relativeFrom="paragraph">
                  <wp:posOffset>1270</wp:posOffset>
                </wp:positionV>
                <wp:extent cx="323850" cy="503555"/>
                <wp:effectExtent l="19050" t="0" r="19050" b="29845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0355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8" o:spid="_x0000_s1026" type="#_x0000_t67" style="position:absolute;margin-left:201.7pt;margin-top:.1pt;width:25.5pt;height:3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H3kwIAAA8FAAAOAAAAZHJzL2Uyb0RvYy54bWysVM1uEzEQviPxDpbvdDdpFkrUpAqNgpAq&#10;WqlFPU+83uxKXo+xnWzKCfEmvAFCQiAQ77B9I8beTf/oCZGDM7Pz5++bGR8ebWvFNtK6CvWED/ZS&#10;zqQWmFd6NeHvLhbPDjhzHnQOCrWc8Cvp+NH06ZPDxozlEEtUubSMkmg3bsyEl96bcZI4Ucoa3B4a&#10;qclYoK3Bk2pXSW6hoey1SoZp+jxp0ObGopDO0dd5Z+TTmL8opPCnReGkZ2rC6W4+njaey3Am00MY&#10;ryyYshL9NeAfblFDpanoTao5eGBrW/2Vqq6ERYeF3xNYJ1gUlZARA6EZpA/QnJdgZMRC5DhzQ5P7&#10;f2nF282ZZVU+4UPqlIaaetR+vv50/bH91v5qf7ZfWPu1/d3+aL8z8iC6GuPGFHVuzmyvORID9m1h&#10;6/BPqNg2Unx1Q7Hceibo4/5w/yCjRggyZel+lmUhZ3IbbKzzryXWLAgTnmOjZ9ZiE9mFzYnznf/O&#10;LxR0qKp8USkVFbtaHivLNkAtHy0OBq/mfYl7bkqzhkBnozTcBmj0CgWexNoQGU6vOAO1opkW3sba&#10;96LdI0Vi8RJy2ZXOUvrtKnfuEei9PAHFHFzZhURTH6J0yCfjCPegA/Md10FaYn5FrbPYzbQzYlFR&#10;thNw/gwsDTHhosX0p3QUCgks9hJnJdoPj30P/jRbZOWsoaUgIt6vwUrO1BtNU/dyMBqFLYrKKHsx&#10;JMXetSzvWvS6PkZqwoCeACOiGPy92omFxfqS9ncWqpIJtKDaHeW9cuy7ZaUXQMjZLLrR5hjwJ/rc&#10;iJA88BR4vNhegjX93HgauLe4WyAYP5iczjdEapytPRZVHKtbXqlVQaGti03rX4iw1nf16HX7jk3/&#10;AAAA//8DAFBLAwQUAAYACAAAACEAsBDFd9wAAAAHAQAADwAAAGRycy9kb3ducmV2LnhtbEyOwU7D&#10;MBBE70j8g7VI3KhNSUMJcSpA4gASUmkrcXXjJY6w11HstuHvWU5wHM3ozatXU/DiiGPqI2m4nikQ&#10;SG20PXUadtvnqyWIlA1Z4yOhhm9MsGrOz2pT2XiidzxucicYQqkyGlzOQyVlah0Gk2ZxQOLuM47B&#10;ZI5jJ+1oTgwPXs6VKmUwPfGDMwM+OWy/Noeg4U3GbfnqPuzaL+Vjt/a7vnxRWl9eTA/3IDJO+W8M&#10;v/qsDg077eOBbBJeQ6FuCp5qmIPgulgUHPcabu8WIJta/vdvfgAAAP//AwBQSwECLQAUAAYACAAA&#10;ACEAtoM4kv4AAADhAQAAEwAAAAAAAAAAAAAAAAAAAAAAW0NvbnRlbnRfVHlwZXNdLnhtbFBLAQIt&#10;ABQABgAIAAAAIQA4/SH/1gAAAJQBAAALAAAAAAAAAAAAAAAAAC8BAABfcmVscy8ucmVsc1BLAQIt&#10;ABQABgAIAAAAIQAaZlH3kwIAAA8FAAAOAAAAAAAAAAAAAAAAAC4CAABkcnMvZTJvRG9jLnhtbFBL&#10;AQItABQABgAIAAAAIQCwEMV33AAAAAcBAAAPAAAAAAAAAAAAAAAAAO0EAABkcnMvZG93bnJldi54&#10;bWxQSwUGAAAAAAQABADzAAAA9gUAAAAA&#10;" adj="14654" fillcolor="#4f81bd" strokecolor="#385d8a" strokeweight="2pt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52E62" wp14:editId="49B13ADF">
                <wp:simplePos x="0" y="0"/>
                <wp:positionH relativeFrom="column">
                  <wp:posOffset>5288915</wp:posOffset>
                </wp:positionH>
                <wp:positionV relativeFrom="paragraph">
                  <wp:posOffset>1270</wp:posOffset>
                </wp:positionV>
                <wp:extent cx="323850" cy="503555"/>
                <wp:effectExtent l="19050" t="0" r="19050" b="29845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0355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1" o:spid="_x0000_s1026" type="#_x0000_t67" style="position:absolute;margin-left:416.45pt;margin-top:.1pt;width:25.5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RMkwIAAA8FAAAOAAAAZHJzL2Uyb0RvYy54bWysVM1uEzEQviPxDpbvdDc/CyXqpgqNgpCq&#10;tlKLena83uxKtsfYTjblhHiTvgFCQiAQ77B9I8beTf/oCZGDM7Pz5/nmGx8cbpUkG2FdDTqng72U&#10;EqE5FLVe5fT9xeLFPiXOM10wCVrk9Eo4ejh9/uygMRMxhApkISzBJNpNGpPTynszSRLHK6GY2wMj&#10;NBpLsIp5VO0qKSxrMLuSyTBNXyYN2MJY4MI5/DrvjHQa85el4P60LJ3wROYU7+bjaeO5DGcyPWCT&#10;lWWmqnl/DfYPt1Cs1lj0NtWceUbWtv4rlaq5BQel3+OgEijLmovYA3YzSB91c14xI2IvCI4ztzC5&#10;/5eWn2zOLKmLnI4GlGimcEbt9c3nm0/tt/ZX+7P9Qtqv7e/2R/udoAfC1Rg3wahzc2Z7zaEYet+W&#10;VoV/7IpsI8RXtxCLrSccP46Go/0MB8HRlKWjLMtCzuQu2Fjn3wpQJAg5LaDRM2uhieiyzbHznf/O&#10;LxR0IOtiUUsZFbtaHklLNgxHPl7sD97M+xIP3KQmTU6H2TgNt2FIvVIyj6IyCIbTK0qYXCGnubex&#10;9oNo90SRWLxihehKZyn+dpU799jogzyhizlzVRcSTX2I1CGfiBTumw7Id1gHaQnFFY7OQsdpZ/ii&#10;xmzHzPkzZpHE2Bcupj/Fo5SAzUIvUVKB/fjU9+CP3EIrJQ0uBQLxYc2soES+08i614PxOGxRVMbZ&#10;qyEq9r5led+i1+oIcAhILLxdFIO/lzuxtKAucX9noSqamOZYu4O8V458t6z4AnAxm0U33BzD/LE+&#10;NzwkDzgFHC+2l8yanjceCXcCuwVik0fM6XxDpIbZ2kNZR1rd4YqjCgpuXRxa/0KEtb6vR6+7d2z6&#10;BwAA//8DAFBLAwQUAAYACAAAACEAMERSatwAAAAHAQAADwAAAGRycy9kb3ducmV2LnhtbEyOUUvD&#10;MBSF3wX/Q7iCby61w5rV3g4VfFAQ5jbwNWuytiy5KU221X/v9ck9Hs7hO1+1nLwTJzvGPhDC/SwD&#10;YakJpqcWYbt5u1MgYtJktAtkEX5shGV9fVXp0oQzfdnTOrWCIRRLjdClNJRSxqazXsdZGCxxtw+j&#10;14nj2Eoz6jPDvZN5lhXS6574odODfe1sc1gfPcKnDJvio/s2K6fkS7ty2754zxBvb6bnJxDJTul/&#10;DH/6rA41O+3CkUwUDkHN8wVPEXIQXCs157hDeFw8gKwreelf/wIAAP//AwBQSwECLQAUAAYACAAA&#10;ACEAtoM4kv4AAADhAQAAEwAAAAAAAAAAAAAAAAAAAAAAW0NvbnRlbnRfVHlwZXNdLnhtbFBLAQIt&#10;ABQABgAIAAAAIQA4/SH/1gAAAJQBAAALAAAAAAAAAAAAAAAAAC8BAABfcmVscy8ucmVsc1BLAQIt&#10;ABQABgAIAAAAIQCMcBRMkwIAAA8FAAAOAAAAAAAAAAAAAAAAAC4CAABkcnMvZTJvRG9jLnhtbFBL&#10;AQItABQABgAIAAAAIQAwRFJq3AAAAAcBAAAPAAAAAAAAAAAAAAAAAO0EAABkcnMvZG93bnJldi54&#10;bWxQSwUGAAAAAAQABADzAAAA9gUAAAAA&#10;" adj="14654" fillcolor="#4f81bd" strokecolor="#385d8a" strokeweight="2pt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C4B9D" wp14:editId="515D8E44">
                <wp:simplePos x="0" y="0"/>
                <wp:positionH relativeFrom="column">
                  <wp:posOffset>4314190</wp:posOffset>
                </wp:positionH>
                <wp:positionV relativeFrom="paragraph">
                  <wp:posOffset>1270</wp:posOffset>
                </wp:positionV>
                <wp:extent cx="323850" cy="503555"/>
                <wp:effectExtent l="19050" t="0" r="19050" b="29845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0355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0" o:spid="_x0000_s1026" type="#_x0000_t67" style="position:absolute;margin-left:339.7pt;margin-top:.1pt;width:25.5pt;height:3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x8lAIAAA8FAAAOAAAAZHJzL2Uyb0RvYy54bWysVM1uEzEQviPxDpbvdDc/CyXqpgqNgpCq&#10;tlKLena83uxKtsfYTjblhHiTvgFCQiAQ77B9I8beTf/oCZGDM7Mz843nmxkfHG6VJBthXQ06p4O9&#10;lBKhORS1XuX0/cXixT4lzjNdMAla5PRKOHo4ff7soDETMYQKZCEsQRDtJo3JaeW9mSSJ45VQzO2B&#10;ERqNJVjFPKp2lRSWNYiuZDJM05dJA7YwFrhwDr/OOyOdRvyyFNyflqUTnsic4t18PG08l+FMpgds&#10;srLMVDXvr8H+4RaK1RqT3kLNmWdkbeu/oFTNLTgo/R4HlUBZ1lzEGrCaQfqomvOKGRFrQXKcuaXJ&#10;/T9YfrI5s6QucjpCejRT2KP2+ubzzaf2W/ur/dl+Ie3X9nf7o/1O0APpaoybYNS5ObO95lAMtW9L&#10;q8I/VkW2keKrW4rF1hOOH0fD0X6GmTiasnSUZVnATO6CjXX+rQBFgpDTAho9sxaayC7bHDvf+e/8&#10;QkIHsi4WtZRRsavlkbRkw7Dl48X+4M28T/HATWrS5HSYjdNwG4ajV0rmUVQGyXB6RQmTK5xp7m3M&#10;/SDaPZEkJq9YIbrUWYq/XebOPRb6ACdUMWeu6kKiqQ+ROuCJOMJ90YH5jusgLaG4wtZZ6GbaGb6o&#10;Ee2YOX/GLA4x1oWL6U/xKCVgsdBLlFRgPz71PfjjbKGVkgaXAon4sGZWUCLfaZy614PxGGF9VMbZ&#10;qyEq9r5led+i1+oIsAkDfAIMj2Lw93InlhbUJe7vLGRFE9Mcc3eU98qR75YVXwAuZrPohptjmD/W&#10;54YH8MBT4PFie8ms6efG48CdwG6B2OTR5HS+IVLDbO2hrONY3fGKrQoKbl1sWv9ChLW+r0evu3ds&#10;+gcAAP//AwBQSwMEFAAGAAgAAAAhAF++fDXcAAAABwEAAA8AAABkcnMvZG93bnJldi54bWxMjkFL&#10;AzEUhO+C/yE8wZtNrLptt5stKnhQEGpb8JpuXjeLycuySdv13/s86W2GGWa+ajUGL044pC6ShtuJ&#10;AoHURNtRq2G3fbmZg0jZkDU+Emr4xgSr+vKiMqWNZ/rA0ya3gkcolUaDy7kvpUyNw2DSJPZInB3i&#10;EExmO7TSDubM48HLqVKFDKYjfnCmx2eHzdfmGDS8y7gt3tynXfu5fGrXftcVr0rr66vxcQki45j/&#10;yvCLz+hQM9M+Hskm4TUUs8U9VzVMQXA8u1Ns9ywWDyDrSv7nr38AAAD//wMAUEsBAi0AFAAGAAgA&#10;AAAhALaDOJL+AAAA4QEAABMAAAAAAAAAAAAAAAAAAAAAAFtDb250ZW50X1R5cGVzXS54bWxQSwEC&#10;LQAUAAYACAAAACEAOP0h/9YAAACUAQAACwAAAAAAAAAAAAAAAAAvAQAAX3JlbHMvLnJlbHNQSwEC&#10;LQAUAAYACAAAACEAqkxcfJQCAAAPBQAADgAAAAAAAAAAAAAAAAAuAgAAZHJzL2Uyb0RvYy54bWxQ&#10;SwECLQAUAAYACAAAACEAX758NdwAAAAHAQAADwAAAAAAAAAAAAAAAADuBAAAZHJzL2Rvd25yZXYu&#10;eG1sUEsFBgAAAAAEAAQA8wAAAPcFAAAAAA==&#10;" adj="14654" fillcolor="#4f81bd" strokecolor="#385d8a" strokeweight="2pt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7A471" wp14:editId="44DC3F71">
                <wp:simplePos x="0" y="0"/>
                <wp:positionH relativeFrom="column">
                  <wp:posOffset>3809365</wp:posOffset>
                </wp:positionH>
                <wp:positionV relativeFrom="paragraph">
                  <wp:posOffset>1270</wp:posOffset>
                </wp:positionV>
                <wp:extent cx="323850" cy="503555"/>
                <wp:effectExtent l="19050" t="0" r="19050" b="29845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0355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9" o:spid="_x0000_s1026" type="#_x0000_t67" style="position:absolute;margin-left:299.95pt;margin-top:.1pt;width:25.5pt;height:3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hnHlAIAAA8FAAAOAAAAZHJzL2Uyb0RvYy54bWysVM1uEzEQviPxDpbvdDdpFtKomyo0CkKq&#10;2kot6tnxerMr2R5jO9mUE+JNeAOEhEAg3mH7Roy9m/7REyIHZ2bnz983Mz482ipJNsK6GnROB3sp&#10;JUJzKGq9yum7y8WLMSXOM10wCVrk9Fo4ejR9/uywMRMxhApkISzBJNpNGpPTynszSRLHK6GY2wMj&#10;NBpLsIp5VO0qKSxrMLuSyTBNXyYN2MJY4MI5/DrvjHQa85el4P6sLJ3wROYU7+bjaeO5DGcyPWST&#10;lWWmqnl/DfYPt1Cs1lj0NtWceUbWtv4rlaq5BQel3+OgEijLmouIAdEM0kdoLipmRMSC5DhzS5P7&#10;f2n56ebckrrI6fCAEs0U9qj9fPPp5mP7rf3V/my/kPZr+7v90X4n6IF0NcZNMOrCnNtecygG7NvS&#10;qvCPqMg2Unx9S7HYesLx4/5wf5xhIziasnQ/y7KQM7kLNtb5NwIUCUJOC2j0zFpoIrtsc+J857/z&#10;CwUdyLpY1FJGxa6Wx9KSDcOWjxbjwet5X+KBm9SkQdDZKA23YTh6pWQeRWWQDKdXlDC5wpnm3sba&#10;D6LdE0Vi8YoVoiudpfjbVe7cI9AHeQKKOXNVFxJNfYjUIZ+II9yDDsx3XAdpCcU1ts5CN9PO8EWN&#10;2U6Y8+fM4hAjLlxMf4ZHKQHBQi9RUoH98NT34I+zhVZKGlwKJOL9mllBiXyrceoOBqNR2KKojLJX&#10;Q1TsfcvyvkWv1TFgEwb4BBgexeDv5U4sLagr3N9ZqIompjnW7ijvlWPfLSu+AFzMZtENN8cwf6Iv&#10;DA/JA0+Bx8vtFbOmnxuPA3cKuwVik0eT0/mGSA2ztYeyjmN1xyu2Kii4dbFp/QsR1vq+Hr3u3rHp&#10;HwAAAP//AwBQSwMEFAAGAAgAAAAhAOqo7l3bAAAABwEAAA8AAABkcnMvZG93bnJldi54bWxMjlFL&#10;wzAUhd8F/0O4gm8ucdC61t4OFXxQEOY28DVrYlNMbkqTbfXfe33Sx8M5fOdr1nPw4mSnNERCuF0o&#10;EJa6aAbqEfa755sViJQ1Ge0jWYRvm2DdXl40ujbxTO/2tM29YAilWiO4nMdaytQ5G3RaxNESd59x&#10;CjpznHppJn1mePByqVQpgx6IH5we7ZOz3df2GBDeZNyVr+7DbPxKPvYbvx/KF4V4fTU/3IPIds5/&#10;Y/jVZ3Vo2ekQj2SS8AhFVVU8RViC4LosFMcDwl1VgGwb+d+//QEAAP//AwBQSwECLQAUAAYACAAA&#10;ACEAtoM4kv4AAADhAQAAEwAAAAAAAAAAAAAAAAAAAAAAW0NvbnRlbnRfVHlwZXNdLnhtbFBLAQIt&#10;ABQABgAIAAAAIQA4/SH/1gAAAJQBAAALAAAAAAAAAAAAAAAAAC8BAABfcmVscy8ucmVsc1BLAQIt&#10;ABQABgAIAAAAIQA8WhnHlAIAAA8FAAAOAAAAAAAAAAAAAAAAAC4CAABkcnMvZTJvRG9jLnhtbFBL&#10;AQItABQABgAIAAAAIQDqqO5d2wAAAAcBAAAPAAAAAAAAAAAAAAAAAO4EAABkcnMvZG93bnJldi54&#10;bWxQSwUGAAAAAAQABADzAAAA9gUAAAAA&#10;" adj="14654" fillcolor="#4f81bd" strokecolor="#385d8a" strokeweight="2pt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ABB53" wp14:editId="0F7140DD">
                <wp:simplePos x="0" y="0"/>
                <wp:positionH relativeFrom="column">
                  <wp:posOffset>227965</wp:posOffset>
                </wp:positionH>
                <wp:positionV relativeFrom="paragraph">
                  <wp:posOffset>1270</wp:posOffset>
                </wp:positionV>
                <wp:extent cx="324000" cy="504000"/>
                <wp:effectExtent l="19050" t="0" r="19050" b="29845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5040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type="#_x0000_t67" style="position:absolute;margin-left:17.95pt;margin-top:.1pt;width:25.5pt;height:3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/4kwIAAA8FAAAOAAAAZHJzL2Uyb0RvYy54bWysVM1u2zAMvg/YOwi6r3aypOuCOkXWIMOA&#10;oi3QDj0rshwbkEWNUuJ0p2FvsjcYBgwbNuwd3DcaJbv/PQ27yKRJkfw+kto/2NaabRS6CkzGBzsp&#10;Z8pIyCuzyvj788WLPc6cFyYXGozK+KVy/GD6/Nl+YydqCCXoXCGjIMZNGpvx0ns7SRInS1ULtwNW&#10;GTIWgLXwpOIqyVE0FL3WyTBNd5MGMLcIUjlHf+edkU9j/KJQ0p8UhVOe6YxTbT6eGM9lOJPpvpis&#10;UNiykn0Z4h+qqEVlKOlNqLnwgq2xehSqriSCg8LvSKgTKIpKqoiB0AzSB2jOSmFVxELkOHtDk/t/&#10;YeXx5hRZlWd8uMuZETX1qP1y9fnqU/u9/d3+ar+y9lv7p/3Z/mDkQXQ11k3o1pk9xV5zJAbs2wLr&#10;8CVUbBspvryhWG09k/Tz5XCUptQISaZxGmWKktxetuj8WwU1C0LGc2jMDBGayK7YHDnf+V/7hYQO&#10;dJUvKq2jgqvloUa2EdTy0WJv8GYeyqYU99y0YQ2BHlMJVI2g0Su08CTWlshwZsWZ0Cuaaekx5r53&#10;2z2RJCYvRa661GPCGecrZO7cH1cRUMyFK7srMUVfrDYhnooj3IMOzHdcB2kJ+SW1DqGbaWfloqJo&#10;R8L5U4E0xISLFtOf0FFoILDQS5yVgB+f+h/8abbIyllDS0FEfFgLVJzpd4am7vVgNApbFJXR+NWQ&#10;FLxrWd61mHV9CNSEAT0BVkYx+Ht9LRYI9QXt7yxkJZMwknJ3lPfKoe+WlV4AqWaz6EabY4U/MmdW&#10;huCBp8Dj+fZCoO3nxtPAHcP1AonJg8npfMNNA7O1h6KKY3XLK7UqKLR1sWn9CxHW+q4evW7fself&#10;AAAA//8DAFBLAwQUAAYACAAAACEAKA0jCdsAAAAFAQAADwAAAGRycy9kb3ducmV2LnhtbEyOwU7D&#10;MBBE70j8g7VI3KjTAiFNs6koiEtvtEhVb268TUJjO7LdNP17lhMcRzN684rlaDoxkA+tswjTSQKC&#10;bOV0a2uEr+3HQwYiRGW16pwlhCsFWJa3N4XKtbvYTxo2sRYMsSFXCE2MfS5lqBoyKkxcT5a7o/NG&#10;RY6+ltqrC8NNJ2dJkkqjWssPjerpraHqtDkbhO3qKaO1j6vjfn+6rnfVezcdvhHv78bXBYhIY/wb&#10;w68+q0PJTgd3tjqIDuHxec5LhBkIbrOU0wHhZZ6CLAv53778AQAA//8DAFBLAQItABQABgAIAAAA&#10;IQC2gziS/gAAAOEBAAATAAAAAAAAAAAAAAAAAAAAAABbQ29udGVudF9UeXBlc10ueG1sUEsBAi0A&#10;FAAGAAgAAAAhADj9If/WAAAAlAEAAAsAAAAAAAAAAAAAAAAALwEAAF9yZWxzLy5yZWxzUEsBAi0A&#10;FAAGAAgAAAAhADSbn/iTAgAADwUAAA4AAAAAAAAAAAAAAAAALgIAAGRycy9lMm9Eb2MueG1sUEsB&#10;Ai0AFAAGAAgAAAAhACgNIwnbAAAABQEAAA8AAAAAAAAAAAAAAAAA7QQAAGRycy9kb3ducmV2Lnht&#10;bFBLBQYAAAAABAAEAPMAAAD1BQAAAAA=&#10;" adj="14657" fillcolor="#4f81bd" strokecolor="#385d8a" strokeweight="2pt"/>
            </w:pict>
          </mc:Fallback>
        </mc:AlternateContent>
      </w:r>
    </w:p>
    <w:p w:rsidR="00EF4125" w:rsidRDefault="00EF4125" w:rsidP="00EF4125"/>
    <w:p w:rsidR="00EF4125" w:rsidRDefault="00EF4125" w:rsidP="00EF412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5"/>
        <w:gridCol w:w="1902"/>
        <w:gridCol w:w="1791"/>
        <w:gridCol w:w="1413"/>
        <w:gridCol w:w="1653"/>
        <w:gridCol w:w="1437"/>
      </w:tblGrid>
      <w:tr w:rsidR="00EF4125" w:rsidTr="00102DCC">
        <w:tc>
          <w:tcPr>
            <w:tcW w:w="1595" w:type="dxa"/>
          </w:tcPr>
          <w:p w:rsidR="00EF4125" w:rsidRDefault="00EF4125" w:rsidP="00102D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  <w:t>Семейный</w:t>
            </w:r>
          </w:p>
          <w:p w:rsidR="00EF4125" w:rsidRDefault="00EF4125" w:rsidP="00102D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  <w:t>кодекс</w:t>
            </w:r>
          </w:p>
          <w:p w:rsidR="00EF4125" w:rsidRPr="00446A2F" w:rsidRDefault="00EF4125" w:rsidP="00102DCC">
            <w:pPr>
              <w:rPr>
                <w:color w:val="365F91" w:themeColor="accent1" w:themeShade="BF"/>
              </w:rPr>
            </w:pPr>
            <w:r w:rsidRPr="00446A2F">
              <w:rPr>
                <w:noProof/>
                <w:color w:val="365F91" w:themeColor="accent1" w:themeShade="B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D20C5F" wp14:editId="433140D3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267970</wp:posOffset>
                      </wp:positionV>
                      <wp:extent cx="215900" cy="323850"/>
                      <wp:effectExtent l="19050" t="0" r="12700" b="38100"/>
                      <wp:wrapNone/>
                      <wp:docPr id="33" name="Стрелка вниз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3" o:spid="_x0000_s1026" type="#_x0000_t67" style="position:absolute;margin-left:26.45pt;margin-top:21.1pt;width:17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ACkwIAAP4EAAAOAAAAZHJzL2Uyb0RvYy54bWysVMtuEzEU3SPxD5b3dPIsbdRJFVIFIVVt&#10;pRZ17Xg8mZE8trGdTMIK8Sf9A4SEQCD+YfpHHDvT9EFXiCyce33fx+fO0fG6kmQlrCu1Sml3r0OJ&#10;UFxnpVqk9P3V7NUBJc4zlTGplUjpRjh6PH754qg2I9HThZaZsARJlBvVJqWF92aUJI4XomJuTxuh&#10;YMy1rZiHahdJZlmN7JVMep3OflJrmxmruXAOtydbIx3H/HkuuD/Pcyc8kSlFbz6eNp7zcCbjIzZa&#10;WGaKkrdtsH/oomKlQtFdqhPmGVna8q9UVcmtdjr3e1xXic7zkos4A6bpdp5Mc1kwI+IsAMeZHUzu&#10;/6XlZ6sLS8ospf0+JYpVeKPm5vbz7afmW/Or+dl8Ic3X5nfzo/lO4AG4auNGiLo0F7bVHMQw+zq3&#10;VfjHVGQdId7sIBZrTzgue93hYQcPwWHq9/oHw/gEyX2wsc6/FboiQUhppms1sVbXEV22OnUeVeF/&#10;5xcKOi3LbFZKGZWNm0pLVgwvDqIgASWSOY/LlM7iL4yBFI/CpCI12hsOYncMVMwl82i0MgDHqQUl&#10;TC7Ace5t7OVRtLOL+a7q4M1kOt1/rkho+oS5YttdzNC6SRV6F5Gx7YwB6C20QZrrbIOXsnpLYWf4&#10;rES2U0x2wSw4C1Cxh/4cRy41ZtGtREmh7cfn7oM/qAQrJTV2AHN+WDIrANg7BZIddgeDsDRRGQxf&#10;96DYh5b5Q4taVlMN0LvYeMOjGPy9vBNzq6trrOskVIWJKY7aW0RbZeq3u4mF52IyiW5YFMP8qbo0&#10;PCQPOAUcr9bXzJqWJh78OtN3+8JGT4iy9Q2RSk+WXudlZNE9ruBDULBkkRntByFs8UM9et1/tsZ/&#10;AAAA//8DAFBLAwQUAAYACAAAACEAfOlASNwAAAAHAQAADwAAAGRycy9kb3ducmV2LnhtbEyOTU/D&#10;MBBE70j8B2uRuCDqYKBKQzZVVQkuCCQCB47b2CQBf0S2m5Z/z3KC42hGb169PjorZhPTGDzC1aIA&#10;YXwX9Oh7hLfX+8sSRMrkNdngDcK3SbBuTk9qqnQ4+Bczt7kXDPGpIoQh56mSMnWDcZQWYTKeu48Q&#10;HWWOsZc60oHhzkpVFEvpaPT8MNBktoPpvtq9Q2i36kLPD6V9enynTf508dnaiHh+dtzcgcjmmP/G&#10;8KvP6tCw0y7svU7CItyqFS8RbpQCwX255LxDWF0rkE0t//s3PwAAAP//AwBQSwECLQAUAAYACAAA&#10;ACEAtoM4kv4AAADhAQAAEwAAAAAAAAAAAAAAAAAAAAAAW0NvbnRlbnRfVHlwZXNdLnhtbFBLAQIt&#10;ABQABgAIAAAAIQA4/SH/1gAAAJQBAAALAAAAAAAAAAAAAAAAAC8BAABfcmVscy8ucmVsc1BLAQIt&#10;ABQABgAIAAAAIQAc1YACkwIAAP4EAAAOAAAAAAAAAAAAAAAAAC4CAABkcnMvZTJvRG9jLnhtbFBL&#10;AQItABQABgAIAAAAIQB86UBI3AAAAAcBAAAPAAAAAAAAAAAAAAAAAO0EAABkcnMvZG93bnJldi54&#10;bWxQSwUGAAAAAAQABADzAAAA9gUAAAAA&#10;" adj="14400" fillcolor="window" strokecolor="#4bacc6" strokeweight="2pt"/>
                  </w:pict>
                </mc:Fallback>
              </mc:AlternateContent>
            </w:r>
            <w:r w:rsidRPr="00446A2F">
              <w:rPr>
                <w:noProof/>
                <w:color w:val="365F91" w:themeColor="accent1" w:themeShade="B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90ADDA" wp14:editId="706A5DCF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267970</wp:posOffset>
                      </wp:positionV>
                      <wp:extent cx="215900" cy="323850"/>
                      <wp:effectExtent l="19050" t="0" r="12700" b="38100"/>
                      <wp:wrapNone/>
                      <wp:docPr id="32" name="Стрелка вниз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2" o:spid="_x0000_s1026" type="#_x0000_t67" style="position:absolute;margin-left:25.95pt;margin-top:21.1pt;width:17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cilAIAAP4EAAAOAAAAZHJzL2Uyb0RvYy54bWysVN1u0zAUvkfiHSzfs7RdO7Zq6VQ6FSFN&#10;bNKGdu06ThPJsY3tNi1XiDfhDRASAoF4h+yN+Oxk3Q+7QvTCPcfn//N3cnyyqSRZC+tKrVLa3+tR&#10;IhTXWamWKX13NX9xSInzTGVMaiVSuhWOnkyePzuuzVgMdKFlJixBEuXGtUlp4b0ZJ4njhaiY29NG&#10;KBhzbSvmodplkllWI3slk0Gvd5DU2mbGai6cw+1pa6STmD/PBffnee6EJzKl6M3H08ZzEc5kcszG&#10;S8tMUfKuDfYPXVSsVCi6S3XKPCMrW/6Vqiq51U7nfo/rKtF5XnIRZ8A0/d6jaS4LZkScBeA4s4PJ&#10;/b+0/O36wpIyS+n+gBLFKrxR8/nm083H5lvzq/nZfCHN1+Z386P5TuABuGrjxoi6NBe20xzEMPsm&#10;t1X4x1RkEyHe7iAWG084Lgf90VEPD8Fh2h/sH47iEyR3wcY6/1roigQhpZmu1dRaXUd02frMeVSF&#10;/61fKOi0LLN5KWVUtm4mLVkzvDiIggSUSOY8LlM6j78wBlI8CJOK1GhvNIzdMVAxl8yj0coAHKeW&#10;lDC5BMe5t7GXB9HOLhe7qsNX09ns4KkioelT5oq2u5ihc5Mq9C4iY7sZA9AttEFa6GyLl7K6pbAz&#10;fF4i2xkmu2AWnAWo2EN/jiOXGrPoTqKk0PbDU/fBH1SClZIaO4A536+YFQDsjQLJjvrDYViaqAxH&#10;LwdQ7H3L4r5FraqZBuh9bLzhUQz+Xt6KudXVNdZ1GqrCxBRH7RbRTpn5djex8FxMp9ENi2KYP1OX&#10;hofkAaeA49XmmlnT0cSDX2/17b6w8SOitL4hUunpyuu8jCy6wxV8CAqWLDKj+yCELb6vR6+7z9bk&#10;DwAAAP//AwBQSwMEFAAGAAgAAAAhAP2m5jTcAAAABwEAAA8AAABkcnMvZG93bnJldi54bWxMjsFO&#10;wzAQRO9I/IO1SFwQdRooSkOcqqoEF0QlAgeO29gkAXsd2W4a/p7lBMfRjN68ajM7KyYT4uBJwXKR&#10;gTDUej1Qp+Dt9eG6ABETkkbrySj4NhE29flZhaX2J3oxU5M6wRCKJSroUxpLKWPbG4dx4UdD3H34&#10;4DBxDJ3UAU8Md1bmWXYnHQ7EDz2OZteb9qs5OgXNLr/S02Nhn5/ecZs+XdhbG5S6vJi39yCSmdPf&#10;GH71WR1qdjr4I+korILVcs1LBbd5DoL7YsX5oGB9k4OsK/nfv/4BAAD//wMAUEsBAi0AFAAGAAgA&#10;AAAhALaDOJL+AAAA4QEAABMAAAAAAAAAAAAAAAAAAAAAAFtDb250ZW50X1R5cGVzXS54bWxQSwEC&#10;LQAUAAYACAAAACEAOP0h/9YAAACUAQAACwAAAAAAAAAAAAAAAAAvAQAAX3JlbHMvLnJlbHNQSwEC&#10;LQAUAAYACAAAACEAfpYnIpQCAAD+BAAADgAAAAAAAAAAAAAAAAAuAgAAZHJzL2Uyb0RvYy54bWxQ&#10;SwECLQAUAAYACAAAACEA/abmNNwAAAAHAQAADwAAAAAAAAAAAAAAAADuBAAAZHJzL2Rvd25yZXYu&#10;eG1sUEsFBgAAAAAEAAQA8wAAAPcFAAAAAA==&#10;" adj="14400" fillcolor="window" strokecolor="#4bacc6" strokeweight="2pt"/>
                  </w:pict>
                </mc:Fallback>
              </mc:AlternateContent>
            </w:r>
          </w:p>
        </w:tc>
        <w:tc>
          <w:tcPr>
            <w:tcW w:w="1595" w:type="dxa"/>
          </w:tcPr>
          <w:p w:rsidR="00EF4125" w:rsidRDefault="00EF4125" w:rsidP="00102D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  <w:t xml:space="preserve">Кодекс </w:t>
            </w:r>
            <w:proofErr w:type="gramStart"/>
            <w:r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  <w:t>об</w:t>
            </w:r>
            <w:proofErr w:type="gramEnd"/>
          </w:p>
          <w:p w:rsidR="00EF4125" w:rsidRDefault="00EF4125" w:rsidP="00102D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  <w:t>административных</w:t>
            </w:r>
          </w:p>
          <w:p w:rsidR="00EF4125" w:rsidRDefault="00EF4125" w:rsidP="00102DCC">
            <w:proofErr w:type="gramStart"/>
            <w:r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  <w:t>правонарушениях</w:t>
            </w:r>
            <w:proofErr w:type="gramEnd"/>
          </w:p>
        </w:tc>
        <w:tc>
          <w:tcPr>
            <w:tcW w:w="1595" w:type="dxa"/>
          </w:tcPr>
          <w:p w:rsidR="00EF4125" w:rsidRDefault="00EF4125" w:rsidP="00102D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  <w:t xml:space="preserve">Кодекс </w:t>
            </w:r>
            <w:proofErr w:type="gramStart"/>
            <w:r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  <w:t>об</w:t>
            </w:r>
            <w:proofErr w:type="gramEnd"/>
          </w:p>
          <w:p w:rsidR="00EF4125" w:rsidRDefault="00EF4125" w:rsidP="00102D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</w:pPr>
            <w:proofErr w:type="spellStart"/>
            <w:r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  <w:t>административн</w:t>
            </w:r>
            <w:proofErr w:type="spellEnd"/>
          </w:p>
          <w:p w:rsidR="00EF4125" w:rsidRDefault="00EF4125" w:rsidP="00102D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</w:pPr>
            <w:proofErr w:type="spellStart"/>
            <w:r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  <w:t>ых</w:t>
            </w:r>
            <w:proofErr w:type="spellEnd"/>
          </w:p>
          <w:p w:rsidR="00EF4125" w:rsidRDefault="00EF4125" w:rsidP="00102DCC">
            <w:r w:rsidRPr="00446A2F">
              <w:rPr>
                <w:noProof/>
                <w:color w:val="365F91" w:themeColor="accent1" w:themeShade="BF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9DB154" wp14:editId="2BA8C958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129540</wp:posOffset>
                      </wp:positionV>
                      <wp:extent cx="215900" cy="323850"/>
                      <wp:effectExtent l="19050" t="0" r="12700" b="38100"/>
                      <wp:wrapNone/>
                      <wp:docPr id="35" name="Стрелка вни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5" o:spid="_x0000_s1026" type="#_x0000_t67" style="position:absolute;margin-left:16.7pt;margin-top:10.2pt;width:17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PBlAIAAP4EAAAOAAAAZHJzL2Uyb0RvYy54bWysVN1u0zAUvkfiHSzfs7RdO7Zq6VQ6FSFN&#10;bNKGdu06ThPJsY3tNi1XiDfhDRASAoF4h+yN+Oxk3Q+7QvTCPcfn//N3cnyyqSRZC+tKrVLa3+tR&#10;IhTXWamWKX13NX9xSInzTGVMaiVSuhWOnkyePzuuzVgMdKFlJixBEuXGtUlp4b0ZJ4njhaiY29NG&#10;KBhzbSvmodplkllWI3slk0Gvd5DU2mbGai6cw+1pa6STmD/PBffnee6EJzKl6M3H08ZzEc5kcszG&#10;S8tMUfKuDfYPXVSsVCi6S3XKPCMrW/6Vqiq51U7nfo/rKtF5XnIRZ8A0/d6jaS4LZkScBeA4s4PJ&#10;/b+0/O36wpIyS+n+iBLFKrxR8/nm083H5lvzq/nZfCHN1+Z386P5TuABuGrjxoi6NBe20xzEMPsm&#10;t1X4x1RkEyHe7iAWG084Lgf90VEPD8Fh2h/sH47iEyR3wcY6/1roigQhpZmu1dRaXUd02frMeVSF&#10;/61fKOi0LLN5KWVUtm4mLVkzvDiIggSUSOY8LlM6j78wBlI8CJOK1GhvNIzdMVAxl8yj0coAHKeW&#10;lDC5BMe5t7GXB9HOLhe7qsNX09ns4KkioelT5oq2u5ihc5Mq9C4iY7sZA9AttEFa6GyLl7K6pbAz&#10;fF4i2xkmu2AWnAWo2EN/jiOXGrPoTqKk0PbDU/fBH1SClZIaO4A536+YFQDsjQLJjvrDYViaqAxH&#10;LwdQ7H3L4r5FraqZBuh9bLzhUQz+Xt6KudXVNdZ1GqrCxBRH7RbRTpn5djex8FxMp9ENi2KYP1OX&#10;hofkAaeA49XmmlnT0cSDX2/17b6w8SOitL4hUunpyuu8jCy6wxV8CAqWLDKj+yCELb6vR6+7z9bk&#10;DwAAAP//AwBQSwMEFAAGAAgAAAAhACYuwDbcAAAABwEAAA8AAABkcnMvZG93bnJldi54bWxMjk9L&#10;w0AUxO+C32F5ghexm6alLTGbUgp6kQpGDx5fs88kun/C7jaN397Xk56GYYaZX7mdrBEjhdh7p2A+&#10;y0CQa7zuXavg/e3xfgMiJnQajXek4IcibKvrqxIL7c/ulcY6tYJHXCxQQZfSUEgZm44sxpkfyHH2&#10;6YPFxDa0Ugc887g1Ms+ylbTYO37ocKB9R813fbIK6n1+p8enjTk8f+AufdnwYkxQ6vZm2j2ASDSl&#10;vzJc8BkdKmY6+pPTURgFi8WSmwryjJXz1Zr1qGA9X4KsSvmfv/oFAAD//wMAUEsBAi0AFAAGAAgA&#10;AAAhALaDOJL+AAAA4QEAABMAAAAAAAAAAAAAAAAAAAAAAFtDb250ZW50X1R5cGVzXS54bWxQSwEC&#10;LQAUAAYACAAAACEAOP0h/9YAAACUAQAACwAAAAAAAAAAAAAAAAAvAQAAX3JlbHMvLnJlbHNQSwEC&#10;LQAUAAYACAAAACEAUF5TwZQCAAD+BAAADgAAAAAAAAAAAAAAAAAuAgAAZHJzL2Uyb0RvYy54bWxQ&#10;SwECLQAUAAYACAAAACEAJi7ANtwAAAAHAQAADwAAAAAAAAAAAAAAAADuBAAAZHJzL2Rvd25yZXYu&#10;eG1sUEsFBgAAAAAEAAQA8wAAAPcFAAAAAA==&#10;" adj="14400" fillcolor="window" strokecolor="#4bacc6" strokeweight="2pt"/>
                  </w:pict>
                </mc:Fallback>
              </mc:AlternateContent>
            </w:r>
            <w:proofErr w:type="gramStart"/>
            <w:r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  <w:t>правонарушениях</w:t>
            </w:r>
            <w:proofErr w:type="gramEnd"/>
          </w:p>
        </w:tc>
        <w:tc>
          <w:tcPr>
            <w:tcW w:w="1595" w:type="dxa"/>
          </w:tcPr>
          <w:p w:rsidR="00EF4125" w:rsidRDefault="00EF4125" w:rsidP="00102D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  <w:t>Уголовный</w:t>
            </w:r>
          </w:p>
          <w:p w:rsidR="00EF4125" w:rsidRDefault="00EF4125" w:rsidP="00102DCC">
            <w:r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  <w:t>кодекс</w:t>
            </w:r>
          </w:p>
        </w:tc>
        <w:tc>
          <w:tcPr>
            <w:tcW w:w="1595" w:type="dxa"/>
          </w:tcPr>
          <w:p w:rsidR="00EF4125" w:rsidRDefault="00EF4125" w:rsidP="00102D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  <w:t>Уголовно-</w:t>
            </w:r>
          </w:p>
          <w:p w:rsidR="00EF4125" w:rsidRDefault="00EF4125" w:rsidP="00102D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  <w:t>процессуальный</w:t>
            </w:r>
          </w:p>
          <w:p w:rsidR="00EF4125" w:rsidRDefault="00EF4125" w:rsidP="00102DCC">
            <w:r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  <w:t>кодекс</w:t>
            </w:r>
          </w:p>
        </w:tc>
        <w:tc>
          <w:tcPr>
            <w:tcW w:w="1596" w:type="dxa"/>
          </w:tcPr>
          <w:p w:rsidR="00EF4125" w:rsidRDefault="00EF4125" w:rsidP="00102D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  <w:t>Жилищный</w:t>
            </w:r>
          </w:p>
          <w:p w:rsidR="00EF4125" w:rsidRDefault="00EF4125" w:rsidP="00102DCC">
            <w:r>
              <w:rPr>
                <w:rFonts w:ascii="TimesNewRoman,Bold" w:eastAsiaTheme="minorHAnsi" w:hAnsi="TimesNewRoman,Bold" w:cs="TimesNewRoman,Bold"/>
                <w:b/>
                <w:bCs/>
                <w:kern w:val="0"/>
                <w:sz w:val="19"/>
                <w:szCs w:val="19"/>
                <w:lang w:eastAsia="en-US" w:bidi="ar-SA"/>
              </w:rPr>
              <w:t>кодекс</w:t>
            </w:r>
          </w:p>
        </w:tc>
      </w:tr>
    </w:tbl>
    <w:p w:rsidR="00EF4125" w:rsidRDefault="00EF4125" w:rsidP="00EF4125">
      <w:r w:rsidRPr="00446A2F">
        <w:rPr>
          <w:noProof/>
          <w:color w:val="365F91" w:themeColor="accent1" w:themeShade="BF"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41090B" wp14:editId="2B0496D5">
                <wp:simplePos x="0" y="0"/>
                <wp:positionH relativeFrom="column">
                  <wp:posOffset>1188085</wp:posOffset>
                </wp:positionH>
                <wp:positionV relativeFrom="paragraph">
                  <wp:posOffset>12700</wp:posOffset>
                </wp:positionV>
                <wp:extent cx="215900" cy="323850"/>
                <wp:effectExtent l="19050" t="0" r="12700" b="38100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3238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4" o:spid="_x0000_s1026" type="#_x0000_t67" style="position:absolute;margin-left:93.55pt;margin-top:1pt;width:17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ThlAIAAP4EAAAOAAAAZHJzL2Uyb0RvYy54bWysVN1u0zAUvkfiHSzfs7RdO7Zq6VQ6FSFN&#10;bNKGdu06ThPJsY3tNi1XiDfhDRASAoF4h+yN+Oxk3Q+7QvTCPcfn//N3cnyyqSRZC+tKrVLa3+tR&#10;IhTXWamWKX13NX9xSInzTGVMaiVSuhWOnkyePzuuzVgMdKFlJixBEuXGtUlp4b0ZJ4njhaiY29NG&#10;KBhzbSvmodplkllWI3slk0Gvd5DU2mbGai6cw+1pa6STmD/PBffnee6EJzKl6M3H08ZzEc5kcszG&#10;S8tMUfKuDfYPXVSsVCi6S3XKPCMrW/6Vqiq51U7nfo/rKtF5XnIRZ8A0/d6jaS4LZkScBeA4s4PJ&#10;/b+0/O36wpIyS+n+kBLFKrxR8/nm083H5lvzq/nZfCHN1+Z386P5TuABuGrjxoi6NBe20xzEMPsm&#10;t1X4x1RkEyHe7iAWG084Lgf90VEPD8Fh2h/sH47iEyR3wcY6/1roigQhpZmu1dRaXUd02frMeVSF&#10;/61fKOi0LLN5KWVUtm4mLVkzvDiIggSUSOY8LlM6j78wBlI8CJOK1GhvNIzdMVAxl8yj0coAHKeW&#10;lDC5BMe5t7GXB9HOLhe7qsNX09ns4KkioelT5oq2u5ihc5Mq9C4iY7sZA9AttEFa6GyLl7K6pbAz&#10;fF4i2xkmu2AWnAWo2EN/jiOXGrPoTqKk0PbDU/fBH1SClZIaO4A536+YFQDsjQLJjvrDYViaqAxH&#10;LwdQ7H3L4r5FraqZBuh9bLzhUQz+Xt6KudXVNdZ1GqrCxBRH7RbRTpn5djex8FxMp9ENi2KYP1OX&#10;hofkAaeA49XmmlnT0cSDX2/17b6w8SOitL4hUunpyuu8jCy6wxV8CAqWLDKj+yCELb6vR6+7z9bk&#10;DwAAAP//AwBQSwMEFAAGAAgAAAAhAHPEllzbAAAACAEAAA8AAABkcnMvZG93bnJldi54bWxMj81K&#10;xDAUhfeC7xCu4EZm0lZ0Sm06DAO6EQWrC5eZ5tpWk5uSZDr17b2udPlxDuen3i7OihlDHD0pyNcZ&#10;CKTOm5F6BW+v96sSREyajLaeUME3Rtg252e1row/0QvObeoFh1CstIIhpamSMnYDOh3XfkJi7cMH&#10;pxNj6KUJ+sThzsoiy26l0yNxw6An3A/YfbVHp6DdF1dmfijt0+O73qVPF56tDUpdXiy7OxAJl/Rn&#10;ht/5PB0a3nTwRzJRWOZyk7NVQcGXWC+KnPmg4OY6A9nU8v+B5gcAAP//AwBQSwECLQAUAAYACAAA&#10;ACEAtoM4kv4AAADhAQAAEwAAAAAAAAAAAAAAAAAAAAAAW0NvbnRlbnRfVHlwZXNdLnhtbFBLAQIt&#10;ABQABgAIAAAAIQA4/SH/1gAAAJQBAAALAAAAAAAAAAAAAAAAAC8BAABfcmVscy8ucmVsc1BLAQIt&#10;ABQABgAIAAAAIQAyHfThlAIAAP4EAAAOAAAAAAAAAAAAAAAAAC4CAABkcnMvZTJvRG9jLnhtbFBL&#10;AQItABQABgAIAAAAIQBzxJZc2wAAAAgBAAAPAAAAAAAAAAAAAAAAAO4EAABkcnMvZG93bnJldi54&#10;bWxQSwUGAAAAAAQABADzAAAA9gUAAAAA&#10;" adj="14400" fillcolor="window" strokecolor="#4bacc6" strokeweight="2pt"/>
            </w:pict>
          </mc:Fallback>
        </mc:AlternateContent>
      </w:r>
      <w:r w:rsidRPr="00446A2F">
        <w:rPr>
          <w:noProof/>
          <w:color w:val="365F91" w:themeColor="accent1" w:themeShade="BF"/>
          <w:lang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1B26D1" wp14:editId="2EAD1E08">
                <wp:simplePos x="0" y="0"/>
                <wp:positionH relativeFrom="column">
                  <wp:posOffset>5288915</wp:posOffset>
                </wp:positionH>
                <wp:positionV relativeFrom="paragraph">
                  <wp:posOffset>12700</wp:posOffset>
                </wp:positionV>
                <wp:extent cx="215900" cy="323850"/>
                <wp:effectExtent l="19050" t="0" r="12700" b="38100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3238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8" o:spid="_x0000_s1026" type="#_x0000_t67" style="position:absolute;margin-left:416.45pt;margin-top:1pt;width:17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K9lQIAAP4EAAAOAAAAZHJzL2Uyb0RvYy54bWysVM1uEzEQviPxDpbvdJM0KW3UTRVSBSFV&#10;tFKLena83uxKXtvYTjbhhHgT3gAhIRCId9i+EZ+92/SHnhA5ODOe8fx8880en2wqSdbCulKrlPb3&#10;epQIxXVWqmVK313NXxxS4jxTGZNaiZRuhaMnk+fPjmszFgNdaJkJSxBEuXFtUlp4b8ZJ4nghKub2&#10;tBEKxlzbinmodplkltWIXslk0OsdJLW2mbGaC+dwe9oa6STGz3PB/XmeO+GJTClq8/G08VyEM5kc&#10;s/HSMlOUvCuD/UMVFSsVku5CnTLPyMqWf4WqSm6107nf47pKdJ6XXMQe0E2/96iby4IZEXsBOM7s&#10;YHL/Lyx/u76wpMxSuo9JKVZhRs3nm083H5tvza/mZ/OFNF+b382P5juBB+CqjRvj1aW5sJ3mIIbe&#10;N7mtwj+6IpsI8XYHsdh4wnE56I+OehgEh2l/sH84iiNI7h4b6/xroSsShJRmulZTa3Ud0WXrM+eR&#10;Ff63fiGh07LM5qWUUdm6mbRkzTBxEAUBKJHMeVymdB5/oQ2EePBMKlKjvNEwVsdAxVwyj0IrA3Cc&#10;WlLC5BIc597GWh68dna52GUdvprOZgdPJQlFnzJXtNXFCJ2bVKF2ERnb9RiAbqEN0kJnW0zK6pbC&#10;zvB5iWhn6OyCWXAWoGIP/TmOXGr0ojuJkkLbD0/dB39QCVZKauwA+ny/YlYAsDcKJDvqD4dhaaIy&#10;HL0cQLH3LYv7FrWqZhqg97Hxhkcx+Ht5K+ZWV9dY12nIChNTHLlbRDtl5tvdxMJzMZ1GNyyKYf5M&#10;XRoeggecAo5Xm2tmTUcTD3691bf7wsaPiNL6hpdKT1de52Vk0R2u4ENQsGSRGd0HIWzxfT163X22&#10;Jn8AAAD//wMAUEsDBBQABgAIAAAAIQAgWwpO3QAAAAgBAAAPAAAAZHJzL2Rvd25yZXYueG1sTI9P&#10;S8NAFMTvgt9heYIXsRtTDDFmU0pBL6Jg9ODxNftMovsn7G7T+O19nuxxmGHmN/VmsUbMFOLonYKb&#10;VQaCXOf16HoF728P1yWImNBpNN6Rgh+KsGnOz2qstD+6V5rb1AsucbFCBUNKUyVl7AayGFd+Isfe&#10;pw8WE8vQSx3wyOXWyDzLCmlxdLww4ES7gbrv9mAVtLv8Ss+PpXl++sBt+rLhxZig1OXFsr0HkWhJ&#10;/2H4w2d0aJhp7w9OR2EUlOv8jqMKcr7EflkUrPcKbtcZyKaWpweaXwAAAP//AwBQSwECLQAUAAYA&#10;CAAAACEAtoM4kv4AAADhAQAAEwAAAAAAAAAAAAAAAAAAAAAAW0NvbnRlbnRfVHlwZXNdLnhtbFBL&#10;AQItABQABgAIAAAAIQA4/SH/1gAAAJQBAAALAAAAAAAAAAAAAAAAAC8BAABfcmVscy8ucmVsc1BL&#10;AQItABQABgAIAAAAIQDrDSK9lQIAAP4EAAAOAAAAAAAAAAAAAAAAAC4CAABkcnMvZTJvRG9jLnht&#10;bFBLAQItABQABgAIAAAAIQAgWwpO3QAAAAgBAAAPAAAAAAAAAAAAAAAAAO8EAABkcnMvZG93bnJl&#10;di54bWxQSwUGAAAAAAQABADzAAAA+QUAAAAA&#10;" adj="14400" fillcolor="window" strokecolor="#4bacc6" strokeweight="2pt"/>
            </w:pict>
          </mc:Fallback>
        </mc:AlternateContent>
      </w:r>
      <w:r w:rsidRPr="00446A2F">
        <w:rPr>
          <w:noProof/>
          <w:color w:val="365F91" w:themeColor="accent1" w:themeShade="BF"/>
          <w:lang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65E748" wp14:editId="5A668ED8">
                <wp:simplePos x="0" y="0"/>
                <wp:positionH relativeFrom="column">
                  <wp:posOffset>4307840</wp:posOffset>
                </wp:positionH>
                <wp:positionV relativeFrom="paragraph">
                  <wp:posOffset>12700</wp:posOffset>
                </wp:positionV>
                <wp:extent cx="215900" cy="323850"/>
                <wp:effectExtent l="19050" t="0" r="12700" b="38100"/>
                <wp:wrapNone/>
                <wp:docPr id="37" name="Стрелка вни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3238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7" o:spid="_x0000_s1026" type="#_x0000_t67" style="position:absolute;margin-left:339.2pt;margin-top:1pt;width:17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B2AlAIAAP4EAAAOAAAAZHJzL2Uyb0RvYy54bWysVMtuEzEU3SPxD5b3dJI06SPqpAqpgpCq&#10;NlKLunY8nmQkj21sJ5OwQvwJf4CQEAjEP0z/iGPPNH3QFSIL517f9/G5c3K6KSVZC+sKrVLa3etQ&#10;IhTXWaEWKX13PX11RInzTGVMaiVSuhWOno5evjipzFD09FLLTFiCJMoNK5PSpfdmmCSOL0XJ3J42&#10;QsGYa1syD9UuksyyCtlLmfQ6nYOk0jYzVnPhHG7PGiMdxfx5Lri/zHMnPJEpRW8+njae83AmoxM2&#10;XFhmlgVv22D/0EXJCoWiu1RnzDOyssVfqcqCW+107ve4LhOd5wUXcQZM0+08meZqyYyIswAcZ3Yw&#10;uf+Xll+sZ5YUWUr3DylRrMQb1Z9vP91+rL/Vv+qf9RdSf61/1z/q7wQegKsyboioKzOzreYghtk3&#10;uS3DP6Yimwjxdgex2HjCcdnrDo47eAgO035v/2gQnyC5DzbW+TdClyQIKc10pcbW6iqiy9bnzqMq&#10;/O/8QkGnZZFNCymjsnUTacma4cVBFCSgRDLncZnSafyFMZDiUZhUpEJ7g37sjoGKuWQejZYG4Di1&#10;oITJBTjOvY29PIp2djHfVe2/Hk8mB88VCU2fMbdsuosZWjepQu8iMradMQDdQBukuc62eCmrGwo7&#10;w6cFsp1jshmz4CxAxR76Sxy51JhFtxIlS20/PHcf/EElWCmpsAOY8/2KWQHA3iqQ7Ljb74eliUp/&#10;cNiDYh9a5g8talVONEDvYuMNj2Lw9/JOzK0ub7Cu41AVJqY4ajeItsrEN7uJhediPI5uWBTD/Lm6&#10;MjwkDzgFHK83N8yaliYe/LrQd/vChk+I0viGSKXHK6/zIrLoHlfwIShYssiM9oMQtvihHr3uP1uj&#10;PwAAAP//AwBQSwMEFAAGAAgAAAAhAESwQIHdAAAACAEAAA8AAABkcnMvZG93bnJldi54bWxMj8FO&#10;wzAQRO9I/IO1SFwQdRqgjUKcqqoEF0QlAgeO29gkAXsd2W4a/p7lBMfRjGbeVJvZWTGZEAdPCpaL&#10;DISh1uuBOgVvrw/XBYiYkDRaT0bBt4mwqc/PKiy1P9GLmZrUCS6hWKKCPqWxlDK2vXEYF340xN6H&#10;Dw4Ty9BJHfDE5c7KPMtW0uFAvNDjaHa9ab+ao1PQ7PIrPT0W9vnpHbfp04W9tUGpy4t5ew8imTn9&#10;heEXn9GhZqaDP5KOwipYrYtbjirI+RL762XO+qDg7iYDWVfy/4H6BwAA//8DAFBLAQItABQABgAI&#10;AAAAIQC2gziS/gAAAOEBAAATAAAAAAAAAAAAAAAAAAAAAABbQ29udGVudF9UeXBlc10ueG1sUEsB&#10;Ai0AFAAGAAgAAAAhADj9If/WAAAAlAEAAAsAAAAAAAAAAAAAAAAALwEAAF9yZWxzLy5yZWxzUEsB&#10;Ai0AFAAGAAgAAAAhAJTYHYCUAgAA/gQAAA4AAAAAAAAAAAAAAAAALgIAAGRycy9lMm9Eb2MueG1s&#10;UEsBAi0AFAAGAAgAAAAhAESwQIHdAAAACAEAAA8AAAAAAAAAAAAAAAAA7gQAAGRycy9kb3ducmV2&#10;LnhtbFBLBQYAAAAABAAEAPMAAAD4BQAAAAA=&#10;" adj="14400" fillcolor="window" strokecolor="#4bacc6" strokeweight="2pt"/>
            </w:pict>
          </mc:Fallback>
        </mc:AlternateContent>
      </w:r>
      <w:r w:rsidRPr="00446A2F">
        <w:rPr>
          <w:noProof/>
          <w:color w:val="365F91" w:themeColor="accent1" w:themeShade="BF"/>
          <w:lang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82DE92" wp14:editId="56A1424E">
                <wp:simplePos x="0" y="0"/>
                <wp:positionH relativeFrom="column">
                  <wp:posOffset>3422015</wp:posOffset>
                </wp:positionH>
                <wp:positionV relativeFrom="paragraph">
                  <wp:posOffset>12700</wp:posOffset>
                </wp:positionV>
                <wp:extent cx="215900" cy="323850"/>
                <wp:effectExtent l="19050" t="0" r="12700" b="38100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3238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6" o:spid="_x0000_s1026" type="#_x0000_t67" style="position:absolute;margin-left:269.45pt;margin-top:1pt;width:17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7qglQIAAP4EAAAOAAAAZHJzL2Uyb0RvYy54bWysVN1u0zAUvkfiHSzfs7RdO7Zq6VQ6FSFN&#10;26QN7dp1nCaSYxvbbVquEG/CGyAkBALxDtkb8dnJuh+4QvTCPcfn//N3cnyyqSRZC+tKrVLa3+tR&#10;IhTXWamWKX17PX9xSInzTGVMaiVSuhWOnkyePzuuzVgMdKFlJixBEuXGtUlp4b0ZJ4njhaiY29NG&#10;KBhzbSvmodplkllWI3slk0Gvd5DU2mbGai6cw+1pa6STmD/PBfcXee6EJzKl6M3H08ZzEc5kcszG&#10;S8tMUfKuDfYPXVSsVCi6S3XKPCMrW/6Rqiq51U7nfo/rKtF5XnIRZ8A0/d6Taa4KZkScBeA4s4PJ&#10;/b+0/Hx9aUmZpXT/gBLFKrxR8+n24+2H5mvzs/nRfCbNl+ZX8735RuABuGrjxoi6Mpe20xzEMPsm&#10;t1X4x1RkEyHe7iAWG084Lgf90VEPD8Fh2h/sH47iEyT3wcY6/1roigQhpZmu1dRaXUd02frMeVSF&#10;/51fKOi0LLN5KWVUtm4mLVkzvDiIggSUSOY8LlM6j78wBlI8CpOK1GhvNIzdMVAxl8yj0coAHKeW&#10;lDC5BMe5t7GXR9HOLhe7qsNX09ksYvW0SGj6lLmi7S5m6HqRKvQuImO7GQPQLbRBWuhsi5eyuqWw&#10;M3xeItsZJrtkFpwFqNhDf4Ejlxqz6E6ipND2/d/ugz+oBCslNXYAc75bMSsA2BsFkh31h8OwNFEZ&#10;jl4OoNiHlsVDi1pVMw3Q+9h4w6MY/L28E3Orqxus6zRUhYkpjtotop0y8+1uYuG5mE6jGxbFMH+m&#10;rgwPyQNOAcfrzQ2zpqOJB7/O9d2+sPETorS+IVLp6crrvIwsuscVfAgKliwyo/sghC1+qEev+8/W&#10;5DcAAAD//wMAUEsDBBQABgAIAAAAIQBIkR8T3AAAAAgBAAAPAAAAZHJzL2Rvd25yZXYueG1sTI/N&#10;TsMwEITvSLyDtUhcEHUIKoQQp6oqwQWBROihRzdekoC9jmw3DW/P9gTH0Tean2o1OysmDHHwpOBm&#10;kYFAar0ZqFOw/Xi6LkDEpMlo6wkV/GCEVX1+VunS+CO949SkTnAIxVIr6FMaSylj26PTceFHJGaf&#10;PjidWIZOmqCPHO6szLPsTjo9EDf0esRNj+13c3AKmk1+Zabnwr6+7PQ6fbnwZm1Q6vJiXj+CSDin&#10;PzOc5vN0qHnT3h/IRGEVLG+LB7YqyPkS8+V9znp/AhnIupL/D9S/AAAA//8DAFBLAQItABQABgAI&#10;AAAAIQC2gziS/gAAAOEBAAATAAAAAAAAAAAAAAAAAAAAAABbQ29udGVudF9UeXBlc10ueG1sUEsB&#10;Ai0AFAAGAAgAAAAhADj9If/WAAAAlAEAAAsAAAAAAAAAAAAAAAAALwEAAF9yZWxzLy5yZWxzUEsB&#10;Ai0AFAAGAAgAAAAhAPabuqCVAgAA/gQAAA4AAAAAAAAAAAAAAAAALgIAAGRycy9lMm9Eb2MueG1s&#10;UEsBAi0AFAAGAAgAAAAhAEiRHxPcAAAACAEAAA8AAAAAAAAAAAAAAAAA7wQAAGRycy9kb3ducmV2&#10;LnhtbFBLBQYAAAAABAAEAPMAAAD4BQAAAAA=&#10;" adj="14400" fillcolor="window" strokecolor="#4bacc6" strokeweight="2pt"/>
            </w:pict>
          </mc:Fallback>
        </mc:AlternateContent>
      </w:r>
      <w:r>
        <w:t xml:space="preserve">                      </w:t>
      </w:r>
    </w:p>
    <w:p w:rsidR="00EF4125" w:rsidRDefault="00EF4125" w:rsidP="00EF412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6"/>
        <w:gridCol w:w="1595"/>
        <w:gridCol w:w="1595"/>
        <w:gridCol w:w="1595"/>
        <w:gridCol w:w="1595"/>
        <w:gridCol w:w="1595"/>
      </w:tblGrid>
      <w:tr w:rsidR="00EF4125" w:rsidTr="00102DCC">
        <w:tc>
          <w:tcPr>
            <w:tcW w:w="1595" w:type="dxa"/>
          </w:tcPr>
          <w:p w:rsidR="00EF4125" w:rsidRDefault="00EF4125" w:rsidP="00102DCC">
            <w:r>
              <w:t>Законы</w:t>
            </w:r>
          </w:p>
          <w:p w:rsidR="00EF4125" w:rsidRDefault="00EF4125" w:rsidP="00102DCC">
            <w:r>
              <w:t>Постановления</w:t>
            </w:r>
          </w:p>
          <w:p w:rsidR="00EF4125" w:rsidRDefault="00EF4125" w:rsidP="00102DCC">
            <w:r>
              <w:t>приказы</w:t>
            </w:r>
          </w:p>
        </w:tc>
        <w:tc>
          <w:tcPr>
            <w:tcW w:w="1595" w:type="dxa"/>
          </w:tcPr>
          <w:p w:rsidR="00EF4125" w:rsidRDefault="00EF4125" w:rsidP="00102DCC">
            <w:r>
              <w:t>Законы</w:t>
            </w:r>
          </w:p>
          <w:p w:rsidR="00EF4125" w:rsidRDefault="00EF4125" w:rsidP="00102DCC">
            <w:r>
              <w:t>Постановления</w:t>
            </w:r>
          </w:p>
          <w:p w:rsidR="00EF4125" w:rsidRDefault="00EF4125" w:rsidP="00102DCC">
            <w:r>
              <w:t>приказы</w:t>
            </w:r>
          </w:p>
        </w:tc>
        <w:tc>
          <w:tcPr>
            <w:tcW w:w="1595" w:type="dxa"/>
          </w:tcPr>
          <w:p w:rsidR="00EF4125" w:rsidRDefault="00EF4125" w:rsidP="00102DCC">
            <w:r>
              <w:t>Законы</w:t>
            </w:r>
          </w:p>
          <w:p w:rsidR="00EF4125" w:rsidRDefault="00EF4125" w:rsidP="00102DCC">
            <w:r>
              <w:t>Постановления</w:t>
            </w:r>
          </w:p>
          <w:p w:rsidR="00EF4125" w:rsidRDefault="00EF4125" w:rsidP="00102DCC">
            <w:r>
              <w:t>приказы</w:t>
            </w:r>
          </w:p>
        </w:tc>
        <w:tc>
          <w:tcPr>
            <w:tcW w:w="1595" w:type="dxa"/>
          </w:tcPr>
          <w:p w:rsidR="00EF4125" w:rsidRDefault="00EF4125" w:rsidP="00102DCC">
            <w:r>
              <w:t>Законы</w:t>
            </w:r>
          </w:p>
          <w:p w:rsidR="00EF4125" w:rsidRDefault="00EF4125" w:rsidP="00102DCC">
            <w:r>
              <w:t>Постановления</w:t>
            </w:r>
          </w:p>
          <w:p w:rsidR="00EF4125" w:rsidRDefault="00EF4125" w:rsidP="00102DCC">
            <w:r>
              <w:t>приказы</w:t>
            </w:r>
          </w:p>
        </w:tc>
        <w:tc>
          <w:tcPr>
            <w:tcW w:w="1595" w:type="dxa"/>
          </w:tcPr>
          <w:p w:rsidR="00EF4125" w:rsidRDefault="00EF4125" w:rsidP="00102DCC">
            <w:r>
              <w:t>Законы</w:t>
            </w:r>
          </w:p>
          <w:p w:rsidR="00EF4125" w:rsidRDefault="00EF4125" w:rsidP="00102DCC">
            <w:r>
              <w:t>Постановления</w:t>
            </w:r>
          </w:p>
          <w:p w:rsidR="00EF4125" w:rsidRDefault="00EF4125" w:rsidP="00102DCC">
            <w:r>
              <w:t>приказы</w:t>
            </w:r>
          </w:p>
        </w:tc>
        <w:tc>
          <w:tcPr>
            <w:tcW w:w="1596" w:type="dxa"/>
          </w:tcPr>
          <w:p w:rsidR="00EF4125" w:rsidRDefault="00EF4125" w:rsidP="00102DCC">
            <w:r>
              <w:t>Законы</w:t>
            </w:r>
          </w:p>
          <w:p w:rsidR="00EF4125" w:rsidRDefault="00EF4125" w:rsidP="00102DCC">
            <w:r>
              <w:t>Постановления</w:t>
            </w:r>
          </w:p>
          <w:p w:rsidR="00EF4125" w:rsidRDefault="00EF4125" w:rsidP="00102DCC">
            <w:r>
              <w:t>приказы</w:t>
            </w:r>
          </w:p>
        </w:tc>
      </w:tr>
    </w:tbl>
    <w:p w:rsidR="009757DB" w:rsidRDefault="009757DB" w:rsidP="00FE653D">
      <w:pPr>
        <w:jc w:val="center"/>
        <w:rPr>
          <w:b/>
          <w:sz w:val="28"/>
          <w:szCs w:val="28"/>
        </w:rPr>
      </w:pPr>
    </w:p>
    <w:p w:rsidR="009757DB" w:rsidRDefault="009757DB" w:rsidP="00FE653D">
      <w:pPr>
        <w:jc w:val="center"/>
        <w:rPr>
          <w:b/>
          <w:sz w:val="28"/>
          <w:szCs w:val="28"/>
        </w:rPr>
      </w:pPr>
    </w:p>
    <w:p w:rsidR="009757DB" w:rsidRDefault="009757DB" w:rsidP="00FE653D">
      <w:pPr>
        <w:jc w:val="center"/>
        <w:rPr>
          <w:b/>
          <w:sz w:val="28"/>
          <w:szCs w:val="28"/>
        </w:rPr>
      </w:pPr>
    </w:p>
    <w:p w:rsidR="009155AE" w:rsidRDefault="009155AE" w:rsidP="00FE653D">
      <w:pPr>
        <w:jc w:val="center"/>
        <w:rPr>
          <w:b/>
          <w:sz w:val="28"/>
          <w:szCs w:val="28"/>
        </w:rPr>
      </w:pPr>
    </w:p>
    <w:p w:rsidR="009155AE" w:rsidRDefault="009155AE" w:rsidP="00FE653D">
      <w:pPr>
        <w:jc w:val="center"/>
        <w:rPr>
          <w:b/>
          <w:sz w:val="28"/>
          <w:szCs w:val="28"/>
        </w:rPr>
      </w:pPr>
    </w:p>
    <w:p w:rsidR="00863CC2" w:rsidRDefault="00796BB5" w:rsidP="00FE653D">
      <w:pPr>
        <w:jc w:val="center"/>
        <w:rPr>
          <w:b/>
          <w:sz w:val="28"/>
          <w:szCs w:val="28"/>
        </w:rPr>
      </w:pPr>
      <w:r w:rsidRPr="00796BB5">
        <w:rPr>
          <w:b/>
          <w:sz w:val="28"/>
          <w:szCs w:val="28"/>
        </w:rPr>
        <w:lastRenderedPageBreak/>
        <w:t>Нормативно-правовая база деятельности специалиста по социальной работе</w:t>
      </w:r>
      <w:r w:rsidR="00FE653D">
        <w:rPr>
          <w:b/>
          <w:sz w:val="28"/>
          <w:szCs w:val="28"/>
        </w:rPr>
        <w:t xml:space="preserve"> </w:t>
      </w:r>
      <w:r w:rsidR="009155AE">
        <w:rPr>
          <w:b/>
          <w:sz w:val="28"/>
          <w:szCs w:val="28"/>
        </w:rPr>
        <w:t xml:space="preserve">(социального педагога) </w:t>
      </w:r>
      <w:r w:rsidR="00FE653D">
        <w:rPr>
          <w:b/>
          <w:sz w:val="28"/>
          <w:szCs w:val="28"/>
        </w:rPr>
        <w:t>социозащитного учреждения</w:t>
      </w:r>
    </w:p>
    <w:p w:rsidR="00796BB5" w:rsidRDefault="00796BB5" w:rsidP="00863CC2">
      <w:pPr>
        <w:rPr>
          <w:b/>
          <w:sz w:val="28"/>
          <w:szCs w:val="28"/>
        </w:rPr>
      </w:pPr>
    </w:p>
    <w:p w:rsidR="00796BB5" w:rsidRDefault="00796BB5" w:rsidP="007043BA">
      <w:pPr>
        <w:ind w:firstLine="708"/>
        <w:jc w:val="both"/>
        <w:rPr>
          <w:sz w:val="28"/>
          <w:szCs w:val="28"/>
        </w:rPr>
      </w:pPr>
      <w:r w:rsidRPr="00796BB5">
        <w:rPr>
          <w:sz w:val="28"/>
          <w:szCs w:val="28"/>
        </w:rPr>
        <w:t>Нормативно-правов</w:t>
      </w:r>
      <w:r>
        <w:rPr>
          <w:sz w:val="28"/>
          <w:szCs w:val="28"/>
        </w:rPr>
        <w:t>ую</w:t>
      </w:r>
      <w:r w:rsidRPr="00796BB5">
        <w:rPr>
          <w:sz w:val="28"/>
          <w:szCs w:val="28"/>
        </w:rPr>
        <w:t xml:space="preserve"> баз</w:t>
      </w:r>
      <w:r>
        <w:rPr>
          <w:sz w:val="28"/>
          <w:szCs w:val="28"/>
        </w:rPr>
        <w:t>у</w:t>
      </w:r>
      <w:r w:rsidRPr="00796BB5">
        <w:rPr>
          <w:sz w:val="28"/>
          <w:szCs w:val="28"/>
        </w:rPr>
        <w:t xml:space="preserve"> по защите прав и законных интересов</w:t>
      </w:r>
      <w:r>
        <w:rPr>
          <w:sz w:val="28"/>
          <w:szCs w:val="28"/>
        </w:rPr>
        <w:t xml:space="preserve"> </w:t>
      </w:r>
      <w:r w:rsidRPr="00796BB5">
        <w:rPr>
          <w:sz w:val="28"/>
          <w:szCs w:val="28"/>
        </w:rPr>
        <w:t>несовершеннолетних можно разделить на три основных уровня и представить в</w:t>
      </w:r>
      <w:r w:rsidR="007043BA">
        <w:rPr>
          <w:sz w:val="28"/>
          <w:szCs w:val="28"/>
        </w:rPr>
        <w:t xml:space="preserve"> </w:t>
      </w:r>
      <w:r w:rsidRPr="00796BB5">
        <w:rPr>
          <w:sz w:val="28"/>
          <w:szCs w:val="28"/>
        </w:rPr>
        <w:t>виде схемы:</w:t>
      </w:r>
    </w:p>
    <w:p w:rsidR="007043BA" w:rsidRDefault="007043BA" w:rsidP="007043BA">
      <w:pPr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4961"/>
      </w:tblGrid>
      <w:tr w:rsidR="007043BA" w:rsidTr="001B66E4">
        <w:tc>
          <w:tcPr>
            <w:tcW w:w="4961" w:type="dxa"/>
          </w:tcPr>
          <w:p w:rsidR="007043BA" w:rsidRPr="007043BA" w:rsidRDefault="001B66E4" w:rsidP="00395E4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7043BA" w:rsidRPr="007043BA">
              <w:rPr>
                <w:b/>
                <w:bCs/>
                <w:sz w:val="28"/>
                <w:szCs w:val="28"/>
              </w:rPr>
              <w:t>Нормы международного права:</w:t>
            </w:r>
          </w:p>
          <w:p w:rsidR="007043BA" w:rsidRPr="00942098" w:rsidRDefault="00942098" w:rsidP="007043BA">
            <w:pPr>
              <w:pStyle w:val="a3"/>
              <w:numPr>
                <w:ilvl w:val="0"/>
                <w:numId w:val="4"/>
              </w:numPr>
              <w:jc w:val="both"/>
              <w:rPr>
                <w:rFonts w:ascii="AngsanaUPC" w:hAnsi="AngsanaUPC" w:cs="AngsanaUPC"/>
                <w:bCs/>
                <w:sz w:val="28"/>
                <w:szCs w:val="28"/>
              </w:rPr>
            </w:pPr>
            <w:r w:rsidRPr="00942098">
              <w:rPr>
                <w:rFonts w:cs="Times New Roman"/>
                <w:bCs/>
                <w:sz w:val="28"/>
                <w:szCs w:val="28"/>
              </w:rPr>
              <w:t>Декларация</w:t>
            </w:r>
            <w:r w:rsidRPr="00942098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="007043BA" w:rsidRPr="00942098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="007043BA" w:rsidRPr="00942098">
              <w:rPr>
                <w:rFonts w:cs="Times New Roman"/>
                <w:bCs/>
                <w:sz w:val="28"/>
                <w:szCs w:val="28"/>
              </w:rPr>
              <w:t>о</w:t>
            </w:r>
            <w:r w:rsidR="007043BA" w:rsidRPr="00942098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="007043BA" w:rsidRPr="00942098">
              <w:rPr>
                <w:rFonts w:cs="Times New Roman"/>
                <w:bCs/>
                <w:sz w:val="28"/>
                <w:szCs w:val="28"/>
              </w:rPr>
              <w:t>правах</w:t>
            </w:r>
            <w:r w:rsidR="007043BA" w:rsidRPr="00942098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942098">
              <w:rPr>
                <w:rFonts w:cs="Times New Roman"/>
                <w:bCs/>
                <w:sz w:val="28"/>
                <w:szCs w:val="28"/>
              </w:rPr>
              <w:t>ребенка</w:t>
            </w:r>
          </w:p>
          <w:p w:rsidR="007043BA" w:rsidRPr="00942098" w:rsidRDefault="007043BA" w:rsidP="001B66E4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942098">
              <w:rPr>
                <w:rFonts w:cs="Times New Roman"/>
                <w:bCs/>
                <w:sz w:val="28"/>
                <w:szCs w:val="28"/>
              </w:rPr>
              <w:t>Конвенция</w:t>
            </w:r>
            <w:r w:rsidRPr="00942098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942098">
              <w:rPr>
                <w:rFonts w:cs="Times New Roman"/>
                <w:bCs/>
                <w:sz w:val="28"/>
                <w:szCs w:val="28"/>
              </w:rPr>
              <w:t>о</w:t>
            </w:r>
            <w:r w:rsidRPr="00942098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942098">
              <w:rPr>
                <w:rFonts w:cs="Times New Roman"/>
                <w:bCs/>
                <w:sz w:val="28"/>
                <w:szCs w:val="28"/>
              </w:rPr>
              <w:t>правах</w:t>
            </w:r>
            <w:r w:rsidRPr="00942098">
              <w:rPr>
                <w:rFonts w:ascii="AngsanaUPC" w:hAnsi="AngsanaUPC" w:cs="AngsanaUPC"/>
                <w:bCs/>
                <w:sz w:val="28"/>
                <w:szCs w:val="28"/>
              </w:rPr>
              <w:t xml:space="preserve"> </w:t>
            </w:r>
            <w:r w:rsidRPr="00942098">
              <w:rPr>
                <w:rFonts w:cs="Times New Roman"/>
                <w:bCs/>
                <w:sz w:val="28"/>
                <w:szCs w:val="28"/>
              </w:rPr>
              <w:t>ребенка</w:t>
            </w:r>
          </w:p>
          <w:p w:rsidR="00942098" w:rsidRPr="00942098" w:rsidRDefault="00942098" w:rsidP="001B66E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</w:rPr>
            </w:pPr>
            <w:r w:rsidRPr="00942098">
              <w:rPr>
                <w:bCs/>
                <w:sz w:val="28"/>
                <w:szCs w:val="28"/>
              </w:rPr>
              <w:t>Пекинские правила</w:t>
            </w:r>
          </w:p>
        </w:tc>
      </w:tr>
    </w:tbl>
    <w:p w:rsidR="007043BA" w:rsidRDefault="007043BA" w:rsidP="007043BA">
      <w:pPr>
        <w:ind w:firstLine="708"/>
        <w:jc w:val="both"/>
        <w:rPr>
          <w:b/>
          <w:bCs/>
          <w:sz w:val="28"/>
          <w:szCs w:val="28"/>
        </w:rPr>
      </w:pPr>
    </w:p>
    <w:p w:rsidR="001B66E4" w:rsidRDefault="001B66E4" w:rsidP="001B66E4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4961"/>
      </w:tblGrid>
      <w:tr w:rsidR="001B66E4" w:rsidTr="00102DCC">
        <w:tc>
          <w:tcPr>
            <w:tcW w:w="4961" w:type="dxa"/>
          </w:tcPr>
          <w:p w:rsidR="001B66E4" w:rsidRPr="00942098" w:rsidRDefault="001B66E4" w:rsidP="001B66E4">
            <w:pPr>
              <w:pStyle w:val="a3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942098">
              <w:rPr>
                <w:rFonts w:cs="Times New Roman"/>
                <w:b/>
                <w:bCs/>
                <w:sz w:val="28"/>
                <w:szCs w:val="28"/>
              </w:rPr>
              <w:t>Нормы Российского законодательства:</w:t>
            </w:r>
          </w:p>
          <w:p w:rsidR="001B66E4" w:rsidRPr="00D228BA" w:rsidRDefault="001B66E4" w:rsidP="00942098">
            <w:pPr>
              <w:pStyle w:val="a3"/>
              <w:numPr>
                <w:ilvl w:val="0"/>
                <w:numId w:val="4"/>
              </w:num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228BA">
              <w:rPr>
                <w:rFonts w:cs="Times New Roman"/>
                <w:bCs/>
                <w:sz w:val="28"/>
                <w:szCs w:val="28"/>
              </w:rPr>
              <w:t>Кодексы</w:t>
            </w:r>
          </w:p>
          <w:p w:rsidR="001B66E4" w:rsidRPr="00D228BA" w:rsidRDefault="001B66E4" w:rsidP="00942098">
            <w:pPr>
              <w:pStyle w:val="a3"/>
              <w:numPr>
                <w:ilvl w:val="0"/>
                <w:numId w:val="4"/>
              </w:num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228BA">
              <w:rPr>
                <w:rFonts w:cs="Times New Roman"/>
                <w:bCs/>
                <w:sz w:val="28"/>
                <w:szCs w:val="28"/>
              </w:rPr>
              <w:t>Законы</w:t>
            </w:r>
          </w:p>
          <w:p w:rsidR="001B66E4" w:rsidRPr="001B66E4" w:rsidRDefault="001B66E4" w:rsidP="00942098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D228BA">
              <w:rPr>
                <w:rFonts w:cs="Times New Roman"/>
                <w:bCs/>
                <w:sz w:val="28"/>
                <w:szCs w:val="28"/>
              </w:rPr>
              <w:t>Постановления</w:t>
            </w:r>
          </w:p>
        </w:tc>
      </w:tr>
    </w:tbl>
    <w:p w:rsidR="001B66E4" w:rsidRDefault="001B66E4" w:rsidP="007043BA">
      <w:pPr>
        <w:ind w:firstLine="708"/>
        <w:jc w:val="both"/>
        <w:rPr>
          <w:b/>
          <w:bCs/>
          <w:sz w:val="28"/>
          <w:szCs w:val="28"/>
        </w:rPr>
      </w:pPr>
    </w:p>
    <w:p w:rsidR="00942098" w:rsidRDefault="00942098" w:rsidP="007043BA">
      <w:pPr>
        <w:ind w:firstLine="708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4961"/>
      </w:tblGrid>
      <w:tr w:rsidR="00942098" w:rsidTr="00102DCC">
        <w:tc>
          <w:tcPr>
            <w:tcW w:w="4961" w:type="dxa"/>
          </w:tcPr>
          <w:p w:rsidR="00942098" w:rsidRPr="00942098" w:rsidRDefault="00942098" w:rsidP="00942098">
            <w:pPr>
              <w:pStyle w:val="a3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942098">
              <w:rPr>
                <w:rFonts w:cs="Times New Roman"/>
                <w:b/>
                <w:bCs/>
                <w:sz w:val="28"/>
                <w:szCs w:val="28"/>
              </w:rPr>
              <w:t>Нормы регионального законодательства:</w:t>
            </w:r>
          </w:p>
          <w:p w:rsidR="00942098" w:rsidRPr="00D228BA" w:rsidRDefault="00942098" w:rsidP="00942098">
            <w:pPr>
              <w:pStyle w:val="a3"/>
              <w:numPr>
                <w:ilvl w:val="0"/>
                <w:numId w:val="4"/>
              </w:num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228BA">
              <w:rPr>
                <w:rFonts w:cs="Times New Roman"/>
                <w:bCs/>
                <w:sz w:val="28"/>
                <w:szCs w:val="28"/>
              </w:rPr>
              <w:t>Законы</w:t>
            </w:r>
          </w:p>
          <w:p w:rsidR="00942098" w:rsidRPr="001B66E4" w:rsidRDefault="00942098" w:rsidP="00942098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D228BA">
              <w:rPr>
                <w:rFonts w:cs="Times New Roman"/>
                <w:bCs/>
                <w:sz w:val="28"/>
                <w:szCs w:val="28"/>
              </w:rPr>
              <w:t>Постановления</w:t>
            </w:r>
          </w:p>
        </w:tc>
      </w:tr>
    </w:tbl>
    <w:p w:rsidR="00942098" w:rsidRDefault="00942098" w:rsidP="007043BA">
      <w:pPr>
        <w:ind w:firstLine="708"/>
        <w:jc w:val="both"/>
        <w:rPr>
          <w:b/>
          <w:bCs/>
          <w:sz w:val="28"/>
          <w:szCs w:val="28"/>
        </w:rPr>
      </w:pPr>
    </w:p>
    <w:p w:rsidR="00535E96" w:rsidRPr="00D228BA" w:rsidRDefault="00535E96" w:rsidP="007043BA">
      <w:pPr>
        <w:ind w:firstLine="708"/>
        <w:jc w:val="both"/>
        <w:rPr>
          <w:bCs/>
          <w:sz w:val="28"/>
          <w:szCs w:val="28"/>
        </w:rPr>
      </w:pPr>
    </w:p>
    <w:p w:rsidR="006F2528" w:rsidRDefault="006F2528" w:rsidP="006F2528">
      <w:pPr>
        <w:ind w:firstLine="708"/>
        <w:jc w:val="both"/>
        <w:rPr>
          <w:rFonts w:cs="Times New Roman"/>
          <w:bCs/>
          <w:sz w:val="28"/>
          <w:szCs w:val="28"/>
        </w:rPr>
      </w:pPr>
      <w:r w:rsidRPr="00146D8F">
        <w:rPr>
          <w:rFonts w:cs="Times New Roman"/>
          <w:b/>
          <w:bCs/>
          <w:sz w:val="28"/>
          <w:szCs w:val="28"/>
        </w:rPr>
        <w:t>В Декларацию о правах ребенка</w:t>
      </w:r>
      <w:r>
        <w:rPr>
          <w:rFonts w:cs="Times New Roman"/>
          <w:bCs/>
          <w:sz w:val="28"/>
          <w:szCs w:val="28"/>
        </w:rPr>
        <w:t xml:space="preserve"> входят положения о социальных и правовых принципах, касающихся защиты и благополучия детей, особенно при передаче детей на воспитание и их усыновлении на национальном и международном уровнях.</w:t>
      </w:r>
    </w:p>
    <w:p w:rsidR="00535E96" w:rsidRPr="00D228BA" w:rsidRDefault="00535E96" w:rsidP="00535E96">
      <w:pPr>
        <w:ind w:firstLine="708"/>
        <w:jc w:val="both"/>
        <w:rPr>
          <w:rFonts w:cs="Times New Roman"/>
          <w:bCs/>
          <w:sz w:val="28"/>
          <w:szCs w:val="28"/>
        </w:rPr>
      </w:pPr>
      <w:r w:rsidRPr="00D228BA">
        <w:rPr>
          <w:rFonts w:cs="Times New Roman"/>
          <w:b/>
          <w:bCs/>
          <w:sz w:val="28"/>
          <w:szCs w:val="28"/>
        </w:rPr>
        <w:t>Конвенция о правах ребенка</w:t>
      </w:r>
      <w:r w:rsidRPr="00D228BA">
        <w:rPr>
          <w:rFonts w:cs="Times New Roman"/>
          <w:bCs/>
          <w:sz w:val="28"/>
          <w:szCs w:val="28"/>
        </w:rPr>
        <w:t xml:space="preserve"> принята Генеральной Ассамблей</w:t>
      </w:r>
      <w:r w:rsidR="00D228BA">
        <w:rPr>
          <w:rFonts w:cs="Times New Roman"/>
          <w:bCs/>
          <w:sz w:val="28"/>
          <w:szCs w:val="28"/>
        </w:rPr>
        <w:t xml:space="preserve"> </w:t>
      </w:r>
      <w:r w:rsidRPr="00D228BA">
        <w:rPr>
          <w:rFonts w:cs="Times New Roman"/>
          <w:bCs/>
          <w:sz w:val="28"/>
          <w:szCs w:val="28"/>
        </w:rPr>
        <w:t>Организацией Объеденных Наций 20 ноября 1989 года (ратифицирована СССР</w:t>
      </w:r>
      <w:r w:rsidR="00D228BA">
        <w:rPr>
          <w:rFonts w:cs="Times New Roman"/>
          <w:bCs/>
          <w:sz w:val="28"/>
          <w:szCs w:val="28"/>
        </w:rPr>
        <w:t xml:space="preserve"> </w:t>
      </w:r>
      <w:r w:rsidRPr="00D228BA">
        <w:rPr>
          <w:rFonts w:cs="Times New Roman"/>
          <w:bCs/>
          <w:sz w:val="28"/>
          <w:szCs w:val="28"/>
        </w:rPr>
        <w:t>(Россией как правопреемником 15.09.1990 г.)), где впервые ребенок стал</w:t>
      </w:r>
      <w:r w:rsidR="00D228BA">
        <w:rPr>
          <w:rFonts w:cs="Times New Roman"/>
          <w:bCs/>
          <w:sz w:val="28"/>
          <w:szCs w:val="28"/>
        </w:rPr>
        <w:t xml:space="preserve"> </w:t>
      </w:r>
      <w:r w:rsidRPr="00D228BA">
        <w:rPr>
          <w:rFonts w:cs="Times New Roman"/>
          <w:bCs/>
          <w:sz w:val="28"/>
          <w:szCs w:val="28"/>
        </w:rPr>
        <w:t>рассматриваться не только как объект, требующий специальной защиты, но и</w:t>
      </w:r>
      <w:r w:rsidR="00D228BA">
        <w:rPr>
          <w:rFonts w:cs="Times New Roman"/>
          <w:bCs/>
          <w:sz w:val="28"/>
          <w:szCs w:val="28"/>
        </w:rPr>
        <w:t xml:space="preserve"> </w:t>
      </w:r>
      <w:r w:rsidRPr="00D228BA">
        <w:rPr>
          <w:rFonts w:cs="Times New Roman"/>
          <w:bCs/>
          <w:sz w:val="28"/>
          <w:szCs w:val="28"/>
        </w:rPr>
        <w:t>как субъект права, которому представлен весь спектр прав человека.</w:t>
      </w:r>
    </w:p>
    <w:p w:rsidR="00535E96" w:rsidRPr="00D228BA" w:rsidRDefault="00535E96" w:rsidP="00535E96">
      <w:pPr>
        <w:ind w:firstLine="708"/>
        <w:jc w:val="both"/>
        <w:rPr>
          <w:rFonts w:cs="Times New Roman"/>
          <w:bCs/>
          <w:sz w:val="28"/>
          <w:szCs w:val="28"/>
        </w:rPr>
      </w:pPr>
      <w:r w:rsidRPr="00D228BA">
        <w:rPr>
          <w:rFonts w:cs="Times New Roman"/>
          <w:bCs/>
          <w:sz w:val="28"/>
          <w:szCs w:val="28"/>
        </w:rPr>
        <w:t>Конвенция содержит 54 статьи, которые охватывают практически все области</w:t>
      </w:r>
      <w:r w:rsidR="00D228BA">
        <w:rPr>
          <w:rFonts w:cs="Times New Roman"/>
          <w:bCs/>
          <w:sz w:val="28"/>
          <w:szCs w:val="28"/>
        </w:rPr>
        <w:t xml:space="preserve"> </w:t>
      </w:r>
      <w:r w:rsidRPr="00D228BA">
        <w:rPr>
          <w:rFonts w:cs="Times New Roman"/>
          <w:bCs/>
          <w:sz w:val="28"/>
          <w:szCs w:val="28"/>
        </w:rPr>
        <w:t>жизнедеятельности ребенка. Все ее положения сводятся к четырем</w:t>
      </w:r>
      <w:r w:rsidR="00D228BA">
        <w:rPr>
          <w:rFonts w:cs="Times New Roman"/>
          <w:bCs/>
          <w:sz w:val="28"/>
          <w:szCs w:val="28"/>
        </w:rPr>
        <w:t xml:space="preserve"> </w:t>
      </w:r>
      <w:r w:rsidRPr="00D228BA">
        <w:rPr>
          <w:rFonts w:cs="Times New Roman"/>
          <w:bCs/>
          <w:sz w:val="28"/>
          <w:szCs w:val="28"/>
        </w:rPr>
        <w:t>требованиям, обеспечивающим права детей. Это выживание, развитие, защита</w:t>
      </w:r>
      <w:r w:rsidR="00D228BA">
        <w:rPr>
          <w:rFonts w:cs="Times New Roman"/>
          <w:bCs/>
          <w:sz w:val="28"/>
          <w:szCs w:val="28"/>
        </w:rPr>
        <w:t xml:space="preserve"> </w:t>
      </w:r>
      <w:r w:rsidRPr="00D228BA">
        <w:rPr>
          <w:rFonts w:cs="Times New Roman"/>
          <w:bCs/>
          <w:sz w:val="28"/>
          <w:szCs w:val="28"/>
        </w:rPr>
        <w:t>и обеспечение участи</w:t>
      </w:r>
      <w:r w:rsidR="00D228BA">
        <w:rPr>
          <w:rFonts w:cs="Times New Roman"/>
          <w:bCs/>
          <w:sz w:val="28"/>
          <w:szCs w:val="28"/>
        </w:rPr>
        <w:t>я</w:t>
      </w:r>
      <w:r w:rsidRPr="00D228BA">
        <w:rPr>
          <w:rFonts w:cs="Times New Roman"/>
          <w:bCs/>
          <w:sz w:val="28"/>
          <w:szCs w:val="28"/>
        </w:rPr>
        <w:t xml:space="preserve"> в жизни общества.</w:t>
      </w:r>
    </w:p>
    <w:p w:rsidR="00D228BA" w:rsidRDefault="00535E96" w:rsidP="00D228BA">
      <w:pPr>
        <w:pStyle w:val="a3"/>
        <w:numPr>
          <w:ilvl w:val="0"/>
          <w:numId w:val="5"/>
        </w:numPr>
        <w:jc w:val="both"/>
        <w:rPr>
          <w:rFonts w:cs="Times New Roman"/>
          <w:bCs/>
          <w:sz w:val="28"/>
          <w:szCs w:val="28"/>
        </w:rPr>
      </w:pPr>
      <w:r w:rsidRPr="00D228BA">
        <w:rPr>
          <w:rFonts w:cs="Times New Roman"/>
          <w:bCs/>
          <w:sz w:val="28"/>
          <w:szCs w:val="28"/>
        </w:rPr>
        <w:t xml:space="preserve">Право на выживание охватывает права ребенка на жизнь и </w:t>
      </w:r>
    </w:p>
    <w:p w:rsidR="00535E96" w:rsidRPr="00D228BA" w:rsidRDefault="00535E96" w:rsidP="00D228BA">
      <w:pPr>
        <w:pStyle w:val="a3"/>
        <w:ind w:left="1500"/>
        <w:jc w:val="both"/>
        <w:rPr>
          <w:rFonts w:cs="Times New Roman"/>
          <w:bCs/>
          <w:sz w:val="28"/>
          <w:szCs w:val="28"/>
        </w:rPr>
      </w:pPr>
      <w:r w:rsidRPr="00D228BA">
        <w:rPr>
          <w:rFonts w:cs="Times New Roman"/>
          <w:bCs/>
          <w:sz w:val="28"/>
          <w:szCs w:val="28"/>
        </w:rPr>
        <w:t>удовлетворение</w:t>
      </w:r>
      <w:r w:rsidR="00D228BA" w:rsidRPr="00D228BA">
        <w:rPr>
          <w:rFonts w:cs="Times New Roman"/>
          <w:bCs/>
          <w:sz w:val="28"/>
          <w:szCs w:val="28"/>
        </w:rPr>
        <w:t xml:space="preserve"> </w:t>
      </w:r>
      <w:r w:rsidRPr="00D228BA">
        <w:rPr>
          <w:rFonts w:cs="Times New Roman"/>
          <w:bCs/>
          <w:sz w:val="28"/>
          <w:szCs w:val="28"/>
        </w:rPr>
        <w:t>его потребностей, которые составляют основу существования; оно включает</w:t>
      </w:r>
      <w:r w:rsidR="00D228BA" w:rsidRPr="00D228BA">
        <w:rPr>
          <w:rFonts w:cs="Times New Roman"/>
          <w:bCs/>
          <w:sz w:val="28"/>
          <w:szCs w:val="28"/>
        </w:rPr>
        <w:t xml:space="preserve"> </w:t>
      </w:r>
      <w:r w:rsidRPr="00D228BA">
        <w:rPr>
          <w:rFonts w:cs="Times New Roman"/>
          <w:bCs/>
          <w:sz w:val="28"/>
          <w:szCs w:val="28"/>
        </w:rPr>
        <w:t>в себя достойный жизненный стандарт, кров, питание и доступ к</w:t>
      </w:r>
      <w:r w:rsidR="00D228BA" w:rsidRPr="00D228BA">
        <w:rPr>
          <w:rFonts w:cs="Times New Roman"/>
          <w:bCs/>
          <w:sz w:val="28"/>
          <w:szCs w:val="28"/>
        </w:rPr>
        <w:t xml:space="preserve"> </w:t>
      </w:r>
      <w:r w:rsidRPr="00D228BA">
        <w:rPr>
          <w:rFonts w:cs="Times New Roman"/>
          <w:bCs/>
          <w:sz w:val="28"/>
          <w:szCs w:val="28"/>
        </w:rPr>
        <w:t>медицинскому обслуживанию;</w:t>
      </w:r>
    </w:p>
    <w:p w:rsidR="00535E96" w:rsidRPr="00D228BA" w:rsidRDefault="00535E96" w:rsidP="00D228BA">
      <w:pPr>
        <w:pStyle w:val="a3"/>
        <w:numPr>
          <w:ilvl w:val="0"/>
          <w:numId w:val="5"/>
        </w:numPr>
        <w:jc w:val="both"/>
        <w:rPr>
          <w:rFonts w:cs="Times New Roman"/>
          <w:bCs/>
          <w:sz w:val="28"/>
          <w:szCs w:val="28"/>
        </w:rPr>
      </w:pPr>
      <w:r w:rsidRPr="00D228BA">
        <w:rPr>
          <w:rFonts w:cs="Times New Roman"/>
          <w:bCs/>
          <w:sz w:val="28"/>
          <w:szCs w:val="28"/>
        </w:rPr>
        <w:lastRenderedPageBreak/>
        <w:t>Право на развитие включает в себя, что необходимо детям для достижения</w:t>
      </w:r>
      <w:r w:rsidR="00D228BA" w:rsidRPr="00D228BA">
        <w:rPr>
          <w:rFonts w:cs="Times New Roman"/>
          <w:bCs/>
          <w:sz w:val="28"/>
          <w:szCs w:val="28"/>
        </w:rPr>
        <w:t xml:space="preserve"> </w:t>
      </w:r>
      <w:r w:rsidRPr="00D228BA">
        <w:rPr>
          <w:rFonts w:cs="Times New Roman"/>
          <w:bCs/>
          <w:sz w:val="28"/>
          <w:szCs w:val="28"/>
        </w:rPr>
        <w:t>наибольшего развития своих способностей: право на образование, игру,</w:t>
      </w:r>
      <w:r w:rsidR="00D228BA" w:rsidRPr="00D228BA">
        <w:rPr>
          <w:rFonts w:cs="Times New Roman"/>
          <w:bCs/>
          <w:sz w:val="28"/>
          <w:szCs w:val="28"/>
        </w:rPr>
        <w:t xml:space="preserve"> </w:t>
      </w:r>
      <w:r w:rsidRPr="00D228BA">
        <w:rPr>
          <w:rFonts w:cs="Times New Roman"/>
          <w:bCs/>
          <w:sz w:val="28"/>
          <w:szCs w:val="28"/>
        </w:rPr>
        <w:t>отдых, доступ к информации, свободу мысли, совести и выбора религии.</w:t>
      </w:r>
    </w:p>
    <w:p w:rsidR="00535E96" w:rsidRPr="00D228BA" w:rsidRDefault="00535E96" w:rsidP="00D228BA">
      <w:pPr>
        <w:pStyle w:val="a3"/>
        <w:numPr>
          <w:ilvl w:val="0"/>
          <w:numId w:val="5"/>
        </w:numPr>
        <w:jc w:val="both"/>
        <w:rPr>
          <w:rFonts w:cs="Times New Roman"/>
          <w:bCs/>
          <w:sz w:val="28"/>
          <w:szCs w:val="28"/>
        </w:rPr>
      </w:pPr>
      <w:r w:rsidRPr="00D228BA">
        <w:rPr>
          <w:rFonts w:cs="Times New Roman"/>
          <w:bCs/>
          <w:sz w:val="28"/>
          <w:szCs w:val="28"/>
        </w:rPr>
        <w:t>Право на защиту требует, чтобы дети были защищены от насилия и</w:t>
      </w:r>
      <w:r w:rsidR="00D228BA" w:rsidRPr="00D228BA">
        <w:rPr>
          <w:rFonts w:cs="Times New Roman"/>
          <w:bCs/>
          <w:sz w:val="28"/>
          <w:szCs w:val="28"/>
        </w:rPr>
        <w:t xml:space="preserve"> </w:t>
      </w:r>
      <w:r w:rsidRPr="00D228BA">
        <w:rPr>
          <w:rFonts w:cs="Times New Roman"/>
          <w:bCs/>
          <w:sz w:val="28"/>
          <w:szCs w:val="28"/>
        </w:rPr>
        <w:t>эксплуатации. Особое внимание обращено на проблемы беженцев, детей</w:t>
      </w:r>
      <w:r w:rsidR="00D228BA" w:rsidRPr="00D228BA">
        <w:rPr>
          <w:rFonts w:cs="Times New Roman"/>
          <w:bCs/>
          <w:sz w:val="28"/>
          <w:szCs w:val="28"/>
        </w:rPr>
        <w:t xml:space="preserve"> </w:t>
      </w:r>
      <w:r w:rsidRPr="00D228BA">
        <w:rPr>
          <w:rFonts w:cs="Times New Roman"/>
          <w:bCs/>
          <w:sz w:val="28"/>
          <w:szCs w:val="28"/>
        </w:rPr>
        <w:t>жертв пыток и насилия, детского труда, потребления наркотиков и</w:t>
      </w:r>
      <w:r w:rsidR="00D228BA" w:rsidRPr="00D228BA">
        <w:rPr>
          <w:rFonts w:cs="Times New Roman"/>
          <w:bCs/>
          <w:sz w:val="28"/>
          <w:szCs w:val="28"/>
        </w:rPr>
        <w:t xml:space="preserve"> </w:t>
      </w:r>
      <w:r w:rsidRPr="00D228BA">
        <w:rPr>
          <w:rFonts w:cs="Times New Roman"/>
          <w:bCs/>
          <w:sz w:val="28"/>
          <w:szCs w:val="28"/>
        </w:rPr>
        <w:t>сексуальн</w:t>
      </w:r>
      <w:r w:rsidR="00D228BA" w:rsidRPr="00D228BA">
        <w:rPr>
          <w:rFonts w:cs="Times New Roman"/>
          <w:bCs/>
          <w:sz w:val="28"/>
          <w:szCs w:val="28"/>
        </w:rPr>
        <w:t>ой</w:t>
      </w:r>
      <w:r w:rsidRPr="00D228BA">
        <w:rPr>
          <w:rFonts w:cs="Times New Roman"/>
          <w:bCs/>
          <w:sz w:val="28"/>
          <w:szCs w:val="28"/>
        </w:rPr>
        <w:t xml:space="preserve"> эксплуатаци</w:t>
      </w:r>
      <w:r w:rsidR="00D228BA" w:rsidRPr="00D228BA">
        <w:rPr>
          <w:rFonts w:cs="Times New Roman"/>
          <w:bCs/>
          <w:sz w:val="28"/>
          <w:szCs w:val="28"/>
        </w:rPr>
        <w:t>и</w:t>
      </w:r>
      <w:r w:rsidRPr="00D228BA">
        <w:rPr>
          <w:rFonts w:cs="Times New Roman"/>
          <w:bCs/>
          <w:sz w:val="28"/>
          <w:szCs w:val="28"/>
        </w:rPr>
        <w:t xml:space="preserve"> несовершеннолетних;</w:t>
      </w:r>
    </w:p>
    <w:p w:rsidR="00535E96" w:rsidRPr="008E2879" w:rsidRDefault="00535E96" w:rsidP="008E2879">
      <w:pPr>
        <w:pStyle w:val="a3"/>
        <w:numPr>
          <w:ilvl w:val="0"/>
          <w:numId w:val="5"/>
        </w:numPr>
        <w:jc w:val="both"/>
        <w:rPr>
          <w:rFonts w:cs="Times New Roman"/>
          <w:bCs/>
          <w:sz w:val="28"/>
          <w:szCs w:val="28"/>
        </w:rPr>
      </w:pPr>
      <w:r w:rsidRPr="008E2879">
        <w:rPr>
          <w:rFonts w:cs="Times New Roman"/>
          <w:bCs/>
          <w:sz w:val="28"/>
          <w:szCs w:val="28"/>
        </w:rPr>
        <w:t>Право на участие позволяет ребенку принимать активное участие в жизни</w:t>
      </w:r>
      <w:r w:rsidR="008E2879" w:rsidRPr="008E2879">
        <w:rPr>
          <w:rFonts w:cs="Times New Roman"/>
          <w:bCs/>
          <w:sz w:val="28"/>
          <w:szCs w:val="28"/>
        </w:rPr>
        <w:t xml:space="preserve"> </w:t>
      </w:r>
      <w:r w:rsidRPr="008E2879">
        <w:rPr>
          <w:rFonts w:cs="Times New Roman"/>
          <w:bCs/>
          <w:sz w:val="28"/>
          <w:szCs w:val="28"/>
        </w:rPr>
        <w:t>общества и страны. Они включают свободу в себя свободу иметь и</w:t>
      </w:r>
      <w:r w:rsidR="008E2879" w:rsidRPr="008E2879">
        <w:rPr>
          <w:rFonts w:cs="Times New Roman"/>
          <w:bCs/>
          <w:sz w:val="28"/>
          <w:szCs w:val="28"/>
        </w:rPr>
        <w:t xml:space="preserve"> </w:t>
      </w:r>
      <w:r w:rsidRPr="008E2879">
        <w:rPr>
          <w:rFonts w:cs="Times New Roman"/>
          <w:bCs/>
          <w:sz w:val="28"/>
          <w:szCs w:val="28"/>
        </w:rPr>
        <w:t>высказывать свое мнение по проблемам, касающимся жизни детей; право</w:t>
      </w:r>
      <w:r w:rsidR="008E2879" w:rsidRPr="008E2879">
        <w:rPr>
          <w:rFonts w:cs="Times New Roman"/>
          <w:bCs/>
          <w:sz w:val="28"/>
          <w:szCs w:val="28"/>
        </w:rPr>
        <w:t xml:space="preserve"> </w:t>
      </w:r>
      <w:r w:rsidRPr="008E2879">
        <w:rPr>
          <w:rFonts w:cs="Times New Roman"/>
          <w:bCs/>
          <w:sz w:val="28"/>
          <w:szCs w:val="28"/>
        </w:rPr>
        <w:t>вступать в организации и право на мирные собрания. По мере взросления</w:t>
      </w:r>
      <w:r w:rsidR="008E2879" w:rsidRPr="008E2879">
        <w:rPr>
          <w:rFonts w:cs="Times New Roman"/>
          <w:bCs/>
          <w:sz w:val="28"/>
          <w:szCs w:val="28"/>
        </w:rPr>
        <w:t xml:space="preserve"> </w:t>
      </w:r>
      <w:r w:rsidRPr="008E2879">
        <w:rPr>
          <w:rFonts w:cs="Times New Roman"/>
          <w:bCs/>
          <w:sz w:val="28"/>
          <w:szCs w:val="28"/>
        </w:rPr>
        <w:t>дети должны иметь все возрастающие возможности для активного участия в</w:t>
      </w:r>
      <w:r w:rsidR="008E2879" w:rsidRPr="008E2879">
        <w:rPr>
          <w:rFonts w:cs="Times New Roman"/>
          <w:bCs/>
          <w:sz w:val="28"/>
          <w:szCs w:val="28"/>
        </w:rPr>
        <w:t xml:space="preserve"> </w:t>
      </w:r>
      <w:r w:rsidRPr="008E2879">
        <w:rPr>
          <w:rFonts w:cs="Times New Roman"/>
          <w:bCs/>
          <w:sz w:val="28"/>
          <w:szCs w:val="28"/>
        </w:rPr>
        <w:t>общественной жизни, подготовиться к принятию ответственности за</w:t>
      </w:r>
      <w:r w:rsidR="008E2879" w:rsidRPr="008E2879">
        <w:rPr>
          <w:rFonts w:cs="Times New Roman"/>
          <w:bCs/>
          <w:sz w:val="28"/>
          <w:szCs w:val="28"/>
        </w:rPr>
        <w:t xml:space="preserve"> </w:t>
      </w:r>
      <w:r w:rsidRPr="008E2879">
        <w:rPr>
          <w:rFonts w:cs="Times New Roman"/>
          <w:bCs/>
          <w:sz w:val="28"/>
          <w:szCs w:val="28"/>
        </w:rPr>
        <w:t>жизненно важные решения.</w:t>
      </w:r>
    </w:p>
    <w:p w:rsidR="00535E96" w:rsidRPr="00D228BA" w:rsidRDefault="00535E96" w:rsidP="00535E96">
      <w:pPr>
        <w:ind w:firstLine="708"/>
        <w:jc w:val="both"/>
        <w:rPr>
          <w:rFonts w:cs="Times New Roman"/>
          <w:bCs/>
          <w:sz w:val="28"/>
          <w:szCs w:val="28"/>
        </w:rPr>
      </w:pPr>
      <w:r w:rsidRPr="00D228BA">
        <w:rPr>
          <w:rFonts w:cs="Times New Roman"/>
          <w:bCs/>
          <w:sz w:val="28"/>
          <w:szCs w:val="28"/>
        </w:rPr>
        <w:t>В Конвенции закрепляются следующие принципы (ст. 2; 3; 6 и 12):</w:t>
      </w:r>
    </w:p>
    <w:p w:rsidR="00535E96" w:rsidRPr="008E2879" w:rsidRDefault="00535E96" w:rsidP="008E2879">
      <w:pPr>
        <w:pStyle w:val="a3"/>
        <w:numPr>
          <w:ilvl w:val="0"/>
          <w:numId w:val="7"/>
        </w:numPr>
        <w:jc w:val="both"/>
        <w:rPr>
          <w:rFonts w:cs="Times New Roman"/>
          <w:bCs/>
          <w:sz w:val="28"/>
          <w:szCs w:val="28"/>
        </w:rPr>
      </w:pPr>
      <w:proofErr w:type="spellStart"/>
      <w:r w:rsidRPr="008E2879">
        <w:rPr>
          <w:rFonts w:cs="Times New Roman"/>
          <w:bCs/>
          <w:sz w:val="28"/>
          <w:szCs w:val="28"/>
        </w:rPr>
        <w:t>Недискриминация</w:t>
      </w:r>
      <w:proofErr w:type="spellEnd"/>
      <w:r w:rsidRPr="008E2879">
        <w:rPr>
          <w:rFonts w:cs="Times New Roman"/>
          <w:bCs/>
          <w:sz w:val="28"/>
          <w:szCs w:val="28"/>
        </w:rPr>
        <w:t xml:space="preserve"> (ст. 2) - государства участники должны обеспечить,</w:t>
      </w:r>
      <w:r w:rsidR="008E2879" w:rsidRPr="008E2879">
        <w:rPr>
          <w:rFonts w:cs="Times New Roman"/>
          <w:bCs/>
          <w:sz w:val="28"/>
          <w:szCs w:val="28"/>
        </w:rPr>
        <w:t xml:space="preserve"> </w:t>
      </w:r>
      <w:r w:rsidRPr="008E2879">
        <w:rPr>
          <w:rFonts w:cs="Times New Roman"/>
          <w:bCs/>
          <w:sz w:val="28"/>
          <w:szCs w:val="28"/>
        </w:rPr>
        <w:t>чтобы все дети, находящиеся в пределах их юрисдикции, могли</w:t>
      </w:r>
      <w:r w:rsidR="008E2879" w:rsidRPr="008E2879">
        <w:rPr>
          <w:rFonts w:cs="Times New Roman"/>
          <w:bCs/>
          <w:sz w:val="28"/>
          <w:szCs w:val="28"/>
        </w:rPr>
        <w:t xml:space="preserve"> </w:t>
      </w:r>
      <w:r w:rsidRPr="008E2879">
        <w:rPr>
          <w:rFonts w:cs="Times New Roman"/>
          <w:bCs/>
          <w:sz w:val="28"/>
          <w:szCs w:val="28"/>
        </w:rPr>
        <w:t>осуществлять свои права.</w:t>
      </w:r>
    </w:p>
    <w:p w:rsidR="00535E96" w:rsidRPr="008E2879" w:rsidRDefault="00535E96" w:rsidP="008E2879">
      <w:pPr>
        <w:pStyle w:val="a3"/>
        <w:numPr>
          <w:ilvl w:val="0"/>
          <w:numId w:val="7"/>
        </w:numPr>
        <w:jc w:val="both"/>
        <w:rPr>
          <w:rFonts w:cs="Times New Roman"/>
          <w:bCs/>
          <w:sz w:val="28"/>
          <w:szCs w:val="28"/>
        </w:rPr>
      </w:pPr>
      <w:r w:rsidRPr="008E2879">
        <w:rPr>
          <w:rFonts w:cs="Times New Roman"/>
          <w:bCs/>
          <w:sz w:val="28"/>
          <w:szCs w:val="28"/>
        </w:rPr>
        <w:t>Наилучшее обеспечение ребенка (ст. 3) - при принятии государственными</w:t>
      </w:r>
      <w:r w:rsidR="008E2879" w:rsidRPr="008E2879">
        <w:rPr>
          <w:rFonts w:cs="Times New Roman"/>
          <w:bCs/>
          <w:sz w:val="28"/>
          <w:szCs w:val="28"/>
        </w:rPr>
        <w:t xml:space="preserve"> </w:t>
      </w:r>
      <w:r w:rsidRPr="008E2879">
        <w:rPr>
          <w:rFonts w:cs="Times New Roman"/>
          <w:bCs/>
          <w:sz w:val="28"/>
          <w:szCs w:val="28"/>
        </w:rPr>
        <w:t>властями решений, затрагивающих детей, должно уделяться первоочередное</w:t>
      </w:r>
      <w:r w:rsidR="008E2879" w:rsidRPr="008E2879">
        <w:rPr>
          <w:rFonts w:cs="Times New Roman"/>
          <w:bCs/>
          <w:sz w:val="28"/>
          <w:szCs w:val="28"/>
        </w:rPr>
        <w:t xml:space="preserve"> </w:t>
      </w:r>
      <w:r w:rsidRPr="008E2879">
        <w:rPr>
          <w:rFonts w:cs="Times New Roman"/>
          <w:bCs/>
          <w:sz w:val="28"/>
          <w:szCs w:val="28"/>
        </w:rPr>
        <w:t>внимание наилучшему обеспечению интересов ребенка.</w:t>
      </w:r>
    </w:p>
    <w:p w:rsidR="00535E96" w:rsidRPr="008E2879" w:rsidRDefault="00535E96" w:rsidP="008E2879">
      <w:pPr>
        <w:pStyle w:val="a3"/>
        <w:numPr>
          <w:ilvl w:val="0"/>
          <w:numId w:val="7"/>
        </w:numPr>
        <w:jc w:val="both"/>
        <w:rPr>
          <w:rFonts w:cs="Times New Roman"/>
          <w:bCs/>
          <w:sz w:val="28"/>
          <w:szCs w:val="28"/>
        </w:rPr>
      </w:pPr>
      <w:r w:rsidRPr="008E2879">
        <w:rPr>
          <w:rFonts w:cs="Times New Roman"/>
          <w:bCs/>
          <w:sz w:val="28"/>
          <w:szCs w:val="28"/>
        </w:rPr>
        <w:t>Право на жизнь, выживание и развитие (ст. 6) - целью указанной нормы</w:t>
      </w:r>
      <w:r w:rsidR="008E2879" w:rsidRPr="008E2879">
        <w:rPr>
          <w:rFonts w:cs="Times New Roman"/>
          <w:bCs/>
          <w:sz w:val="28"/>
          <w:szCs w:val="28"/>
        </w:rPr>
        <w:t xml:space="preserve"> </w:t>
      </w:r>
      <w:r w:rsidRPr="008E2879">
        <w:rPr>
          <w:rFonts w:cs="Times New Roman"/>
          <w:bCs/>
          <w:sz w:val="28"/>
          <w:szCs w:val="28"/>
        </w:rPr>
        <w:t>является не только поддерживание и развитие, но и обеспечение</w:t>
      </w:r>
      <w:r w:rsidR="008E2879" w:rsidRPr="008E2879">
        <w:rPr>
          <w:rFonts w:cs="Times New Roman"/>
          <w:bCs/>
          <w:sz w:val="28"/>
          <w:szCs w:val="28"/>
        </w:rPr>
        <w:t xml:space="preserve"> </w:t>
      </w:r>
      <w:r w:rsidRPr="008E2879">
        <w:rPr>
          <w:rFonts w:cs="Times New Roman"/>
          <w:bCs/>
          <w:sz w:val="28"/>
          <w:szCs w:val="28"/>
        </w:rPr>
        <w:t>психического, эмоционального, умственного, социального, культурного</w:t>
      </w:r>
      <w:r w:rsidR="008E2879" w:rsidRPr="008E2879">
        <w:rPr>
          <w:rFonts w:cs="Times New Roman"/>
          <w:bCs/>
          <w:sz w:val="28"/>
          <w:szCs w:val="28"/>
        </w:rPr>
        <w:t xml:space="preserve"> </w:t>
      </w:r>
      <w:r w:rsidRPr="008E2879">
        <w:rPr>
          <w:rFonts w:cs="Times New Roman"/>
          <w:bCs/>
          <w:sz w:val="28"/>
          <w:szCs w:val="28"/>
        </w:rPr>
        <w:t>развития.</w:t>
      </w:r>
    </w:p>
    <w:p w:rsidR="00535E96" w:rsidRDefault="00535E96" w:rsidP="008E2879">
      <w:pPr>
        <w:pStyle w:val="a3"/>
        <w:numPr>
          <w:ilvl w:val="0"/>
          <w:numId w:val="7"/>
        </w:numPr>
        <w:jc w:val="both"/>
        <w:rPr>
          <w:rFonts w:cs="Times New Roman"/>
          <w:bCs/>
          <w:sz w:val="28"/>
          <w:szCs w:val="28"/>
        </w:rPr>
      </w:pPr>
      <w:r w:rsidRPr="008E2879">
        <w:rPr>
          <w:rFonts w:cs="Times New Roman"/>
          <w:bCs/>
          <w:sz w:val="28"/>
          <w:szCs w:val="28"/>
        </w:rPr>
        <w:t xml:space="preserve">Взгляды ребенка (ст. 12) – детям должно быть предоставлено </w:t>
      </w:r>
      <w:r w:rsidR="008E2879" w:rsidRPr="008E2879">
        <w:rPr>
          <w:rFonts w:cs="Times New Roman"/>
          <w:bCs/>
          <w:sz w:val="28"/>
          <w:szCs w:val="28"/>
        </w:rPr>
        <w:t>право свободно выражать свои взгляды по всем затрагивающим их вопросам.</w:t>
      </w:r>
    </w:p>
    <w:p w:rsidR="00146D8F" w:rsidRDefault="00146D8F" w:rsidP="00146D8F">
      <w:pPr>
        <w:jc w:val="both"/>
        <w:rPr>
          <w:rFonts w:cs="Times New Roman"/>
          <w:bCs/>
          <w:sz w:val="28"/>
          <w:szCs w:val="28"/>
        </w:rPr>
      </w:pPr>
    </w:p>
    <w:p w:rsidR="00146D8F" w:rsidRDefault="00146D8F" w:rsidP="00146D8F">
      <w:pPr>
        <w:ind w:firstLine="708"/>
        <w:jc w:val="both"/>
        <w:rPr>
          <w:rFonts w:cs="Times New Roman"/>
          <w:bCs/>
          <w:sz w:val="28"/>
          <w:szCs w:val="28"/>
        </w:rPr>
      </w:pPr>
      <w:r w:rsidRPr="00146D8F">
        <w:rPr>
          <w:rFonts w:cs="Times New Roman"/>
          <w:b/>
          <w:bCs/>
          <w:sz w:val="28"/>
          <w:szCs w:val="28"/>
        </w:rPr>
        <w:t>Пекинские правила (Минимальные стандартные правила ООН, касающиеся отправления правосудия в отношении несовершеннолетних)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146D8F">
        <w:rPr>
          <w:rFonts w:cs="Times New Roman"/>
          <w:bCs/>
          <w:sz w:val="28"/>
          <w:szCs w:val="28"/>
        </w:rPr>
        <w:t>направлены на оказание максимальной помощи несовершеннолетним в сложных ситуациях и снижение до минимума необходимости вмешательства в эти ситуации со стороны правосудия, чтобы уменьшить вред, который может быть в результате причинен несовершеннолетним гражданам</w:t>
      </w:r>
      <w:r>
        <w:rPr>
          <w:rFonts w:cs="Times New Roman"/>
          <w:bCs/>
          <w:sz w:val="28"/>
          <w:szCs w:val="28"/>
        </w:rPr>
        <w:t>.</w:t>
      </w:r>
    </w:p>
    <w:p w:rsidR="00D2681E" w:rsidRDefault="00D2681E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D2681E" w:rsidRPr="00E84555" w:rsidRDefault="00D2681E" w:rsidP="00D2681E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550">
        <w:rPr>
          <w:rFonts w:ascii="Times New Roman" w:hAnsi="Times New Roman" w:cs="Times New Roman"/>
          <w:sz w:val="28"/>
          <w:szCs w:val="28"/>
        </w:rPr>
        <w:t xml:space="preserve">В целях формирования государственной политики по улучшению положения детей в Российской Федерации, руководствуясь Конвенцией о правах ребенка, 27 июля 2012 года Владимир Путин подписал </w:t>
      </w:r>
      <w:r w:rsidRPr="00E84555">
        <w:rPr>
          <w:rFonts w:ascii="Times New Roman" w:hAnsi="Times New Roman" w:cs="Times New Roman"/>
          <w:b/>
          <w:sz w:val="28"/>
          <w:szCs w:val="28"/>
        </w:rPr>
        <w:t xml:space="preserve">Указ «О национальной стратегии действий в интересах детей на 2012-2017 годы». </w:t>
      </w:r>
    </w:p>
    <w:p w:rsidR="00D2681E" w:rsidRPr="00E84555" w:rsidRDefault="00D2681E" w:rsidP="00D2681E">
      <w:pPr>
        <w:pStyle w:val="a7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555">
        <w:rPr>
          <w:rFonts w:ascii="Times New Roman" w:hAnsi="Times New Roman" w:cs="Times New Roman"/>
          <w:i/>
          <w:sz w:val="28"/>
          <w:szCs w:val="28"/>
        </w:rPr>
        <w:t>Основные задачи:</w:t>
      </w:r>
    </w:p>
    <w:p w:rsidR="00D2681E" w:rsidRPr="0034279B" w:rsidRDefault="00D2681E" w:rsidP="00D2681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79B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34279B">
        <w:rPr>
          <w:rFonts w:ascii="Times New Roman" w:hAnsi="Times New Roman" w:cs="Times New Roman"/>
          <w:sz w:val="28"/>
          <w:szCs w:val="28"/>
        </w:rPr>
        <w:t>оказывае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34279B">
        <w:rPr>
          <w:rFonts w:ascii="Times New Roman" w:hAnsi="Times New Roman" w:cs="Times New Roman"/>
          <w:sz w:val="28"/>
          <w:szCs w:val="28"/>
        </w:rPr>
        <w:t xml:space="preserve"> на межведомственной основе, приоритете воспитания ребенка в родной семье.</w:t>
      </w:r>
      <w:proofErr w:type="gramEnd"/>
    </w:p>
    <w:p w:rsidR="00D2681E" w:rsidRPr="00E84555" w:rsidRDefault="00D2681E" w:rsidP="00D2681E">
      <w:pPr>
        <w:pStyle w:val="a7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555">
        <w:rPr>
          <w:rFonts w:ascii="Times New Roman" w:hAnsi="Times New Roman" w:cs="Times New Roman"/>
          <w:i/>
          <w:sz w:val="28"/>
          <w:szCs w:val="28"/>
        </w:rPr>
        <w:t>Первоочередные меры:</w:t>
      </w:r>
    </w:p>
    <w:p w:rsidR="00D2681E" w:rsidRPr="0034279B" w:rsidRDefault="00D2681E" w:rsidP="00D2681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79B">
        <w:rPr>
          <w:rFonts w:ascii="Times New Roman" w:hAnsi="Times New Roman" w:cs="Times New Roman"/>
          <w:sz w:val="28"/>
          <w:szCs w:val="28"/>
        </w:rP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детей;</w:t>
      </w:r>
    </w:p>
    <w:p w:rsidR="00D2681E" w:rsidRPr="0034279B" w:rsidRDefault="00D2681E" w:rsidP="00D2681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79B">
        <w:rPr>
          <w:rFonts w:ascii="Times New Roman" w:hAnsi="Times New Roman" w:cs="Times New Roman"/>
          <w:sz w:val="28"/>
          <w:szCs w:val="28"/>
        </w:rPr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81E" w:rsidRPr="00E84555" w:rsidRDefault="00D2681E" w:rsidP="00D2681E">
      <w:pPr>
        <w:pStyle w:val="a7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555"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</w:p>
    <w:p w:rsidR="00D2681E" w:rsidRPr="0034279B" w:rsidRDefault="00D2681E" w:rsidP="00D2681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79B">
        <w:rPr>
          <w:rFonts w:ascii="Times New Roman" w:hAnsi="Times New Roman" w:cs="Times New Roman"/>
          <w:sz w:val="28"/>
          <w:szCs w:val="28"/>
        </w:rPr>
        <w:t xml:space="preserve">Снижение численности семей, </w:t>
      </w:r>
      <w:proofErr w:type="gramStart"/>
      <w:r w:rsidRPr="0034279B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34279B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положении;</w:t>
      </w:r>
    </w:p>
    <w:p w:rsidR="00D2681E" w:rsidRDefault="00D2681E" w:rsidP="00D2681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79B">
        <w:rPr>
          <w:rFonts w:ascii="Times New Roman" w:hAnsi="Times New Roman" w:cs="Times New Roman"/>
          <w:sz w:val="28"/>
          <w:szCs w:val="28"/>
        </w:rP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81E" w:rsidRDefault="00D2681E" w:rsidP="00D2681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10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2012 г. № 408-а </w:t>
      </w:r>
      <w:r w:rsidRPr="00D2681E">
        <w:rPr>
          <w:rFonts w:ascii="Times New Roman" w:hAnsi="Times New Roman" w:cs="Times New Roman"/>
          <w:b/>
          <w:sz w:val="28"/>
          <w:szCs w:val="28"/>
        </w:rPr>
        <w:t>«О региональной стратегии действий в интересах детей КО на 2012-2017 гг.»</w:t>
      </w:r>
      <w:r>
        <w:rPr>
          <w:rFonts w:ascii="Times New Roman" w:hAnsi="Times New Roman" w:cs="Times New Roman"/>
          <w:sz w:val="28"/>
          <w:szCs w:val="28"/>
        </w:rPr>
        <w:t xml:space="preserve"> утверждена региональная программа. Главной ее целью является определение основных направлений политики Костромской области в интересах детей и механизмов ее реализации, которые базируются на нормах международного права.</w:t>
      </w:r>
    </w:p>
    <w:p w:rsidR="00E84555" w:rsidRDefault="00E84555">
      <w:pPr>
        <w:widowControl/>
        <w:suppressAutoHyphens w:val="0"/>
        <w:spacing w:after="20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6E1A79" w:rsidRDefault="006E1A79">
      <w:pPr>
        <w:widowControl/>
        <w:suppressAutoHyphens w:val="0"/>
        <w:spacing w:after="200" w:line="276" w:lineRule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E84555" w:rsidRPr="00F92F19" w:rsidRDefault="00E84555" w:rsidP="00D2681E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F19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CF20A6" w:rsidRDefault="00CF20A6" w:rsidP="00D2681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20A6" w:rsidRDefault="00CF20A6" w:rsidP="00D2681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555" w:rsidRDefault="00DE1C29" w:rsidP="00D2681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8EC1CA">
            <wp:extent cx="5976000" cy="4482201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0" cy="4482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81E" w:rsidRDefault="00D2681E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CF20A6" w:rsidRDefault="00CF20A6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CF20A6" w:rsidRDefault="00CF20A6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CF20A6" w:rsidRPr="00F92F19" w:rsidRDefault="00CF20A6" w:rsidP="00146D8F">
      <w:pPr>
        <w:ind w:firstLine="708"/>
        <w:jc w:val="both"/>
        <w:rPr>
          <w:rFonts w:cs="Times New Roman"/>
          <w:b/>
          <w:bCs/>
          <w:sz w:val="28"/>
          <w:szCs w:val="28"/>
        </w:rPr>
      </w:pPr>
      <w:r w:rsidRPr="00F92F19">
        <w:rPr>
          <w:rFonts w:cs="Times New Roman"/>
          <w:b/>
          <w:bCs/>
          <w:sz w:val="28"/>
          <w:szCs w:val="28"/>
        </w:rPr>
        <w:t>Приложение 2</w:t>
      </w: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E3A5C" w:rsidP="00146D8F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noProof/>
          <w:sz w:val="28"/>
          <w:szCs w:val="28"/>
          <w:lang w:eastAsia="ru-RU" w:bidi="ar-SA"/>
        </w:rPr>
        <w:drawing>
          <wp:inline distT="0" distB="0" distL="0" distR="0" wp14:anchorId="4864C9EA">
            <wp:extent cx="5976000" cy="4482203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0" cy="4482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9155AE" w:rsidRDefault="009155AE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9155AE" w:rsidRDefault="009155AE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9155AE" w:rsidRDefault="009155AE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CF20A6" w:rsidRPr="00F92F19" w:rsidRDefault="00CF20A6" w:rsidP="00146D8F">
      <w:pPr>
        <w:ind w:firstLine="708"/>
        <w:jc w:val="both"/>
        <w:rPr>
          <w:rFonts w:cs="Times New Roman"/>
          <w:b/>
          <w:bCs/>
          <w:sz w:val="28"/>
          <w:szCs w:val="28"/>
        </w:rPr>
      </w:pPr>
      <w:r w:rsidRPr="00F92F19">
        <w:rPr>
          <w:rFonts w:cs="Times New Roman"/>
          <w:b/>
          <w:bCs/>
          <w:sz w:val="28"/>
          <w:szCs w:val="28"/>
        </w:rPr>
        <w:lastRenderedPageBreak/>
        <w:t>Приложение 3</w:t>
      </w:r>
    </w:p>
    <w:p w:rsidR="0050184E" w:rsidRDefault="0050184E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50184E" w:rsidRPr="0065523C" w:rsidRDefault="0050184E" w:rsidP="0065523C">
      <w:pPr>
        <w:ind w:firstLine="708"/>
        <w:jc w:val="center"/>
        <w:rPr>
          <w:rFonts w:cs="Times New Roman"/>
          <w:b/>
          <w:bCs/>
          <w:sz w:val="28"/>
          <w:szCs w:val="28"/>
        </w:rPr>
      </w:pPr>
      <w:r w:rsidRPr="0065523C">
        <w:rPr>
          <w:rFonts w:cs="Times New Roman"/>
          <w:b/>
          <w:bCs/>
          <w:sz w:val="28"/>
          <w:szCs w:val="28"/>
        </w:rPr>
        <w:t xml:space="preserve">Семейный кодекс Российской Федерации </w:t>
      </w:r>
      <w:r w:rsidRPr="0065523C">
        <w:rPr>
          <w:b/>
          <w:sz w:val="28"/>
          <w:szCs w:val="28"/>
        </w:rPr>
        <w:t>от 29.12.1995 о жестоком обращении с детьми</w:t>
      </w:r>
    </w:p>
    <w:p w:rsidR="0050184E" w:rsidRDefault="0050184E" w:rsidP="0050184E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50184E" w:rsidRDefault="0050184E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CF20A6" w:rsidRDefault="00CF20A6" w:rsidP="00146D8F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noProof/>
          <w:sz w:val="28"/>
          <w:szCs w:val="28"/>
          <w:lang w:eastAsia="ru-RU" w:bidi="ar-SA"/>
        </w:rPr>
        <w:drawing>
          <wp:inline distT="0" distB="0" distL="0" distR="0" wp14:anchorId="0ED87340">
            <wp:extent cx="5976000" cy="4482202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0" cy="4482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81E" w:rsidRDefault="00D2681E" w:rsidP="00146D8F">
      <w:pPr>
        <w:ind w:firstLine="708"/>
        <w:jc w:val="both"/>
        <w:rPr>
          <w:rFonts w:cs="Times New Roman"/>
          <w:b/>
          <w:bCs/>
          <w:sz w:val="28"/>
          <w:szCs w:val="28"/>
        </w:rPr>
      </w:pPr>
    </w:p>
    <w:p w:rsidR="00CF20A6" w:rsidRDefault="00CF20A6" w:rsidP="00146D8F">
      <w:pPr>
        <w:ind w:firstLine="708"/>
        <w:jc w:val="both"/>
        <w:rPr>
          <w:rFonts w:cs="Times New Roman"/>
          <w:b/>
          <w:bCs/>
          <w:sz w:val="28"/>
          <w:szCs w:val="28"/>
        </w:rPr>
      </w:pPr>
    </w:p>
    <w:p w:rsidR="00CF20A6" w:rsidRDefault="00CF20A6" w:rsidP="00146D8F">
      <w:pPr>
        <w:ind w:firstLine="708"/>
        <w:jc w:val="both"/>
        <w:rPr>
          <w:rFonts w:cs="Times New Roman"/>
          <w:b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CF20A6" w:rsidRPr="00F92F19" w:rsidRDefault="00CF20A6" w:rsidP="00146D8F">
      <w:pPr>
        <w:ind w:firstLine="708"/>
        <w:jc w:val="both"/>
        <w:rPr>
          <w:rFonts w:cs="Times New Roman"/>
          <w:b/>
          <w:bCs/>
          <w:sz w:val="28"/>
          <w:szCs w:val="28"/>
        </w:rPr>
      </w:pPr>
      <w:r w:rsidRPr="00F92F19">
        <w:rPr>
          <w:rFonts w:cs="Times New Roman"/>
          <w:b/>
          <w:bCs/>
          <w:sz w:val="28"/>
          <w:szCs w:val="28"/>
        </w:rPr>
        <w:t>Приложение 4</w:t>
      </w:r>
    </w:p>
    <w:p w:rsidR="0050184E" w:rsidRDefault="0050184E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CF20A6" w:rsidRDefault="00CF20A6" w:rsidP="00146D8F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noProof/>
          <w:sz w:val="28"/>
          <w:szCs w:val="28"/>
          <w:lang w:eastAsia="ru-RU" w:bidi="ar-SA"/>
        </w:rPr>
        <w:drawing>
          <wp:inline distT="0" distB="0" distL="0" distR="0" wp14:anchorId="231304F3">
            <wp:extent cx="5904000" cy="442820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442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20A6" w:rsidRDefault="00CF20A6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CF20A6" w:rsidRDefault="00CF20A6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CF20A6" w:rsidRDefault="00CF20A6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7D14C4" w:rsidRDefault="007D14C4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CF20A6" w:rsidRPr="00F92F19" w:rsidRDefault="00CF20A6" w:rsidP="00146D8F">
      <w:pPr>
        <w:ind w:firstLine="708"/>
        <w:jc w:val="both"/>
        <w:rPr>
          <w:rFonts w:cs="Times New Roman"/>
          <w:b/>
          <w:bCs/>
          <w:sz w:val="28"/>
          <w:szCs w:val="28"/>
        </w:rPr>
      </w:pPr>
      <w:r w:rsidRPr="00F92F19">
        <w:rPr>
          <w:rFonts w:cs="Times New Roman"/>
          <w:b/>
          <w:bCs/>
          <w:sz w:val="28"/>
          <w:szCs w:val="28"/>
        </w:rPr>
        <w:t>Приложение 5</w:t>
      </w:r>
    </w:p>
    <w:p w:rsidR="00CF20A6" w:rsidRDefault="00CF20A6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noProof/>
          <w:sz w:val="28"/>
          <w:szCs w:val="28"/>
          <w:lang w:eastAsia="ru-RU" w:bidi="ar-SA"/>
        </w:rPr>
        <w:drawing>
          <wp:inline distT="0" distB="0" distL="0" distR="0" wp14:anchorId="6684A16B">
            <wp:extent cx="5976000" cy="4482198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0" cy="4482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  <w:bookmarkStart w:id="0" w:name="_GoBack"/>
      <w:bookmarkEnd w:id="0"/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2323F8" w:rsidRPr="00F92F19" w:rsidRDefault="002323F8" w:rsidP="00146D8F">
      <w:pPr>
        <w:ind w:firstLine="708"/>
        <w:jc w:val="both"/>
        <w:rPr>
          <w:rFonts w:cs="Times New Roman"/>
          <w:b/>
          <w:bCs/>
          <w:sz w:val="28"/>
          <w:szCs w:val="28"/>
        </w:rPr>
      </w:pPr>
      <w:r w:rsidRPr="00F92F19">
        <w:rPr>
          <w:rFonts w:cs="Times New Roman"/>
          <w:b/>
          <w:bCs/>
          <w:sz w:val="28"/>
          <w:szCs w:val="28"/>
        </w:rPr>
        <w:t>Приложение 6</w:t>
      </w:r>
    </w:p>
    <w:p w:rsidR="002323F8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8A5F66" w:rsidRDefault="002323F8" w:rsidP="00146D8F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noProof/>
          <w:sz w:val="28"/>
          <w:szCs w:val="28"/>
          <w:lang w:eastAsia="ru-RU" w:bidi="ar-SA"/>
        </w:rPr>
        <w:drawing>
          <wp:inline distT="0" distB="0" distL="0" distR="0" wp14:anchorId="4370AEB2">
            <wp:extent cx="5855735" cy="4392000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735" cy="43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F66" w:rsidRDefault="008A5F66">
      <w:pPr>
        <w:widowControl/>
        <w:suppressAutoHyphens w:val="0"/>
        <w:spacing w:after="200" w:line="276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br w:type="page"/>
      </w:r>
    </w:p>
    <w:p w:rsidR="002323F8" w:rsidRDefault="008A5F66" w:rsidP="008A5F66">
      <w:pPr>
        <w:ind w:firstLine="708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 xml:space="preserve">                        Использованная литература</w:t>
      </w:r>
    </w:p>
    <w:p w:rsidR="008A5F66" w:rsidRDefault="008A5F66" w:rsidP="008A5F66">
      <w:pPr>
        <w:ind w:firstLine="708"/>
        <w:rPr>
          <w:rFonts w:cs="Times New Roman"/>
          <w:bCs/>
          <w:sz w:val="28"/>
          <w:szCs w:val="28"/>
        </w:rPr>
      </w:pPr>
    </w:p>
    <w:p w:rsidR="008A5F66" w:rsidRPr="008A5F66" w:rsidRDefault="008A5F66" w:rsidP="00FB6C90">
      <w:pPr>
        <w:pStyle w:val="a3"/>
        <w:numPr>
          <w:ilvl w:val="0"/>
          <w:numId w:val="14"/>
        </w:num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Государственное краевое учреждение социального обслуживания населения «</w:t>
      </w:r>
      <w:proofErr w:type="gramStart"/>
      <w:r>
        <w:rPr>
          <w:rFonts w:cs="Times New Roman"/>
          <w:bCs/>
          <w:sz w:val="28"/>
          <w:szCs w:val="28"/>
        </w:rPr>
        <w:t>Социально-реабилитационный</w:t>
      </w:r>
      <w:proofErr w:type="gramEnd"/>
      <w:r>
        <w:rPr>
          <w:rFonts w:cs="Times New Roman"/>
          <w:bCs/>
          <w:sz w:val="28"/>
          <w:szCs w:val="28"/>
        </w:rPr>
        <w:t xml:space="preserve"> центр для несовершеннолетних»</w:t>
      </w:r>
      <w:r w:rsidR="00FB6C90">
        <w:rPr>
          <w:rFonts w:cs="Times New Roman"/>
          <w:bCs/>
          <w:sz w:val="28"/>
          <w:szCs w:val="28"/>
        </w:rPr>
        <w:t xml:space="preserve"> г. Перми. </w:t>
      </w:r>
      <w:r>
        <w:rPr>
          <w:rFonts w:cs="Times New Roman"/>
          <w:bCs/>
          <w:sz w:val="28"/>
          <w:szCs w:val="28"/>
        </w:rPr>
        <w:t>Нормативно-правовое обеспечение деятельности специалиста по социальной работе, обслуживающего семьи, находящиеся в СОП – Пермь, 2009.</w:t>
      </w:r>
    </w:p>
    <w:p w:rsidR="008A5F66" w:rsidRDefault="008A5F66">
      <w:pPr>
        <w:ind w:firstLine="708"/>
        <w:jc w:val="center"/>
        <w:rPr>
          <w:rFonts w:cs="Times New Roman"/>
          <w:bCs/>
          <w:sz w:val="28"/>
          <w:szCs w:val="28"/>
        </w:rPr>
      </w:pPr>
    </w:p>
    <w:sectPr w:rsidR="008A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3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</w:abstractNum>
  <w:abstractNum w:abstractNumId="1">
    <w:nsid w:val="03352640"/>
    <w:multiLevelType w:val="hybridMultilevel"/>
    <w:tmpl w:val="30B8860A"/>
    <w:lvl w:ilvl="0" w:tplc="0419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2">
    <w:nsid w:val="089032FD"/>
    <w:multiLevelType w:val="hybridMultilevel"/>
    <w:tmpl w:val="785CD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261AC"/>
    <w:multiLevelType w:val="hybridMultilevel"/>
    <w:tmpl w:val="7DD86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2130D"/>
    <w:multiLevelType w:val="hybridMultilevel"/>
    <w:tmpl w:val="11B83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F80A05"/>
    <w:multiLevelType w:val="hybridMultilevel"/>
    <w:tmpl w:val="33DE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64BE"/>
    <w:multiLevelType w:val="hybridMultilevel"/>
    <w:tmpl w:val="FB302B5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902141C"/>
    <w:multiLevelType w:val="hybridMultilevel"/>
    <w:tmpl w:val="9EFE0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72C16"/>
    <w:multiLevelType w:val="hybridMultilevel"/>
    <w:tmpl w:val="985A633A"/>
    <w:lvl w:ilvl="0" w:tplc="0419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9">
    <w:nsid w:val="53E54F25"/>
    <w:multiLevelType w:val="hybridMultilevel"/>
    <w:tmpl w:val="05806A76"/>
    <w:lvl w:ilvl="0" w:tplc="6486E3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8B5D63"/>
    <w:multiLevelType w:val="hybridMultilevel"/>
    <w:tmpl w:val="B9683EDA"/>
    <w:lvl w:ilvl="0" w:tplc="0419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11">
    <w:nsid w:val="6F9A3169"/>
    <w:multiLevelType w:val="hybridMultilevel"/>
    <w:tmpl w:val="ED4C4552"/>
    <w:lvl w:ilvl="0" w:tplc="F1F02446">
      <w:numFmt w:val="bullet"/>
      <w:lvlText w:val="•"/>
      <w:lvlJc w:val="left"/>
      <w:pPr>
        <w:ind w:left="16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2">
    <w:nsid w:val="735D7B0E"/>
    <w:multiLevelType w:val="hybridMultilevel"/>
    <w:tmpl w:val="7A28E7D0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7EC05E43"/>
    <w:multiLevelType w:val="hybridMultilevel"/>
    <w:tmpl w:val="16A62236"/>
    <w:lvl w:ilvl="0" w:tplc="0419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2"/>
  </w:num>
  <w:num w:numId="8">
    <w:abstractNumId w:val="0"/>
  </w:num>
  <w:num w:numId="9">
    <w:abstractNumId w:val="1"/>
  </w:num>
  <w:num w:numId="10">
    <w:abstractNumId w:val="13"/>
  </w:num>
  <w:num w:numId="11">
    <w:abstractNumId w:val="10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FB"/>
    <w:rsid w:val="00044ADF"/>
    <w:rsid w:val="000E139E"/>
    <w:rsid w:val="00146D8F"/>
    <w:rsid w:val="001B66E4"/>
    <w:rsid w:val="002153B7"/>
    <w:rsid w:val="002323F8"/>
    <w:rsid w:val="00246505"/>
    <w:rsid w:val="00337955"/>
    <w:rsid w:val="00424AF7"/>
    <w:rsid w:val="00482579"/>
    <w:rsid w:val="00492F77"/>
    <w:rsid w:val="004B33AE"/>
    <w:rsid w:val="004E3575"/>
    <w:rsid w:val="0050184E"/>
    <w:rsid w:val="00521AF1"/>
    <w:rsid w:val="00535E96"/>
    <w:rsid w:val="005771CE"/>
    <w:rsid w:val="005D50F8"/>
    <w:rsid w:val="0065523C"/>
    <w:rsid w:val="006868CC"/>
    <w:rsid w:val="006D40F6"/>
    <w:rsid w:val="006E1A79"/>
    <w:rsid w:val="006F2528"/>
    <w:rsid w:val="007043BA"/>
    <w:rsid w:val="00796BB5"/>
    <w:rsid w:val="007D14C4"/>
    <w:rsid w:val="007E3A5C"/>
    <w:rsid w:val="007F4252"/>
    <w:rsid w:val="00832A37"/>
    <w:rsid w:val="00852F17"/>
    <w:rsid w:val="008539FB"/>
    <w:rsid w:val="00863CC2"/>
    <w:rsid w:val="00864226"/>
    <w:rsid w:val="00865294"/>
    <w:rsid w:val="008A5F66"/>
    <w:rsid w:val="008C2F3C"/>
    <w:rsid w:val="008E2879"/>
    <w:rsid w:val="008F1F48"/>
    <w:rsid w:val="009155AE"/>
    <w:rsid w:val="00942098"/>
    <w:rsid w:val="009757DB"/>
    <w:rsid w:val="009A7E03"/>
    <w:rsid w:val="00A03229"/>
    <w:rsid w:val="00A4487B"/>
    <w:rsid w:val="00B91AF9"/>
    <w:rsid w:val="00BA257A"/>
    <w:rsid w:val="00C05A62"/>
    <w:rsid w:val="00C07161"/>
    <w:rsid w:val="00C15EBF"/>
    <w:rsid w:val="00C36C58"/>
    <w:rsid w:val="00C75F5E"/>
    <w:rsid w:val="00CF20A6"/>
    <w:rsid w:val="00D228BA"/>
    <w:rsid w:val="00D2681E"/>
    <w:rsid w:val="00D6724C"/>
    <w:rsid w:val="00D679BB"/>
    <w:rsid w:val="00D81C35"/>
    <w:rsid w:val="00DD408D"/>
    <w:rsid w:val="00DE1C29"/>
    <w:rsid w:val="00E81AE3"/>
    <w:rsid w:val="00E84555"/>
    <w:rsid w:val="00E85C3E"/>
    <w:rsid w:val="00EF4125"/>
    <w:rsid w:val="00F543F4"/>
    <w:rsid w:val="00F92F19"/>
    <w:rsid w:val="00FB6C90"/>
    <w:rsid w:val="00FE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05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CC2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EF4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6BB5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96BB5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7">
    <w:name w:val="No Spacing"/>
    <w:uiPriority w:val="1"/>
    <w:qFormat/>
    <w:rsid w:val="00D268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05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CC2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EF4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6BB5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96BB5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7">
    <w:name w:val="No Spacing"/>
    <w:uiPriority w:val="1"/>
    <w:qFormat/>
    <w:rsid w:val="00D268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188AA-8CA7-4EE4-8C53-780B304B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14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2012-12-26T04:56:00Z</dcterms:created>
  <dcterms:modified xsi:type="dcterms:W3CDTF">2013-03-13T12:50:00Z</dcterms:modified>
</cp:coreProperties>
</file>