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17" w:rsidRPr="0020181B" w:rsidRDefault="00210117" w:rsidP="00210117">
      <w:pPr>
        <w:pStyle w:val="aa"/>
        <w:jc w:val="right"/>
        <w:rPr>
          <w:rFonts w:ascii="Times New Roman" w:hAnsi="Times New Roman"/>
          <w:sz w:val="28"/>
          <w:szCs w:val="28"/>
        </w:rPr>
      </w:pPr>
      <w:r w:rsidRPr="0020181B">
        <w:rPr>
          <w:rFonts w:ascii="Times New Roman" w:hAnsi="Times New Roman"/>
          <w:sz w:val="28"/>
          <w:szCs w:val="28"/>
        </w:rPr>
        <w:t>ГКУ «ОСРЦН «Добрый дом»</w:t>
      </w:r>
    </w:p>
    <w:p w:rsidR="00210117" w:rsidRPr="0020181B" w:rsidRDefault="00210117" w:rsidP="00210117">
      <w:pPr>
        <w:pStyle w:val="aa"/>
        <w:jc w:val="right"/>
        <w:rPr>
          <w:rFonts w:ascii="Times New Roman" w:hAnsi="Times New Roman"/>
          <w:sz w:val="28"/>
          <w:szCs w:val="28"/>
        </w:rPr>
      </w:pPr>
      <w:r w:rsidRPr="0020181B">
        <w:rPr>
          <w:rFonts w:ascii="Times New Roman" w:hAnsi="Times New Roman"/>
          <w:sz w:val="28"/>
          <w:szCs w:val="28"/>
        </w:rPr>
        <w:t xml:space="preserve">Методист Ресурсного центра </w:t>
      </w:r>
    </w:p>
    <w:p w:rsidR="00210117" w:rsidRPr="0020181B" w:rsidRDefault="00210117" w:rsidP="00210117">
      <w:pPr>
        <w:pStyle w:val="aa"/>
        <w:jc w:val="right"/>
        <w:rPr>
          <w:rFonts w:ascii="Times New Roman" w:hAnsi="Times New Roman"/>
          <w:sz w:val="28"/>
          <w:szCs w:val="28"/>
        </w:rPr>
      </w:pPr>
      <w:r w:rsidRPr="0020181B">
        <w:rPr>
          <w:rFonts w:ascii="Times New Roman" w:hAnsi="Times New Roman"/>
          <w:sz w:val="28"/>
          <w:szCs w:val="28"/>
        </w:rPr>
        <w:t xml:space="preserve">по сопровождению семей, </w:t>
      </w:r>
      <w:proofErr w:type="gramStart"/>
      <w:r w:rsidRPr="0020181B">
        <w:rPr>
          <w:rFonts w:ascii="Times New Roman" w:hAnsi="Times New Roman"/>
          <w:sz w:val="28"/>
          <w:szCs w:val="28"/>
        </w:rPr>
        <w:t>нуждающихся</w:t>
      </w:r>
      <w:proofErr w:type="gramEnd"/>
      <w:r w:rsidRPr="0020181B">
        <w:rPr>
          <w:rFonts w:ascii="Times New Roman" w:hAnsi="Times New Roman"/>
          <w:sz w:val="28"/>
          <w:szCs w:val="28"/>
        </w:rPr>
        <w:t xml:space="preserve">  </w:t>
      </w:r>
    </w:p>
    <w:p w:rsidR="00210117" w:rsidRPr="0020181B" w:rsidRDefault="00210117" w:rsidP="00210117">
      <w:pPr>
        <w:pStyle w:val="aa"/>
        <w:jc w:val="right"/>
        <w:rPr>
          <w:rFonts w:ascii="Times New Roman" w:hAnsi="Times New Roman"/>
          <w:sz w:val="28"/>
          <w:szCs w:val="28"/>
        </w:rPr>
      </w:pPr>
      <w:r w:rsidRPr="0020181B">
        <w:rPr>
          <w:rFonts w:ascii="Times New Roman" w:hAnsi="Times New Roman"/>
          <w:sz w:val="28"/>
          <w:szCs w:val="28"/>
        </w:rPr>
        <w:t>в социальной реабилитации и ресоциализации</w:t>
      </w:r>
    </w:p>
    <w:p w:rsidR="00210117" w:rsidRPr="0020181B" w:rsidRDefault="00210117" w:rsidP="00210117">
      <w:pPr>
        <w:jc w:val="right"/>
        <w:rPr>
          <w:szCs w:val="28"/>
        </w:rPr>
      </w:pPr>
      <w:r w:rsidRPr="0020181B">
        <w:rPr>
          <w:szCs w:val="28"/>
        </w:rPr>
        <w:t>Тюляндина Е.В</w:t>
      </w:r>
    </w:p>
    <w:p w:rsidR="00210117" w:rsidRDefault="00210117" w:rsidP="00393441"/>
    <w:p w:rsidR="00210117" w:rsidRDefault="00210117" w:rsidP="00393441"/>
    <w:p w:rsidR="00210117" w:rsidRPr="00210117" w:rsidRDefault="00210117" w:rsidP="00210117">
      <w:pPr>
        <w:jc w:val="center"/>
        <w:rPr>
          <w:b/>
        </w:rPr>
      </w:pPr>
      <w:r w:rsidRPr="00210117">
        <w:rPr>
          <w:b/>
        </w:rPr>
        <w:t>Статья «Счастлив тот, кто счастлив у себя дома»</w:t>
      </w:r>
    </w:p>
    <w:p w:rsidR="00210117" w:rsidRDefault="00210117" w:rsidP="00393441"/>
    <w:p w:rsidR="00393441" w:rsidRDefault="00393441" w:rsidP="00393441">
      <w:r>
        <w:t xml:space="preserve">Счастлив тот, кто счастлив у себя дома — </w:t>
      </w:r>
      <w:r w:rsidR="00224567">
        <w:t>и</w:t>
      </w:r>
      <w:r>
        <w:t>менно так говорил Лев Николаевич</w:t>
      </w:r>
      <w:r w:rsidR="00224567">
        <w:t xml:space="preserve"> Толстой. </w:t>
      </w:r>
    </w:p>
    <w:p w:rsidR="00393441" w:rsidRDefault="00393441" w:rsidP="00393441">
      <w:r>
        <w:t>Если у нас есть дом, и там приятная атмосфера</w:t>
      </w:r>
      <w:r w:rsidR="00224567">
        <w:t>,</w:t>
      </w:r>
      <w:r>
        <w:t xml:space="preserve"> где мы чувствуем себя положительно, то половина проблем у нас исчезает.</w:t>
      </w:r>
    </w:p>
    <w:p w:rsidR="00393441" w:rsidRDefault="00393441" w:rsidP="00224567">
      <w:r>
        <w:t>Мы действительно можем сказать</w:t>
      </w:r>
      <w:r w:rsidR="00224567">
        <w:t>,</w:t>
      </w:r>
      <w:r>
        <w:t xml:space="preserve"> что мы счастливы, находясь у себя дома, в уютной кровати, или на кухне держа в руках кружку чая.</w:t>
      </w:r>
    </w:p>
    <w:p w:rsidR="00393441" w:rsidRDefault="00393441" w:rsidP="00393441">
      <w:r>
        <w:t>Дом, это то место</w:t>
      </w:r>
      <w:r w:rsidR="00224567">
        <w:t>,</w:t>
      </w:r>
      <w:r>
        <w:t xml:space="preserve"> куда мы приводим гостей, где отдыхаем сами, если там есть счастье — </w:t>
      </w:r>
      <w:r w:rsidR="00224567">
        <w:t>т</w:t>
      </w:r>
      <w:r>
        <w:t>о мы действительно счастливы.</w:t>
      </w:r>
    </w:p>
    <w:p w:rsidR="00393441" w:rsidRDefault="00393441" w:rsidP="00224567">
      <w:r>
        <w:t>Мы забываем обо всем вокруг</w:t>
      </w:r>
      <w:r w:rsidR="00224567">
        <w:t xml:space="preserve">, </w:t>
      </w:r>
      <w:r>
        <w:t xml:space="preserve"> именно находясь дома, нам уже безразлично какая-погода на улице, кто-там и что там, нам главное что мы дома, а дома счастье!</w:t>
      </w:r>
    </w:p>
    <w:p w:rsidR="00393441" w:rsidRDefault="00224567" w:rsidP="00224567">
      <w:r>
        <w:t>Иногда</w:t>
      </w:r>
      <w:r w:rsidR="00393441">
        <w:t xml:space="preserve"> дома бывают скандалы, неприятные ситуации, крики, ругань, что угодно, если нас нагнетает домашняя обстановка, то мы вря</w:t>
      </w:r>
      <w:r>
        <w:t xml:space="preserve">д </w:t>
      </w:r>
      <w:r w:rsidR="00393441">
        <w:t>ли с удовольствием туда будем идти, а все радости</w:t>
      </w:r>
      <w:r>
        <w:t>,</w:t>
      </w:r>
      <w:r w:rsidR="00393441">
        <w:t xml:space="preserve"> которые совершились в течени</w:t>
      </w:r>
      <w:r>
        <w:t>е</w:t>
      </w:r>
      <w:r w:rsidR="00393441">
        <w:t xml:space="preserve"> нашего </w:t>
      </w:r>
      <w:r>
        <w:t>дня</w:t>
      </w:r>
      <w:r w:rsidR="00393441">
        <w:t xml:space="preserve"> — </w:t>
      </w:r>
      <w:r>
        <w:t>б</w:t>
      </w:r>
      <w:r w:rsidR="00393441">
        <w:t xml:space="preserve">удут исчезать и теряться по пути </w:t>
      </w:r>
      <w:r>
        <w:t>домой, а по приходу домой, и во</w:t>
      </w:r>
      <w:r w:rsidR="00393441">
        <w:t>все забудутся.</w:t>
      </w:r>
    </w:p>
    <w:p w:rsidR="00393441" w:rsidRPr="00393441" w:rsidRDefault="00393441" w:rsidP="00393441">
      <w:r w:rsidRPr="00393441">
        <w:t xml:space="preserve">Всякий человек хочет, чтобы его семья была счастливой. А что это значит? Пожалуй, наиболее простой признак семейного счастья - когда хочется идти домой, когда в семью тянет, когда в ней находишь радость. Некоторые считают, что для этого достаточно, чтобы в доме был комфорт, уют. Бесспорно, уют - это приятно. Но ведь бывает, что и в золотой клетке птица не поёт... Любой человек ищет в доме, скорее, хорошую атмосферу, </w:t>
      </w:r>
      <w:r w:rsidRPr="00393441">
        <w:lastRenderedPageBreak/>
        <w:t>добрые теплые отношения. В чем же они выражаются, эти хорошие отношения? Первое, что бросается в глаза в таких счастливых семьях,- снисходительность к мелким слабостям домочадцев. У всякого человека есть какие-то свои особые привычки, пристрастия, житейские наклонности: кто-то любит поваляться на диване, для иного</w:t>
      </w:r>
      <w:r w:rsidR="000A28CC">
        <w:t>,</w:t>
      </w:r>
      <w:bookmarkStart w:id="0" w:name="_GoBack"/>
      <w:bookmarkEnd w:id="0"/>
      <w:r w:rsidRPr="00393441">
        <w:t xml:space="preserve"> удовольствие - ходить по квартире босиком, пить чай из единственно любимой чашки, или листать журнал во время завтрака. </w:t>
      </w:r>
    </w:p>
    <w:p w:rsidR="00393441" w:rsidRPr="00393441" w:rsidRDefault="00393441" w:rsidP="00393441">
      <w:r w:rsidRPr="00393441">
        <w:t>Такие мелкие прихоти никому не мешают. И проигрывают те семьи, где человеку в доме не дают делать то, что ему нравится. Бесконечные замечания: не садись на это кресло, не стой у окна, не горбись, не стучи, не читай во время еды - назойливы, мелочны и, как ничто другое, портят настроение. Ведь речь-то идет о пустяках, вещах непринципиальных, и строгость здесь неуместн</w:t>
      </w:r>
      <w:r w:rsidR="00224567">
        <w:t>а</w:t>
      </w:r>
      <w:r w:rsidRPr="00393441">
        <w:t xml:space="preserve">. </w:t>
      </w:r>
    </w:p>
    <w:p w:rsidR="00393441" w:rsidRPr="00393441" w:rsidRDefault="00393441" w:rsidP="00393441">
      <w:r w:rsidRPr="00393441">
        <w:t xml:space="preserve">Иное дело - крупные недостатки в поведении: курение, злоупотребление алкоголем, лживость, неискренность и т. д. В благополучных семьях вовсе не безразличны к недостаткам близких людей, но их стремятся понять и помочь преодолеть. Именно так: понять, почему, откуда у родного человека такой изъян, в чем причина? </w:t>
      </w:r>
    </w:p>
    <w:p w:rsidR="00393441" w:rsidRPr="00393441" w:rsidRDefault="00393441" w:rsidP="00393441">
      <w:r w:rsidRPr="00393441">
        <w:t xml:space="preserve">Более того, стараются не просто осуждать, критиковать порок, напоминать о нем при всяком случае, а помогать человеку его искоренить. Помогают, опираясь на добрую волю и желание человека изменить себя. В такой обстановке понимания и доброжелательной поддержки человек находит в себе силы справиться со своими недостатками, даже очень серьезными. </w:t>
      </w:r>
    </w:p>
    <w:p w:rsidR="00393441" w:rsidRPr="00393441" w:rsidRDefault="00393441" w:rsidP="00393441">
      <w:r w:rsidRPr="00393441">
        <w:t xml:space="preserve">Еще одна черта благополучных семей - постоянное внимание друг к другу: в них выслушивают, не отмахиваются от просьб, стремятся оказать услугу. В этих семьях знают нужды и потребности друг друга, потому что хотят понять, какие трудности мучают близкого человека, о чем он мечтает, чего хочет, что его может порадовать. Характерно, что в этих семьях стараются понять даже невысказанные желания, как бы упредить их. Отец привез из командировки сыну машинку. Когда мальчик спросил, как папа догадался о его мечте, тот ответил: «Я же видел, как ты вздохнул в игрушечном отделе магазина...» И жена в такой семье получит от мужа к празднику именно те цветы, которые любит, а не то, что куплено по пути. </w:t>
      </w:r>
    </w:p>
    <w:p w:rsidR="00393441" w:rsidRPr="00393441" w:rsidRDefault="00393441" w:rsidP="00393441">
      <w:r w:rsidRPr="00393441">
        <w:t xml:space="preserve">В счастливых семьях привлекает также готовность к самопожертвованию. Начинается оно с мелочей, например, когда брат отдает сестре-сластене свою порцию пирожного. Иногда же самопожертвование выражается в более крупных уступках: ради близкого человека отказываются от своих планов, потребностей, устремлений. И, что характерно, альтруизм не остается незамеченным. Если бывает трудно отплатить добром за добро, то дают понять, что </w:t>
      </w:r>
      <w:r w:rsidR="006F4024">
        <w:t>человека</w:t>
      </w:r>
      <w:r w:rsidRPr="00393441">
        <w:t xml:space="preserve"> ценят и понимают. </w:t>
      </w:r>
    </w:p>
    <w:p w:rsidR="00393441" w:rsidRPr="00393441" w:rsidRDefault="00393441" w:rsidP="00393441">
      <w:r w:rsidRPr="00393441">
        <w:t xml:space="preserve">В счастливых семьях очень бережно относятся к покою и душевному равновесию близких. Здесь не шумят, если отдыхает или занимается важным делом другой человек. Члены семьи оберегают друг друга от неприятных известий, не беспокоят пустяками, без нужды не отнимают времени, если кто-то занят. </w:t>
      </w:r>
    </w:p>
    <w:p w:rsidR="00393441" w:rsidRPr="00393441" w:rsidRDefault="00393441" w:rsidP="00393441">
      <w:r w:rsidRPr="00393441">
        <w:t xml:space="preserve">Стремление не обременять собой выражается и в том, что близких людей не заставляют волноваться, предупреждают о времени ухода и возвращения, не подводят ни в мелочах, ни в серьезных делах. Это щадящее отношение к настроению, душевному покою очень подкупает и притягивает всех окружающих: друзей, знакомых, родственников. В такой семье хочется побыть подольше, потому что в ней отдыхаешь от напряжения. </w:t>
      </w:r>
    </w:p>
    <w:p w:rsidR="00393441" w:rsidRPr="00393441" w:rsidRDefault="00393441" w:rsidP="00393441">
      <w:r w:rsidRPr="00393441">
        <w:t xml:space="preserve">Известно, что упреки, замечания, особенно выраженные в недоброжелательном тоне, не способствуют хорошей атмосфере. В счастливых семьях почти не услышишь насмешку, колкость, злую иронию, </w:t>
      </w:r>
      <w:proofErr w:type="gramStart"/>
      <w:r w:rsidRPr="00393441">
        <w:t>издевку</w:t>
      </w:r>
      <w:proofErr w:type="gramEnd"/>
      <w:r w:rsidRPr="00393441">
        <w:t xml:space="preserve">. Наоборот, члены семьи стараются поддерживать самооценку друг друга похвалами и комплиментами. </w:t>
      </w:r>
    </w:p>
    <w:p w:rsidR="00393441" w:rsidRPr="00393441" w:rsidRDefault="00393441" w:rsidP="00393441">
      <w:r w:rsidRPr="00393441">
        <w:t xml:space="preserve">Добрые слова - это не лесть, а подчеркивание реальных достоинств человека: его красоты, ума, душевности, умелости, воли и т. д. Такое признание поднимает самоуважение, уверенность в себе, чувство значимости и ценности для близких. Почему бы не говорить друг другу комплименты?! Эту нехитрую истину хорошо усвоили в благополучных семьях. </w:t>
      </w:r>
    </w:p>
    <w:p w:rsidR="00393441" w:rsidRPr="00393441" w:rsidRDefault="00393441" w:rsidP="00393441">
      <w:r w:rsidRPr="00393441">
        <w:t xml:space="preserve">Никто из нас не гарантирован от неприятностей, невезения. Как никогда, в такие минуты нужна моральная и эмоциональная поддержка родных людей: чтобы утешили, вселили уверенность, отвлекли от тяжелых переживаний. В счастливой семье все умеют быть друг другу опорой в любых невзгодах. </w:t>
      </w:r>
    </w:p>
    <w:p w:rsidR="00393441" w:rsidRPr="00393441" w:rsidRDefault="00393441" w:rsidP="00393441">
      <w:r w:rsidRPr="00393441">
        <w:t xml:space="preserve">Даже если человек сам виноват в свалившихся на него неприятностях, его все равно поддерживают, не осуждают и не дают окончательно пасть духом. На домочадцев ложится нелегкий груз: не только терпеть неуравновешенность и раздражение, жалобы и беспомощность </w:t>
      </w:r>
      <w:proofErr w:type="gramStart"/>
      <w:r w:rsidRPr="00393441">
        <w:t>попавшего</w:t>
      </w:r>
      <w:proofErr w:type="gramEnd"/>
      <w:r w:rsidRPr="00393441">
        <w:t xml:space="preserve"> в беду, но найти в себе силы успокоить и ободрить. </w:t>
      </w:r>
    </w:p>
    <w:p w:rsidR="006F4024" w:rsidRDefault="00393441" w:rsidP="00393441">
      <w:r w:rsidRPr="00393441">
        <w:t xml:space="preserve">И, конечно, в счастливой семье буквально на каждом шагу видишь проявление нежности, доброты, ласки. Мамочка, сынок, дорогой, милая - эти и сотни других слов удивительно греют нас и оживляют всю атмосферу в доме. У </w:t>
      </w:r>
      <w:proofErr w:type="gramStart"/>
      <w:r w:rsidRPr="00393441">
        <w:t>озабоченного</w:t>
      </w:r>
      <w:proofErr w:type="gramEnd"/>
      <w:r w:rsidRPr="00393441">
        <w:t xml:space="preserve"> проблемами разглаживаются морщины, утомленный обретает силы, грустный улыбнется. Великая сила - атмосфера искренней любви, которую можно и нужно щедро проявить в словах, жестах, мимике.</w:t>
      </w:r>
      <w:r w:rsidRPr="00393441">
        <w:br/>
      </w:r>
    </w:p>
    <w:sectPr w:rsidR="006F4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8BE4456"/>
    <w:multiLevelType w:val="multilevel"/>
    <w:tmpl w:val="D884F6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4F"/>
    <w:rsid w:val="0000208B"/>
    <w:rsid w:val="00002312"/>
    <w:rsid w:val="00002D78"/>
    <w:rsid w:val="00003166"/>
    <w:rsid w:val="00005136"/>
    <w:rsid w:val="00005D08"/>
    <w:rsid w:val="00006CDB"/>
    <w:rsid w:val="000077AC"/>
    <w:rsid w:val="00007A4D"/>
    <w:rsid w:val="00007BFB"/>
    <w:rsid w:val="0001004C"/>
    <w:rsid w:val="00010513"/>
    <w:rsid w:val="0001134E"/>
    <w:rsid w:val="00012641"/>
    <w:rsid w:val="0001266B"/>
    <w:rsid w:val="00013FCB"/>
    <w:rsid w:val="00014B9E"/>
    <w:rsid w:val="00015770"/>
    <w:rsid w:val="00016182"/>
    <w:rsid w:val="00016DAF"/>
    <w:rsid w:val="00022565"/>
    <w:rsid w:val="0002540A"/>
    <w:rsid w:val="00025776"/>
    <w:rsid w:val="00025C49"/>
    <w:rsid w:val="0002678B"/>
    <w:rsid w:val="0002699F"/>
    <w:rsid w:val="00027B3B"/>
    <w:rsid w:val="0003099D"/>
    <w:rsid w:val="00032267"/>
    <w:rsid w:val="00032AFA"/>
    <w:rsid w:val="00033464"/>
    <w:rsid w:val="0003427E"/>
    <w:rsid w:val="00034EBF"/>
    <w:rsid w:val="000352EE"/>
    <w:rsid w:val="0003579F"/>
    <w:rsid w:val="00040151"/>
    <w:rsid w:val="0004134E"/>
    <w:rsid w:val="00042AA2"/>
    <w:rsid w:val="00042B87"/>
    <w:rsid w:val="00042CB1"/>
    <w:rsid w:val="00044609"/>
    <w:rsid w:val="00044BEC"/>
    <w:rsid w:val="00044F35"/>
    <w:rsid w:val="0004503F"/>
    <w:rsid w:val="00045686"/>
    <w:rsid w:val="00045ACC"/>
    <w:rsid w:val="00050BE2"/>
    <w:rsid w:val="0005285A"/>
    <w:rsid w:val="00053E4E"/>
    <w:rsid w:val="000548CC"/>
    <w:rsid w:val="00055F41"/>
    <w:rsid w:val="00060FB3"/>
    <w:rsid w:val="000618CC"/>
    <w:rsid w:val="00061D69"/>
    <w:rsid w:val="000628DD"/>
    <w:rsid w:val="000642C1"/>
    <w:rsid w:val="00064B31"/>
    <w:rsid w:val="00065584"/>
    <w:rsid w:val="0006574E"/>
    <w:rsid w:val="00065BE4"/>
    <w:rsid w:val="00065FFA"/>
    <w:rsid w:val="00066DA6"/>
    <w:rsid w:val="000670D4"/>
    <w:rsid w:val="0006722A"/>
    <w:rsid w:val="00070DF9"/>
    <w:rsid w:val="00071077"/>
    <w:rsid w:val="00072595"/>
    <w:rsid w:val="0007332A"/>
    <w:rsid w:val="00073A52"/>
    <w:rsid w:val="000751A5"/>
    <w:rsid w:val="0007528D"/>
    <w:rsid w:val="00075C75"/>
    <w:rsid w:val="0007698E"/>
    <w:rsid w:val="00077D47"/>
    <w:rsid w:val="00077F4A"/>
    <w:rsid w:val="00082969"/>
    <w:rsid w:val="00082EE5"/>
    <w:rsid w:val="00082EE7"/>
    <w:rsid w:val="000841D1"/>
    <w:rsid w:val="0008452D"/>
    <w:rsid w:val="00084BC9"/>
    <w:rsid w:val="00084D6B"/>
    <w:rsid w:val="00085389"/>
    <w:rsid w:val="000858EF"/>
    <w:rsid w:val="00085916"/>
    <w:rsid w:val="00085983"/>
    <w:rsid w:val="00085B2C"/>
    <w:rsid w:val="00087047"/>
    <w:rsid w:val="000908E2"/>
    <w:rsid w:val="00090B44"/>
    <w:rsid w:val="000915AE"/>
    <w:rsid w:val="00091AD4"/>
    <w:rsid w:val="000948FB"/>
    <w:rsid w:val="00094AAD"/>
    <w:rsid w:val="00094EE1"/>
    <w:rsid w:val="00094F22"/>
    <w:rsid w:val="00095AB3"/>
    <w:rsid w:val="00096AEF"/>
    <w:rsid w:val="0009778C"/>
    <w:rsid w:val="000979A1"/>
    <w:rsid w:val="000A11A2"/>
    <w:rsid w:val="000A24D6"/>
    <w:rsid w:val="000A28CC"/>
    <w:rsid w:val="000A3BBE"/>
    <w:rsid w:val="000A431A"/>
    <w:rsid w:val="000A46D1"/>
    <w:rsid w:val="000A4933"/>
    <w:rsid w:val="000A4C10"/>
    <w:rsid w:val="000A5136"/>
    <w:rsid w:val="000A6F31"/>
    <w:rsid w:val="000A70E2"/>
    <w:rsid w:val="000B09C2"/>
    <w:rsid w:val="000B1322"/>
    <w:rsid w:val="000B231A"/>
    <w:rsid w:val="000B3868"/>
    <w:rsid w:val="000B55E2"/>
    <w:rsid w:val="000B649E"/>
    <w:rsid w:val="000B68AD"/>
    <w:rsid w:val="000C0494"/>
    <w:rsid w:val="000C0CB0"/>
    <w:rsid w:val="000C1C76"/>
    <w:rsid w:val="000C2048"/>
    <w:rsid w:val="000C2FC8"/>
    <w:rsid w:val="000C48ED"/>
    <w:rsid w:val="000C5C45"/>
    <w:rsid w:val="000C62A2"/>
    <w:rsid w:val="000C7D43"/>
    <w:rsid w:val="000D2036"/>
    <w:rsid w:val="000D2C3E"/>
    <w:rsid w:val="000D37E8"/>
    <w:rsid w:val="000D4623"/>
    <w:rsid w:val="000D46CE"/>
    <w:rsid w:val="000D65D5"/>
    <w:rsid w:val="000D67D6"/>
    <w:rsid w:val="000E032D"/>
    <w:rsid w:val="000E0947"/>
    <w:rsid w:val="000E0B8C"/>
    <w:rsid w:val="000E1171"/>
    <w:rsid w:val="000E2C1E"/>
    <w:rsid w:val="000E3C74"/>
    <w:rsid w:val="000E4575"/>
    <w:rsid w:val="000E4C2B"/>
    <w:rsid w:val="000E4D71"/>
    <w:rsid w:val="000E62B6"/>
    <w:rsid w:val="000F05D1"/>
    <w:rsid w:val="000F1B68"/>
    <w:rsid w:val="000F22C3"/>
    <w:rsid w:val="000F308C"/>
    <w:rsid w:val="000F3340"/>
    <w:rsid w:val="000F3B7A"/>
    <w:rsid w:val="000F4A73"/>
    <w:rsid w:val="000F4ECD"/>
    <w:rsid w:val="000F6127"/>
    <w:rsid w:val="00100025"/>
    <w:rsid w:val="00100B6E"/>
    <w:rsid w:val="00100F25"/>
    <w:rsid w:val="00101AB5"/>
    <w:rsid w:val="00102B78"/>
    <w:rsid w:val="00103961"/>
    <w:rsid w:val="001052B0"/>
    <w:rsid w:val="00106413"/>
    <w:rsid w:val="00106A5D"/>
    <w:rsid w:val="001107FA"/>
    <w:rsid w:val="0011230A"/>
    <w:rsid w:val="0011299F"/>
    <w:rsid w:val="00112B54"/>
    <w:rsid w:val="00114641"/>
    <w:rsid w:val="001153C4"/>
    <w:rsid w:val="00117EF2"/>
    <w:rsid w:val="00120499"/>
    <w:rsid w:val="00120BE3"/>
    <w:rsid w:val="00122D2A"/>
    <w:rsid w:val="00124D3E"/>
    <w:rsid w:val="00124EB5"/>
    <w:rsid w:val="001260E5"/>
    <w:rsid w:val="00127109"/>
    <w:rsid w:val="00127628"/>
    <w:rsid w:val="00127ECC"/>
    <w:rsid w:val="0013249B"/>
    <w:rsid w:val="00132943"/>
    <w:rsid w:val="00132F01"/>
    <w:rsid w:val="0013372D"/>
    <w:rsid w:val="001343F9"/>
    <w:rsid w:val="00135505"/>
    <w:rsid w:val="00135FCC"/>
    <w:rsid w:val="00137273"/>
    <w:rsid w:val="0014007A"/>
    <w:rsid w:val="00140977"/>
    <w:rsid w:val="0014113D"/>
    <w:rsid w:val="00141392"/>
    <w:rsid w:val="0014154B"/>
    <w:rsid w:val="00141774"/>
    <w:rsid w:val="00142540"/>
    <w:rsid w:val="001442CA"/>
    <w:rsid w:val="0014447E"/>
    <w:rsid w:val="001450A7"/>
    <w:rsid w:val="001454D3"/>
    <w:rsid w:val="00145622"/>
    <w:rsid w:val="00145867"/>
    <w:rsid w:val="00145A84"/>
    <w:rsid w:val="00146DC5"/>
    <w:rsid w:val="0014751A"/>
    <w:rsid w:val="00147588"/>
    <w:rsid w:val="00151131"/>
    <w:rsid w:val="001543BF"/>
    <w:rsid w:val="00154663"/>
    <w:rsid w:val="00154C3F"/>
    <w:rsid w:val="00155690"/>
    <w:rsid w:val="00156DC1"/>
    <w:rsid w:val="00156EF0"/>
    <w:rsid w:val="001602F5"/>
    <w:rsid w:val="00160BAC"/>
    <w:rsid w:val="00161C5F"/>
    <w:rsid w:val="00162A98"/>
    <w:rsid w:val="00162D9F"/>
    <w:rsid w:val="001637A0"/>
    <w:rsid w:val="00163DF2"/>
    <w:rsid w:val="0016468D"/>
    <w:rsid w:val="00164C6E"/>
    <w:rsid w:val="00165A9B"/>
    <w:rsid w:val="00165F52"/>
    <w:rsid w:val="00171302"/>
    <w:rsid w:val="001714C0"/>
    <w:rsid w:val="00171EE2"/>
    <w:rsid w:val="00173091"/>
    <w:rsid w:val="00173D6C"/>
    <w:rsid w:val="0017730E"/>
    <w:rsid w:val="001776C4"/>
    <w:rsid w:val="00180564"/>
    <w:rsid w:val="00182137"/>
    <w:rsid w:val="00184017"/>
    <w:rsid w:val="00184403"/>
    <w:rsid w:val="00184600"/>
    <w:rsid w:val="001849EA"/>
    <w:rsid w:val="00184FE4"/>
    <w:rsid w:val="00185AE4"/>
    <w:rsid w:val="00185AF3"/>
    <w:rsid w:val="00185E1D"/>
    <w:rsid w:val="00185F0F"/>
    <w:rsid w:val="00191FAE"/>
    <w:rsid w:val="001927D3"/>
    <w:rsid w:val="00192A66"/>
    <w:rsid w:val="00193166"/>
    <w:rsid w:val="00197DE5"/>
    <w:rsid w:val="001A0D49"/>
    <w:rsid w:val="001A0FBA"/>
    <w:rsid w:val="001A1B8F"/>
    <w:rsid w:val="001A1E58"/>
    <w:rsid w:val="001A2323"/>
    <w:rsid w:val="001A4B73"/>
    <w:rsid w:val="001A4C2C"/>
    <w:rsid w:val="001A51FD"/>
    <w:rsid w:val="001A61E8"/>
    <w:rsid w:val="001A6E85"/>
    <w:rsid w:val="001A6FA4"/>
    <w:rsid w:val="001A7709"/>
    <w:rsid w:val="001A774B"/>
    <w:rsid w:val="001A7B78"/>
    <w:rsid w:val="001B0230"/>
    <w:rsid w:val="001B38DA"/>
    <w:rsid w:val="001B45C1"/>
    <w:rsid w:val="001C098A"/>
    <w:rsid w:val="001C11CE"/>
    <w:rsid w:val="001C4E35"/>
    <w:rsid w:val="001C5023"/>
    <w:rsid w:val="001C59EA"/>
    <w:rsid w:val="001C632E"/>
    <w:rsid w:val="001C68E0"/>
    <w:rsid w:val="001C6EF4"/>
    <w:rsid w:val="001C70B8"/>
    <w:rsid w:val="001C7609"/>
    <w:rsid w:val="001D00F1"/>
    <w:rsid w:val="001D0E74"/>
    <w:rsid w:val="001D139C"/>
    <w:rsid w:val="001D19C7"/>
    <w:rsid w:val="001D1CD2"/>
    <w:rsid w:val="001D569A"/>
    <w:rsid w:val="001D6AEE"/>
    <w:rsid w:val="001D73C1"/>
    <w:rsid w:val="001D7874"/>
    <w:rsid w:val="001D7F77"/>
    <w:rsid w:val="001E10C7"/>
    <w:rsid w:val="001E1491"/>
    <w:rsid w:val="001E1C5F"/>
    <w:rsid w:val="001E1D34"/>
    <w:rsid w:val="001E34F5"/>
    <w:rsid w:val="001E63C4"/>
    <w:rsid w:val="001E6A3B"/>
    <w:rsid w:val="001E6D76"/>
    <w:rsid w:val="001E6FF8"/>
    <w:rsid w:val="001F0D2D"/>
    <w:rsid w:val="001F3AA1"/>
    <w:rsid w:val="001F5758"/>
    <w:rsid w:val="001F63D5"/>
    <w:rsid w:val="001F654A"/>
    <w:rsid w:val="001F7222"/>
    <w:rsid w:val="001F74EB"/>
    <w:rsid w:val="0020100E"/>
    <w:rsid w:val="002018EF"/>
    <w:rsid w:val="00201C50"/>
    <w:rsid w:val="00203DD0"/>
    <w:rsid w:val="0020464C"/>
    <w:rsid w:val="00205461"/>
    <w:rsid w:val="00205F90"/>
    <w:rsid w:val="002060B6"/>
    <w:rsid w:val="002060B7"/>
    <w:rsid w:val="00206914"/>
    <w:rsid w:val="00207C43"/>
    <w:rsid w:val="00207F4C"/>
    <w:rsid w:val="00210117"/>
    <w:rsid w:val="00210DA9"/>
    <w:rsid w:val="002119F1"/>
    <w:rsid w:val="00211BC5"/>
    <w:rsid w:val="002121F3"/>
    <w:rsid w:val="00212284"/>
    <w:rsid w:val="002126EE"/>
    <w:rsid w:val="00212741"/>
    <w:rsid w:val="0021332D"/>
    <w:rsid w:val="00213533"/>
    <w:rsid w:val="00213A7F"/>
    <w:rsid w:val="002205EB"/>
    <w:rsid w:val="00220BA9"/>
    <w:rsid w:val="002223BA"/>
    <w:rsid w:val="002234B2"/>
    <w:rsid w:val="00223CBE"/>
    <w:rsid w:val="00224052"/>
    <w:rsid w:val="00224567"/>
    <w:rsid w:val="0022492B"/>
    <w:rsid w:val="002255A4"/>
    <w:rsid w:val="00225E40"/>
    <w:rsid w:val="002273A0"/>
    <w:rsid w:val="00227797"/>
    <w:rsid w:val="00227B7F"/>
    <w:rsid w:val="00230636"/>
    <w:rsid w:val="002306DB"/>
    <w:rsid w:val="00230EB4"/>
    <w:rsid w:val="00230FCA"/>
    <w:rsid w:val="00231638"/>
    <w:rsid w:val="00231F79"/>
    <w:rsid w:val="002329CA"/>
    <w:rsid w:val="0023331B"/>
    <w:rsid w:val="00234B33"/>
    <w:rsid w:val="002371AE"/>
    <w:rsid w:val="00237547"/>
    <w:rsid w:val="00237A41"/>
    <w:rsid w:val="00240483"/>
    <w:rsid w:val="00241D16"/>
    <w:rsid w:val="002433A4"/>
    <w:rsid w:val="00243500"/>
    <w:rsid w:val="00244C3F"/>
    <w:rsid w:val="00244DC6"/>
    <w:rsid w:val="002459CA"/>
    <w:rsid w:val="0024602E"/>
    <w:rsid w:val="00247A0F"/>
    <w:rsid w:val="002525A4"/>
    <w:rsid w:val="002525B9"/>
    <w:rsid w:val="002530E8"/>
    <w:rsid w:val="00253AAC"/>
    <w:rsid w:val="00253F90"/>
    <w:rsid w:val="00255D32"/>
    <w:rsid w:val="00261AE2"/>
    <w:rsid w:val="00262B6B"/>
    <w:rsid w:val="00265082"/>
    <w:rsid w:val="002659DA"/>
    <w:rsid w:val="00266C0C"/>
    <w:rsid w:val="00271364"/>
    <w:rsid w:val="00271BE8"/>
    <w:rsid w:val="00272B0F"/>
    <w:rsid w:val="00273181"/>
    <w:rsid w:val="00275674"/>
    <w:rsid w:val="002763F5"/>
    <w:rsid w:val="00276C4E"/>
    <w:rsid w:val="00276C6E"/>
    <w:rsid w:val="00277103"/>
    <w:rsid w:val="002773C1"/>
    <w:rsid w:val="002775D2"/>
    <w:rsid w:val="002779C5"/>
    <w:rsid w:val="00277A3B"/>
    <w:rsid w:val="00277CA3"/>
    <w:rsid w:val="002800DD"/>
    <w:rsid w:val="0028131E"/>
    <w:rsid w:val="002821CF"/>
    <w:rsid w:val="002826B0"/>
    <w:rsid w:val="00283580"/>
    <w:rsid w:val="00283833"/>
    <w:rsid w:val="0028486A"/>
    <w:rsid w:val="0028776F"/>
    <w:rsid w:val="00290880"/>
    <w:rsid w:val="00291578"/>
    <w:rsid w:val="0029245E"/>
    <w:rsid w:val="00294822"/>
    <w:rsid w:val="002953FC"/>
    <w:rsid w:val="00296EED"/>
    <w:rsid w:val="002978DA"/>
    <w:rsid w:val="002A0514"/>
    <w:rsid w:val="002A1F19"/>
    <w:rsid w:val="002A2074"/>
    <w:rsid w:val="002A24C4"/>
    <w:rsid w:val="002A30A0"/>
    <w:rsid w:val="002A494F"/>
    <w:rsid w:val="002A5348"/>
    <w:rsid w:val="002A5FDC"/>
    <w:rsid w:val="002A6FD6"/>
    <w:rsid w:val="002A793B"/>
    <w:rsid w:val="002B109B"/>
    <w:rsid w:val="002B2135"/>
    <w:rsid w:val="002B32B3"/>
    <w:rsid w:val="002B4253"/>
    <w:rsid w:val="002B48CC"/>
    <w:rsid w:val="002B4F6F"/>
    <w:rsid w:val="002B6646"/>
    <w:rsid w:val="002B76DF"/>
    <w:rsid w:val="002B7E69"/>
    <w:rsid w:val="002C021F"/>
    <w:rsid w:val="002C12AC"/>
    <w:rsid w:val="002C132B"/>
    <w:rsid w:val="002C1E5F"/>
    <w:rsid w:val="002C31F8"/>
    <w:rsid w:val="002C412A"/>
    <w:rsid w:val="002C4838"/>
    <w:rsid w:val="002C4F0C"/>
    <w:rsid w:val="002C5A17"/>
    <w:rsid w:val="002C5C5B"/>
    <w:rsid w:val="002C5C8E"/>
    <w:rsid w:val="002C5DEE"/>
    <w:rsid w:val="002C66B7"/>
    <w:rsid w:val="002C7075"/>
    <w:rsid w:val="002D1B0C"/>
    <w:rsid w:val="002D1B7E"/>
    <w:rsid w:val="002D2B7E"/>
    <w:rsid w:val="002D43DD"/>
    <w:rsid w:val="002D45A8"/>
    <w:rsid w:val="002D4C2D"/>
    <w:rsid w:val="002D5194"/>
    <w:rsid w:val="002D6145"/>
    <w:rsid w:val="002D6482"/>
    <w:rsid w:val="002D6FB6"/>
    <w:rsid w:val="002D700C"/>
    <w:rsid w:val="002D769B"/>
    <w:rsid w:val="002D7C15"/>
    <w:rsid w:val="002E04CC"/>
    <w:rsid w:val="002E0921"/>
    <w:rsid w:val="002E1B07"/>
    <w:rsid w:val="002E2101"/>
    <w:rsid w:val="002E2EE5"/>
    <w:rsid w:val="002E3433"/>
    <w:rsid w:val="002E3843"/>
    <w:rsid w:val="002E4B4A"/>
    <w:rsid w:val="002E6EFE"/>
    <w:rsid w:val="002E72D3"/>
    <w:rsid w:val="002E7A0A"/>
    <w:rsid w:val="002F037E"/>
    <w:rsid w:val="002F0BEF"/>
    <w:rsid w:val="002F201D"/>
    <w:rsid w:val="002F2280"/>
    <w:rsid w:val="002F24EB"/>
    <w:rsid w:val="002F2AF6"/>
    <w:rsid w:val="002F36A2"/>
    <w:rsid w:val="002F4C04"/>
    <w:rsid w:val="002F687F"/>
    <w:rsid w:val="002F6CD0"/>
    <w:rsid w:val="002F7042"/>
    <w:rsid w:val="002F77CE"/>
    <w:rsid w:val="00300B35"/>
    <w:rsid w:val="003034C0"/>
    <w:rsid w:val="003036E8"/>
    <w:rsid w:val="00304231"/>
    <w:rsid w:val="003055D6"/>
    <w:rsid w:val="003073AC"/>
    <w:rsid w:val="00307424"/>
    <w:rsid w:val="003074B7"/>
    <w:rsid w:val="0031026C"/>
    <w:rsid w:val="003108AC"/>
    <w:rsid w:val="00310D5E"/>
    <w:rsid w:val="00311AC3"/>
    <w:rsid w:val="00312592"/>
    <w:rsid w:val="00313150"/>
    <w:rsid w:val="003159DA"/>
    <w:rsid w:val="00315AE2"/>
    <w:rsid w:val="00315B83"/>
    <w:rsid w:val="00316694"/>
    <w:rsid w:val="00316824"/>
    <w:rsid w:val="0031780E"/>
    <w:rsid w:val="003207A3"/>
    <w:rsid w:val="003214E0"/>
    <w:rsid w:val="0032217B"/>
    <w:rsid w:val="003223CD"/>
    <w:rsid w:val="003235F4"/>
    <w:rsid w:val="00323D41"/>
    <w:rsid w:val="0032495B"/>
    <w:rsid w:val="0032511E"/>
    <w:rsid w:val="00327575"/>
    <w:rsid w:val="00330A2F"/>
    <w:rsid w:val="00331C0C"/>
    <w:rsid w:val="003332B9"/>
    <w:rsid w:val="00333380"/>
    <w:rsid w:val="00335308"/>
    <w:rsid w:val="00335D94"/>
    <w:rsid w:val="00335E3C"/>
    <w:rsid w:val="00335E63"/>
    <w:rsid w:val="00336261"/>
    <w:rsid w:val="003372AF"/>
    <w:rsid w:val="00340569"/>
    <w:rsid w:val="00342001"/>
    <w:rsid w:val="003423CB"/>
    <w:rsid w:val="00343117"/>
    <w:rsid w:val="00343336"/>
    <w:rsid w:val="00343852"/>
    <w:rsid w:val="0034411A"/>
    <w:rsid w:val="0034492A"/>
    <w:rsid w:val="00344A3C"/>
    <w:rsid w:val="00344EE3"/>
    <w:rsid w:val="00345A72"/>
    <w:rsid w:val="00346FE5"/>
    <w:rsid w:val="003473AF"/>
    <w:rsid w:val="003500C8"/>
    <w:rsid w:val="00350C95"/>
    <w:rsid w:val="00351611"/>
    <w:rsid w:val="00353877"/>
    <w:rsid w:val="00354695"/>
    <w:rsid w:val="003555C3"/>
    <w:rsid w:val="00357183"/>
    <w:rsid w:val="00360747"/>
    <w:rsid w:val="00360DC4"/>
    <w:rsid w:val="00362FE7"/>
    <w:rsid w:val="00363C3A"/>
    <w:rsid w:val="003647A1"/>
    <w:rsid w:val="00366F24"/>
    <w:rsid w:val="00367070"/>
    <w:rsid w:val="00367AFE"/>
    <w:rsid w:val="00367B8A"/>
    <w:rsid w:val="00367CCC"/>
    <w:rsid w:val="00367E3E"/>
    <w:rsid w:val="00370E20"/>
    <w:rsid w:val="00370F9C"/>
    <w:rsid w:val="00371296"/>
    <w:rsid w:val="003712EE"/>
    <w:rsid w:val="00371F4D"/>
    <w:rsid w:val="003721FE"/>
    <w:rsid w:val="00372576"/>
    <w:rsid w:val="00372DE7"/>
    <w:rsid w:val="00374ADD"/>
    <w:rsid w:val="003752AE"/>
    <w:rsid w:val="0037540E"/>
    <w:rsid w:val="0037575E"/>
    <w:rsid w:val="003768E9"/>
    <w:rsid w:val="00376930"/>
    <w:rsid w:val="003775AD"/>
    <w:rsid w:val="003779CE"/>
    <w:rsid w:val="00381608"/>
    <w:rsid w:val="00381B69"/>
    <w:rsid w:val="00382341"/>
    <w:rsid w:val="00383384"/>
    <w:rsid w:val="00383396"/>
    <w:rsid w:val="003833A6"/>
    <w:rsid w:val="00385155"/>
    <w:rsid w:val="00386600"/>
    <w:rsid w:val="003869A3"/>
    <w:rsid w:val="00386E3A"/>
    <w:rsid w:val="00387642"/>
    <w:rsid w:val="00390F6D"/>
    <w:rsid w:val="00391A45"/>
    <w:rsid w:val="00391F51"/>
    <w:rsid w:val="00392215"/>
    <w:rsid w:val="0039226B"/>
    <w:rsid w:val="003925FA"/>
    <w:rsid w:val="00393441"/>
    <w:rsid w:val="0039375C"/>
    <w:rsid w:val="00393E15"/>
    <w:rsid w:val="0039536F"/>
    <w:rsid w:val="00395F41"/>
    <w:rsid w:val="00396C67"/>
    <w:rsid w:val="003A077F"/>
    <w:rsid w:val="003A1A4F"/>
    <w:rsid w:val="003A209E"/>
    <w:rsid w:val="003A2C6F"/>
    <w:rsid w:val="003A33EB"/>
    <w:rsid w:val="003A6015"/>
    <w:rsid w:val="003B01EA"/>
    <w:rsid w:val="003B0769"/>
    <w:rsid w:val="003B1483"/>
    <w:rsid w:val="003B1516"/>
    <w:rsid w:val="003B1C19"/>
    <w:rsid w:val="003B20A1"/>
    <w:rsid w:val="003B26EA"/>
    <w:rsid w:val="003B30BE"/>
    <w:rsid w:val="003B52C3"/>
    <w:rsid w:val="003B556D"/>
    <w:rsid w:val="003B5B55"/>
    <w:rsid w:val="003B614E"/>
    <w:rsid w:val="003B6F5C"/>
    <w:rsid w:val="003B7E7A"/>
    <w:rsid w:val="003C0B57"/>
    <w:rsid w:val="003C124C"/>
    <w:rsid w:val="003C21E2"/>
    <w:rsid w:val="003C510F"/>
    <w:rsid w:val="003C5A1F"/>
    <w:rsid w:val="003C5EE7"/>
    <w:rsid w:val="003C5EF2"/>
    <w:rsid w:val="003C60EA"/>
    <w:rsid w:val="003C73B7"/>
    <w:rsid w:val="003C78EA"/>
    <w:rsid w:val="003C7D92"/>
    <w:rsid w:val="003D1E6C"/>
    <w:rsid w:val="003D3F83"/>
    <w:rsid w:val="003D4A3E"/>
    <w:rsid w:val="003D5E86"/>
    <w:rsid w:val="003D6ACE"/>
    <w:rsid w:val="003D789D"/>
    <w:rsid w:val="003E035E"/>
    <w:rsid w:val="003E0DAF"/>
    <w:rsid w:val="003E2638"/>
    <w:rsid w:val="003E264E"/>
    <w:rsid w:val="003E2819"/>
    <w:rsid w:val="003E3991"/>
    <w:rsid w:val="003E67EF"/>
    <w:rsid w:val="003E6E56"/>
    <w:rsid w:val="003E7520"/>
    <w:rsid w:val="003F0EFF"/>
    <w:rsid w:val="003F0FD0"/>
    <w:rsid w:val="003F14E1"/>
    <w:rsid w:val="003F4373"/>
    <w:rsid w:val="003F7463"/>
    <w:rsid w:val="003F7472"/>
    <w:rsid w:val="00400AB3"/>
    <w:rsid w:val="00402031"/>
    <w:rsid w:val="0040368E"/>
    <w:rsid w:val="00403DB4"/>
    <w:rsid w:val="004054B3"/>
    <w:rsid w:val="00405999"/>
    <w:rsid w:val="004064F7"/>
    <w:rsid w:val="004065AF"/>
    <w:rsid w:val="004073B5"/>
    <w:rsid w:val="00411CC6"/>
    <w:rsid w:val="00412024"/>
    <w:rsid w:val="004126F1"/>
    <w:rsid w:val="0041291E"/>
    <w:rsid w:val="00413107"/>
    <w:rsid w:val="00413448"/>
    <w:rsid w:val="004137C0"/>
    <w:rsid w:val="00413A58"/>
    <w:rsid w:val="00414365"/>
    <w:rsid w:val="004148C2"/>
    <w:rsid w:val="00414A9D"/>
    <w:rsid w:val="004174CD"/>
    <w:rsid w:val="00417620"/>
    <w:rsid w:val="00421104"/>
    <w:rsid w:val="00422A71"/>
    <w:rsid w:val="00422B29"/>
    <w:rsid w:val="00422C13"/>
    <w:rsid w:val="00424757"/>
    <w:rsid w:val="00426340"/>
    <w:rsid w:val="00430269"/>
    <w:rsid w:val="004312AC"/>
    <w:rsid w:val="00431DF4"/>
    <w:rsid w:val="00433A41"/>
    <w:rsid w:val="00433CBB"/>
    <w:rsid w:val="004344BC"/>
    <w:rsid w:val="00434989"/>
    <w:rsid w:val="0043631A"/>
    <w:rsid w:val="00436507"/>
    <w:rsid w:val="00436EDE"/>
    <w:rsid w:val="00437BA6"/>
    <w:rsid w:val="00440236"/>
    <w:rsid w:val="004415FD"/>
    <w:rsid w:val="00441D2E"/>
    <w:rsid w:val="00442A95"/>
    <w:rsid w:val="00443A5A"/>
    <w:rsid w:val="00445906"/>
    <w:rsid w:val="00446900"/>
    <w:rsid w:val="00446F97"/>
    <w:rsid w:val="00450EE6"/>
    <w:rsid w:val="004513E4"/>
    <w:rsid w:val="00451497"/>
    <w:rsid w:val="00453F48"/>
    <w:rsid w:val="00454232"/>
    <w:rsid w:val="00454312"/>
    <w:rsid w:val="00454CD6"/>
    <w:rsid w:val="00455273"/>
    <w:rsid w:val="00457BD1"/>
    <w:rsid w:val="00462970"/>
    <w:rsid w:val="00463A30"/>
    <w:rsid w:val="00464B39"/>
    <w:rsid w:val="00464EB4"/>
    <w:rsid w:val="004653EC"/>
    <w:rsid w:val="004703E4"/>
    <w:rsid w:val="00470F38"/>
    <w:rsid w:val="004719D2"/>
    <w:rsid w:val="00472B1B"/>
    <w:rsid w:val="00473F7C"/>
    <w:rsid w:val="00474046"/>
    <w:rsid w:val="004745A0"/>
    <w:rsid w:val="00475BD0"/>
    <w:rsid w:val="0047633A"/>
    <w:rsid w:val="0047651E"/>
    <w:rsid w:val="00476D01"/>
    <w:rsid w:val="0048064C"/>
    <w:rsid w:val="00482989"/>
    <w:rsid w:val="00482F8A"/>
    <w:rsid w:val="0048325B"/>
    <w:rsid w:val="004834CC"/>
    <w:rsid w:val="00483A02"/>
    <w:rsid w:val="00484A9C"/>
    <w:rsid w:val="00484F68"/>
    <w:rsid w:val="00485B39"/>
    <w:rsid w:val="004860D6"/>
    <w:rsid w:val="004867A1"/>
    <w:rsid w:val="00486B19"/>
    <w:rsid w:val="0048769E"/>
    <w:rsid w:val="00490110"/>
    <w:rsid w:val="004914DB"/>
    <w:rsid w:val="0049259A"/>
    <w:rsid w:val="004926E3"/>
    <w:rsid w:val="0049454B"/>
    <w:rsid w:val="0049498D"/>
    <w:rsid w:val="00494C52"/>
    <w:rsid w:val="0049564E"/>
    <w:rsid w:val="00495B29"/>
    <w:rsid w:val="00497605"/>
    <w:rsid w:val="004A0227"/>
    <w:rsid w:val="004A1C96"/>
    <w:rsid w:val="004A1D37"/>
    <w:rsid w:val="004A1EE5"/>
    <w:rsid w:val="004A2F6E"/>
    <w:rsid w:val="004A36E2"/>
    <w:rsid w:val="004A42EA"/>
    <w:rsid w:val="004A4BF2"/>
    <w:rsid w:val="004A64E6"/>
    <w:rsid w:val="004A6CA1"/>
    <w:rsid w:val="004A7121"/>
    <w:rsid w:val="004A76EF"/>
    <w:rsid w:val="004A7769"/>
    <w:rsid w:val="004A77CA"/>
    <w:rsid w:val="004B0197"/>
    <w:rsid w:val="004B0670"/>
    <w:rsid w:val="004B0818"/>
    <w:rsid w:val="004B0E20"/>
    <w:rsid w:val="004B1597"/>
    <w:rsid w:val="004B231A"/>
    <w:rsid w:val="004B436B"/>
    <w:rsid w:val="004B62F5"/>
    <w:rsid w:val="004B6812"/>
    <w:rsid w:val="004B726D"/>
    <w:rsid w:val="004B77B2"/>
    <w:rsid w:val="004C03C9"/>
    <w:rsid w:val="004C0ACA"/>
    <w:rsid w:val="004C0D81"/>
    <w:rsid w:val="004C1352"/>
    <w:rsid w:val="004C3A2E"/>
    <w:rsid w:val="004C3C21"/>
    <w:rsid w:val="004C49B1"/>
    <w:rsid w:val="004C51BB"/>
    <w:rsid w:val="004C6B65"/>
    <w:rsid w:val="004C7370"/>
    <w:rsid w:val="004C780D"/>
    <w:rsid w:val="004D0C17"/>
    <w:rsid w:val="004D0DE3"/>
    <w:rsid w:val="004D12B9"/>
    <w:rsid w:val="004D28E8"/>
    <w:rsid w:val="004D2BE8"/>
    <w:rsid w:val="004D2D06"/>
    <w:rsid w:val="004D3522"/>
    <w:rsid w:val="004D3692"/>
    <w:rsid w:val="004D389A"/>
    <w:rsid w:val="004D3AD1"/>
    <w:rsid w:val="004D4290"/>
    <w:rsid w:val="004D4439"/>
    <w:rsid w:val="004D4B75"/>
    <w:rsid w:val="004D50A6"/>
    <w:rsid w:val="004D5F68"/>
    <w:rsid w:val="004D695D"/>
    <w:rsid w:val="004D7D4D"/>
    <w:rsid w:val="004E0272"/>
    <w:rsid w:val="004E0F61"/>
    <w:rsid w:val="004E1B4F"/>
    <w:rsid w:val="004E3897"/>
    <w:rsid w:val="004E52DB"/>
    <w:rsid w:val="004E61A3"/>
    <w:rsid w:val="004E61C6"/>
    <w:rsid w:val="004E6AFA"/>
    <w:rsid w:val="004E6CCD"/>
    <w:rsid w:val="004E722C"/>
    <w:rsid w:val="004E7930"/>
    <w:rsid w:val="004F035E"/>
    <w:rsid w:val="004F0692"/>
    <w:rsid w:val="004F0A44"/>
    <w:rsid w:val="004F0F15"/>
    <w:rsid w:val="004F2442"/>
    <w:rsid w:val="004F2ABF"/>
    <w:rsid w:val="004F2B21"/>
    <w:rsid w:val="004F2F4C"/>
    <w:rsid w:val="004F3E1C"/>
    <w:rsid w:val="004F45C5"/>
    <w:rsid w:val="004F479E"/>
    <w:rsid w:val="004F515E"/>
    <w:rsid w:val="004F68DC"/>
    <w:rsid w:val="0050058F"/>
    <w:rsid w:val="005005B4"/>
    <w:rsid w:val="00500CEE"/>
    <w:rsid w:val="0050233F"/>
    <w:rsid w:val="00502497"/>
    <w:rsid w:val="0050454C"/>
    <w:rsid w:val="005051DA"/>
    <w:rsid w:val="00505A21"/>
    <w:rsid w:val="00505EFD"/>
    <w:rsid w:val="00506ABC"/>
    <w:rsid w:val="00507A8F"/>
    <w:rsid w:val="005128F1"/>
    <w:rsid w:val="005134D3"/>
    <w:rsid w:val="00513CDF"/>
    <w:rsid w:val="00513EAF"/>
    <w:rsid w:val="0051428B"/>
    <w:rsid w:val="00514BF9"/>
    <w:rsid w:val="00516272"/>
    <w:rsid w:val="005165C3"/>
    <w:rsid w:val="00521956"/>
    <w:rsid w:val="00522F97"/>
    <w:rsid w:val="005233A1"/>
    <w:rsid w:val="005238DC"/>
    <w:rsid w:val="005255AA"/>
    <w:rsid w:val="00526F56"/>
    <w:rsid w:val="005315E4"/>
    <w:rsid w:val="00532652"/>
    <w:rsid w:val="00533763"/>
    <w:rsid w:val="00533A83"/>
    <w:rsid w:val="00534783"/>
    <w:rsid w:val="00535DB3"/>
    <w:rsid w:val="00536AF7"/>
    <w:rsid w:val="005412F9"/>
    <w:rsid w:val="00541891"/>
    <w:rsid w:val="00543C22"/>
    <w:rsid w:val="005451E4"/>
    <w:rsid w:val="00546735"/>
    <w:rsid w:val="00546A75"/>
    <w:rsid w:val="00550746"/>
    <w:rsid w:val="00550EB8"/>
    <w:rsid w:val="00551675"/>
    <w:rsid w:val="00551871"/>
    <w:rsid w:val="00551DCD"/>
    <w:rsid w:val="0055389B"/>
    <w:rsid w:val="005543E1"/>
    <w:rsid w:val="00556235"/>
    <w:rsid w:val="0055638F"/>
    <w:rsid w:val="0055793C"/>
    <w:rsid w:val="0056245D"/>
    <w:rsid w:val="005634BC"/>
    <w:rsid w:val="00564B66"/>
    <w:rsid w:val="0056758C"/>
    <w:rsid w:val="00572115"/>
    <w:rsid w:val="0057334C"/>
    <w:rsid w:val="00573A6F"/>
    <w:rsid w:val="00574A62"/>
    <w:rsid w:val="00575291"/>
    <w:rsid w:val="005771A1"/>
    <w:rsid w:val="00580C7A"/>
    <w:rsid w:val="005823FE"/>
    <w:rsid w:val="005837C0"/>
    <w:rsid w:val="005871B1"/>
    <w:rsid w:val="005877C9"/>
    <w:rsid w:val="005908BA"/>
    <w:rsid w:val="0059093E"/>
    <w:rsid w:val="00590946"/>
    <w:rsid w:val="00590D09"/>
    <w:rsid w:val="00594140"/>
    <w:rsid w:val="00595359"/>
    <w:rsid w:val="00595F5A"/>
    <w:rsid w:val="0059600D"/>
    <w:rsid w:val="0059784F"/>
    <w:rsid w:val="005A1734"/>
    <w:rsid w:val="005A1E04"/>
    <w:rsid w:val="005A2351"/>
    <w:rsid w:val="005A275A"/>
    <w:rsid w:val="005A28CB"/>
    <w:rsid w:val="005A2BFF"/>
    <w:rsid w:val="005A2C13"/>
    <w:rsid w:val="005A3018"/>
    <w:rsid w:val="005A44DC"/>
    <w:rsid w:val="005A48B5"/>
    <w:rsid w:val="005A48C1"/>
    <w:rsid w:val="005A6B49"/>
    <w:rsid w:val="005A71BF"/>
    <w:rsid w:val="005A72E1"/>
    <w:rsid w:val="005A7940"/>
    <w:rsid w:val="005A7AD4"/>
    <w:rsid w:val="005B016B"/>
    <w:rsid w:val="005B0487"/>
    <w:rsid w:val="005B07C7"/>
    <w:rsid w:val="005B0C08"/>
    <w:rsid w:val="005B2521"/>
    <w:rsid w:val="005B467F"/>
    <w:rsid w:val="005B51D2"/>
    <w:rsid w:val="005B53D9"/>
    <w:rsid w:val="005B5BFF"/>
    <w:rsid w:val="005B66FD"/>
    <w:rsid w:val="005B6861"/>
    <w:rsid w:val="005B7804"/>
    <w:rsid w:val="005B7969"/>
    <w:rsid w:val="005C0514"/>
    <w:rsid w:val="005C13A6"/>
    <w:rsid w:val="005C199D"/>
    <w:rsid w:val="005C1C38"/>
    <w:rsid w:val="005C23FC"/>
    <w:rsid w:val="005C3C63"/>
    <w:rsid w:val="005C52CF"/>
    <w:rsid w:val="005C6595"/>
    <w:rsid w:val="005C68B2"/>
    <w:rsid w:val="005C71D4"/>
    <w:rsid w:val="005D0A91"/>
    <w:rsid w:val="005D1330"/>
    <w:rsid w:val="005D31A8"/>
    <w:rsid w:val="005D3F47"/>
    <w:rsid w:val="005D4336"/>
    <w:rsid w:val="005D5446"/>
    <w:rsid w:val="005D6DB6"/>
    <w:rsid w:val="005D7283"/>
    <w:rsid w:val="005D7B1A"/>
    <w:rsid w:val="005E2CF4"/>
    <w:rsid w:val="005E31BB"/>
    <w:rsid w:val="005E3B97"/>
    <w:rsid w:val="005E3DE9"/>
    <w:rsid w:val="005E3FDC"/>
    <w:rsid w:val="005E419B"/>
    <w:rsid w:val="005E4C62"/>
    <w:rsid w:val="005E66DF"/>
    <w:rsid w:val="005E7FF3"/>
    <w:rsid w:val="005F13FD"/>
    <w:rsid w:val="005F299E"/>
    <w:rsid w:val="005F2BF7"/>
    <w:rsid w:val="005F3DB5"/>
    <w:rsid w:val="005F4AB1"/>
    <w:rsid w:val="005F51AC"/>
    <w:rsid w:val="005F5801"/>
    <w:rsid w:val="005F68E5"/>
    <w:rsid w:val="005F6A34"/>
    <w:rsid w:val="005F77E6"/>
    <w:rsid w:val="005F7BF4"/>
    <w:rsid w:val="006011F5"/>
    <w:rsid w:val="006022ED"/>
    <w:rsid w:val="00602608"/>
    <w:rsid w:val="00605DBB"/>
    <w:rsid w:val="00606B82"/>
    <w:rsid w:val="00606FBC"/>
    <w:rsid w:val="00607ECF"/>
    <w:rsid w:val="00613413"/>
    <w:rsid w:val="00613AD5"/>
    <w:rsid w:val="006146B6"/>
    <w:rsid w:val="006147D4"/>
    <w:rsid w:val="006147FD"/>
    <w:rsid w:val="00614CC5"/>
    <w:rsid w:val="00615214"/>
    <w:rsid w:val="006161D6"/>
    <w:rsid w:val="006166C7"/>
    <w:rsid w:val="00620520"/>
    <w:rsid w:val="006205DA"/>
    <w:rsid w:val="00621468"/>
    <w:rsid w:val="006215EA"/>
    <w:rsid w:val="00621F36"/>
    <w:rsid w:val="00623444"/>
    <w:rsid w:val="00623FC2"/>
    <w:rsid w:val="00625604"/>
    <w:rsid w:val="00626249"/>
    <w:rsid w:val="00630A79"/>
    <w:rsid w:val="006317F4"/>
    <w:rsid w:val="00631E51"/>
    <w:rsid w:val="0063292A"/>
    <w:rsid w:val="00633053"/>
    <w:rsid w:val="006340DB"/>
    <w:rsid w:val="006341F7"/>
    <w:rsid w:val="00636010"/>
    <w:rsid w:val="0063645D"/>
    <w:rsid w:val="00636C70"/>
    <w:rsid w:val="00640CDF"/>
    <w:rsid w:val="006414F4"/>
    <w:rsid w:val="00642183"/>
    <w:rsid w:val="006424B0"/>
    <w:rsid w:val="00643AAE"/>
    <w:rsid w:val="00643B59"/>
    <w:rsid w:val="00643BC1"/>
    <w:rsid w:val="00643F60"/>
    <w:rsid w:val="006442E4"/>
    <w:rsid w:val="00644DFF"/>
    <w:rsid w:val="0064514C"/>
    <w:rsid w:val="006452D1"/>
    <w:rsid w:val="00645A7D"/>
    <w:rsid w:val="00646C6F"/>
    <w:rsid w:val="006473B3"/>
    <w:rsid w:val="00650D75"/>
    <w:rsid w:val="00651395"/>
    <w:rsid w:val="006515C0"/>
    <w:rsid w:val="00651FF5"/>
    <w:rsid w:val="0065397C"/>
    <w:rsid w:val="00653A27"/>
    <w:rsid w:val="006545DD"/>
    <w:rsid w:val="006604BB"/>
    <w:rsid w:val="00661E57"/>
    <w:rsid w:val="00662762"/>
    <w:rsid w:val="00662A53"/>
    <w:rsid w:val="00662FCB"/>
    <w:rsid w:val="00664039"/>
    <w:rsid w:val="00665EEB"/>
    <w:rsid w:val="006661B1"/>
    <w:rsid w:val="00666B40"/>
    <w:rsid w:val="00671080"/>
    <w:rsid w:val="00671493"/>
    <w:rsid w:val="006729E8"/>
    <w:rsid w:val="0067355B"/>
    <w:rsid w:val="006739BF"/>
    <w:rsid w:val="00673DB6"/>
    <w:rsid w:val="006767C8"/>
    <w:rsid w:val="00676A72"/>
    <w:rsid w:val="006774A0"/>
    <w:rsid w:val="0067796C"/>
    <w:rsid w:val="00680154"/>
    <w:rsid w:val="00681617"/>
    <w:rsid w:val="00681C71"/>
    <w:rsid w:val="00681C8D"/>
    <w:rsid w:val="00683C24"/>
    <w:rsid w:val="006847BB"/>
    <w:rsid w:val="00684F3E"/>
    <w:rsid w:val="00685CCE"/>
    <w:rsid w:val="0068690A"/>
    <w:rsid w:val="00686A3B"/>
    <w:rsid w:val="00690016"/>
    <w:rsid w:val="0069039C"/>
    <w:rsid w:val="00691898"/>
    <w:rsid w:val="0069411D"/>
    <w:rsid w:val="0069437A"/>
    <w:rsid w:val="00694427"/>
    <w:rsid w:val="00694757"/>
    <w:rsid w:val="0069556B"/>
    <w:rsid w:val="006955F0"/>
    <w:rsid w:val="00696037"/>
    <w:rsid w:val="00696B9F"/>
    <w:rsid w:val="00696D35"/>
    <w:rsid w:val="00696FA8"/>
    <w:rsid w:val="006971C6"/>
    <w:rsid w:val="00697928"/>
    <w:rsid w:val="006A0879"/>
    <w:rsid w:val="006A08A6"/>
    <w:rsid w:val="006A5D55"/>
    <w:rsid w:val="006A6085"/>
    <w:rsid w:val="006A664E"/>
    <w:rsid w:val="006A6850"/>
    <w:rsid w:val="006A6F35"/>
    <w:rsid w:val="006B1282"/>
    <w:rsid w:val="006B16C9"/>
    <w:rsid w:val="006B2A05"/>
    <w:rsid w:val="006B31B9"/>
    <w:rsid w:val="006B36EC"/>
    <w:rsid w:val="006B3EA7"/>
    <w:rsid w:val="006B411B"/>
    <w:rsid w:val="006B5082"/>
    <w:rsid w:val="006B5339"/>
    <w:rsid w:val="006B541D"/>
    <w:rsid w:val="006B6E2B"/>
    <w:rsid w:val="006B7866"/>
    <w:rsid w:val="006B7BA4"/>
    <w:rsid w:val="006B7D05"/>
    <w:rsid w:val="006C4078"/>
    <w:rsid w:val="006C4ABA"/>
    <w:rsid w:val="006C5D4A"/>
    <w:rsid w:val="006C61E7"/>
    <w:rsid w:val="006C7ED0"/>
    <w:rsid w:val="006D1A74"/>
    <w:rsid w:val="006D28A0"/>
    <w:rsid w:val="006D2AF2"/>
    <w:rsid w:val="006D52BF"/>
    <w:rsid w:val="006D64F4"/>
    <w:rsid w:val="006D6752"/>
    <w:rsid w:val="006D6CC1"/>
    <w:rsid w:val="006D7EFC"/>
    <w:rsid w:val="006E16B8"/>
    <w:rsid w:val="006E1F9D"/>
    <w:rsid w:val="006F01F9"/>
    <w:rsid w:val="006F13C8"/>
    <w:rsid w:val="006F1F64"/>
    <w:rsid w:val="006F2996"/>
    <w:rsid w:val="006F3525"/>
    <w:rsid w:val="006F3A5D"/>
    <w:rsid w:val="006F3DC8"/>
    <w:rsid w:val="006F4024"/>
    <w:rsid w:val="006F5BC7"/>
    <w:rsid w:val="006F60D1"/>
    <w:rsid w:val="006F7010"/>
    <w:rsid w:val="006F7158"/>
    <w:rsid w:val="006F7EA4"/>
    <w:rsid w:val="0070075C"/>
    <w:rsid w:val="00700932"/>
    <w:rsid w:val="007024E0"/>
    <w:rsid w:val="00702741"/>
    <w:rsid w:val="00702E3D"/>
    <w:rsid w:val="007033E8"/>
    <w:rsid w:val="007034A2"/>
    <w:rsid w:val="0070425E"/>
    <w:rsid w:val="00706DB2"/>
    <w:rsid w:val="007128A8"/>
    <w:rsid w:val="00715A69"/>
    <w:rsid w:val="00715F47"/>
    <w:rsid w:val="00717421"/>
    <w:rsid w:val="00720C07"/>
    <w:rsid w:val="007239D0"/>
    <w:rsid w:val="00725A15"/>
    <w:rsid w:val="00727062"/>
    <w:rsid w:val="00727C97"/>
    <w:rsid w:val="00727CA1"/>
    <w:rsid w:val="00727FF4"/>
    <w:rsid w:val="00731078"/>
    <w:rsid w:val="00731782"/>
    <w:rsid w:val="007327F0"/>
    <w:rsid w:val="00732E1E"/>
    <w:rsid w:val="00733FCF"/>
    <w:rsid w:val="0073507E"/>
    <w:rsid w:val="00735A77"/>
    <w:rsid w:val="00735ADC"/>
    <w:rsid w:val="00736E37"/>
    <w:rsid w:val="00736FB2"/>
    <w:rsid w:val="00737823"/>
    <w:rsid w:val="00737A7C"/>
    <w:rsid w:val="007413E5"/>
    <w:rsid w:val="0074140B"/>
    <w:rsid w:val="007415C1"/>
    <w:rsid w:val="00741CA1"/>
    <w:rsid w:val="00742373"/>
    <w:rsid w:val="00742610"/>
    <w:rsid w:val="00742B1A"/>
    <w:rsid w:val="00742DFF"/>
    <w:rsid w:val="00744361"/>
    <w:rsid w:val="00744713"/>
    <w:rsid w:val="00744A2E"/>
    <w:rsid w:val="00746737"/>
    <w:rsid w:val="00746ED0"/>
    <w:rsid w:val="00747672"/>
    <w:rsid w:val="00747EDE"/>
    <w:rsid w:val="00750731"/>
    <w:rsid w:val="00751A22"/>
    <w:rsid w:val="00751C45"/>
    <w:rsid w:val="00751FCB"/>
    <w:rsid w:val="007524C2"/>
    <w:rsid w:val="00752A25"/>
    <w:rsid w:val="00753860"/>
    <w:rsid w:val="00753FE2"/>
    <w:rsid w:val="0075418D"/>
    <w:rsid w:val="007548FD"/>
    <w:rsid w:val="0075538B"/>
    <w:rsid w:val="00755DFB"/>
    <w:rsid w:val="00756D80"/>
    <w:rsid w:val="00757795"/>
    <w:rsid w:val="00761C68"/>
    <w:rsid w:val="00763D5B"/>
    <w:rsid w:val="007649FA"/>
    <w:rsid w:val="007657FE"/>
    <w:rsid w:val="0076589B"/>
    <w:rsid w:val="007663C1"/>
    <w:rsid w:val="0076688A"/>
    <w:rsid w:val="00766EF5"/>
    <w:rsid w:val="0076754B"/>
    <w:rsid w:val="00770570"/>
    <w:rsid w:val="00772513"/>
    <w:rsid w:val="0077364A"/>
    <w:rsid w:val="007740F1"/>
    <w:rsid w:val="007761B8"/>
    <w:rsid w:val="007762B5"/>
    <w:rsid w:val="007766F2"/>
    <w:rsid w:val="0077670E"/>
    <w:rsid w:val="00776846"/>
    <w:rsid w:val="0077686F"/>
    <w:rsid w:val="00776A5F"/>
    <w:rsid w:val="007804A0"/>
    <w:rsid w:val="007805E4"/>
    <w:rsid w:val="00781C17"/>
    <w:rsid w:val="00781E1B"/>
    <w:rsid w:val="007825DB"/>
    <w:rsid w:val="00782BC3"/>
    <w:rsid w:val="007839DC"/>
    <w:rsid w:val="007845CB"/>
    <w:rsid w:val="00786B6E"/>
    <w:rsid w:val="007902C7"/>
    <w:rsid w:val="007911AA"/>
    <w:rsid w:val="00791DBC"/>
    <w:rsid w:val="00792301"/>
    <w:rsid w:val="00792309"/>
    <w:rsid w:val="007938A2"/>
    <w:rsid w:val="00793D5F"/>
    <w:rsid w:val="00795E9A"/>
    <w:rsid w:val="00796850"/>
    <w:rsid w:val="007968E5"/>
    <w:rsid w:val="007971B2"/>
    <w:rsid w:val="007977DF"/>
    <w:rsid w:val="0079787D"/>
    <w:rsid w:val="007A4DD9"/>
    <w:rsid w:val="007A4E8C"/>
    <w:rsid w:val="007A7422"/>
    <w:rsid w:val="007B0071"/>
    <w:rsid w:val="007B1165"/>
    <w:rsid w:val="007B26F7"/>
    <w:rsid w:val="007B511D"/>
    <w:rsid w:val="007B5323"/>
    <w:rsid w:val="007B71FB"/>
    <w:rsid w:val="007C026B"/>
    <w:rsid w:val="007C0273"/>
    <w:rsid w:val="007C0A72"/>
    <w:rsid w:val="007C0E91"/>
    <w:rsid w:val="007C100B"/>
    <w:rsid w:val="007C2A8B"/>
    <w:rsid w:val="007C35E3"/>
    <w:rsid w:val="007C391B"/>
    <w:rsid w:val="007C43DB"/>
    <w:rsid w:val="007C4D45"/>
    <w:rsid w:val="007C57E4"/>
    <w:rsid w:val="007C6511"/>
    <w:rsid w:val="007C699A"/>
    <w:rsid w:val="007C69D1"/>
    <w:rsid w:val="007D005A"/>
    <w:rsid w:val="007D1187"/>
    <w:rsid w:val="007D1220"/>
    <w:rsid w:val="007D19D9"/>
    <w:rsid w:val="007D2133"/>
    <w:rsid w:val="007D5F30"/>
    <w:rsid w:val="007D6984"/>
    <w:rsid w:val="007E05DD"/>
    <w:rsid w:val="007E0DE9"/>
    <w:rsid w:val="007E1FA5"/>
    <w:rsid w:val="007E4A17"/>
    <w:rsid w:val="007E4DB6"/>
    <w:rsid w:val="007E5855"/>
    <w:rsid w:val="007F0662"/>
    <w:rsid w:val="007F0B94"/>
    <w:rsid w:val="007F1C98"/>
    <w:rsid w:val="007F1FC8"/>
    <w:rsid w:val="007F36CE"/>
    <w:rsid w:val="007F3AD8"/>
    <w:rsid w:val="007F3B2C"/>
    <w:rsid w:val="007F4818"/>
    <w:rsid w:val="007F4B22"/>
    <w:rsid w:val="007F5813"/>
    <w:rsid w:val="007F6AC6"/>
    <w:rsid w:val="007F6DEF"/>
    <w:rsid w:val="007F704E"/>
    <w:rsid w:val="007F7599"/>
    <w:rsid w:val="008000DE"/>
    <w:rsid w:val="008008DC"/>
    <w:rsid w:val="00800DA9"/>
    <w:rsid w:val="00801E5B"/>
    <w:rsid w:val="008024B4"/>
    <w:rsid w:val="00802D56"/>
    <w:rsid w:val="008103B6"/>
    <w:rsid w:val="00811269"/>
    <w:rsid w:val="00811719"/>
    <w:rsid w:val="00811965"/>
    <w:rsid w:val="00811AE0"/>
    <w:rsid w:val="00811F26"/>
    <w:rsid w:val="0081275E"/>
    <w:rsid w:val="0081350A"/>
    <w:rsid w:val="00813C41"/>
    <w:rsid w:val="00814345"/>
    <w:rsid w:val="00816FF8"/>
    <w:rsid w:val="008170F9"/>
    <w:rsid w:val="00817B8B"/>
    <w:rsid w:val="00820353"/>
    <w:rsid w:val="00823AD7"/>
    <w:rsid w:val="00823DAD"/>
    <w:rsid w:val="00824533"/>
    <w:rsid w:val="00824D2C"/>
    <w:rsid w:val="0082611A"/>
    <w:rsid w:val="00826398"/>
    <w:rsid w:val="008270D4"/>
    <w:rsid w:val="00827EBB"/>
    <w:rsid w:val="008305F7"/>
    <w:rsid w:val="0083133B"/>
    <w:rsid w:val="0083165E"/>
    <w:rsid w:val="00831E75"/>
    <w:rsid w:val="00832D08"/>
    <w:rsid w:val="00833201"/>
    <w:rsid w:val="0083359D"/>
    <w:rsid w:val="008337C7"/>
    <w:rsid w:val="00833B0B"/>
    <w:rsid w:val="00833EED"/>
    <w:rsid w:val="00834291"/>
    <w:rsid w:val="0083446B"/>
    <w:rsid w:val="00834ABD"/>
    <w:rsid w:val="008352C0"/>
    <w:rsid w:val="0083570B"/>
    <w:rsid w:val="00837122"/>
    <w:rsid w:val="0084092C"/>
    <w:rsid w:val="008414B9"/>
    <w:rsid w:val="00842748"/>
    <w:rsid w:val="00842879"/>
    <w:rsid w:val="0084496C"/>
    <w:rsid w:val="00844CBC"/>
    <w:rsid w:val="00845C93"/>
    <w:rsid w:val="00846827"/>
    <w:rsid w:val="008468B0"/>
    <w:rsid w:val="008479B8"/>
    <w:rsid w:val="00847D1A"/>
    <w:rsid w:val="00847F88"/>
    <w:rsid w:val="008506C4"/>
    <w:rsid w:val="008515E2"/>
    <w:rsid w:val="0085182B"/>
    <w:rsid w:val="00853435"/>
    <w:rsid w:val="00853BCA"/>
    <w:rsid w:val="008543B8"/>
    <w:rsid w:val="0085454C"/>
    <w:rsid w:val="00855944"/>
    <w:rsid w:val="00855E9E"/>
    <w:rsid w:val="00856D6A"/>
    <w:rsid w:val="00857901"/>
    <w:rsid w:val="008602BF"/>
    <w:rsid w:val="00860457"/>
    <w:rsid w:val="008605DC"/>
    <w:rsid w:val="008607CA"/>
    <w:rsid w:val="00860F6F"/>
    <w:rsid w:val="008614AF"/>
    <w:rsid w:val="00861A13"/>
    <w:rsid w:val="00861D62"/>
    <w:rsid w:val="00862146"/>
    <w:rsid w:val="00862293"/>
    <w:rsid w:val="008622DB"/>
    <w:rsid w:val="00862522"/>
    <w:rsid w:val="00863B22"/>
    <w:rsid w:val="00864B46"/>
    <w:rsid w:val="0086550A"/>
    <w:rsid w:val="00865ACD"/>
    <w:rsid w:val="00866751"/>
    <w:rsid w:val="00866870"/>
    <w:rsid w:val="00866BCE"/>
    <w:rsid w:val="00866C4B"/>
    <w:rsid w:val="008675E7"/>
    <w:rsid w:val="00870EA1"/>
    <w:rsid w:val="00871570"/>
    <w:rsid w:val="00871C27"/>
    <w:rsid w:val="00872541"/>
    <w:rsid w:val="00874613"/>
    <w:rsid w:val="008765D2"/>
    <w:rsid w:val="00877928"/>
    <w:rsid w:val="00881062"/>
    <w:rsid w:val="00881181"/>
    <w:rsid w:val="008813A4"/>
    <w:rsid w:val="00881765"/>
    <w:rsid w:val="008818F6"/>
    <w:rsid w:val="00881AF9"/>
    <w:rsid w:val="00883FFC"/>
    <w:rsid w:val="00885C87"/>
    <w:rsid w:val="00885ED5"/>
    <w:rsid w:val="00887B11"/>
    <w:rsid w:val="00890E3E"/>
    <w:rsid w:val="00894923"/>
    <w:rsid w:val="008956BF"/>
    <w:rsid w:val="008A126D"/>
    <w:rsid w:val="008A3871"/>
    <w:rsid w:val="008A4305"/>
    <w:rsid w:val="008B0287"/>
    <w:rsid w:val="008B158A"/>
    <w:rsid w:val="008B2547"/>
    <w:rsid w:val="008B2625"/>
    <w:rsid w:val="008B2F64"/>
    <w:rsid w:val="008B57E5"/>
    <w:rsid w:val="008B5D45"/>
    <w:rsid w:val="008B6257"/>
    <w:rsid w:val="008B65A3"/>
    <w:rsid w:val="008C0368"/>
    <w:rsid w:val="008C0AC4"/>
    <w:rsid w:val="008C166B"/>
    <w:rsid w:val="008C1953"/>
    <w:rsid w:val="008C1FA8"/>
    <w:rsid w:val="008C2225"/>
    <w:rsid w:val="008C2943"/>
    <w:rsid w:val="008C5E5E"/>
    <w:rsid w:val="008C6151"/>
    <w:rsid w:val="008C64FE"/>
    <w:rsid w:val="008C718E"/>
    <w:rsid w:val="008C7373"/>
    <w:rsid w:val="008C7B57"/>
    <w:rsid w:val="008C7CE8"/>
    <w:rsid w:val="008D0282"/>
    <w:rsid w:val="008D2EC0"/>
    <w:rsid w:val="008D3FF2"/>
    <w:rsid w:val="008D454D"/>
    <w:rsid w:val="008D6869"/>
    <w:rsid w:val="008E0C33"/>
    <w:rsid w:val="008E11AE"/>
    <w:rsid w:val="008E1F87"/>
    <w:rsid w:val="008E33B9"/>
    <w:rsid w:val="008E4641"/>
    <w:rsid w:val="008E4EE3"/>
    <w:rsid w:val="008E6634"/>
    <w:rsid w:val="008E66B6"/>
    <w:rsid w:val="008E66F4"/>
    <w:rsid w:val="008E6B77"/>
    <w:rsid w:val="008E707C"/>
    <w:rsid w:val="008F079F"/>
    <w:rsid w:val="008F0AED"/>
    <w:rsid w:val="008F162B"/>
    <w:rsid w:val="008F26BD"/>
    <w:rsid w:val="008F2A4C"/>
    <w:rsid w:val="008F2ACB"/>
    <w:rsid w:val="008F3674"/>
    <w:rsid w:val="008F40FD"/>
    <w:rsid w:val="008F41EF"/>
    <w:rsid w:val="008F6A5C"/>
    <w:rsid w:val="008F7C78"/>
    <w:rsid w:val="008F7EE0"/>
    <w:rsid w:val="00901573"/>
    <w:rsid w:val="0090179D"/>
    <w:rsid w:val="00901C9A"/>
    <w:rsid w:val="00903051"/>
    <w:rsid w:val="00903213"/>
    <w:rsid w:val="009034DF"/>
    <w:rsid w:val="00905D48"/>
    <w:rsid w:val="00905DFB"/>
    <w:rsid w:val="00906DA2"/>
    <w:rsid w:val="009077DF"/>
    <w:rsid w:val="00907801"/>
    <w:rsid w:val="00910B3C"/>
    <w:rsid w:val="009111B2"/>
    <w:rsid w:val="00913C86"/>
    <w:rsid w:val="009144AA"/>
    <w:rsid w:val="00915148"/>
    <w:rsid w:val="009160A3"/>
    <w:rsid w:val="00916116"/>
    <w:rsid w:val="00916D34"/>
    <w:rsid w:val="009175B6"/>
    <w:rsid w:val="00920C8B"/>
    <w:rsid w:val="00920EB2"/>
    <w:rsid w:val="00922100"/>
    <w:rsid w:val="00922152"/>
    <w:rsid w:val="00922A5B"/>
    <w:rsid w:val="00923B3B"/>
    <w:rsid w:val="00923E8C"/>
    <w:rsid w:val="00925584"/>
    <w:rsid w:val="009259AA"/>
    <w:rsid w:val="00925BA6"/>
    <w:rsid w:val="00925C5A"/>
    <w:rsid w:val="00925CED"/>
    <w:rsid w:val="009265B7"/>
    <w:rsid w:val="0092756A"/>
    <w:rsid w:val="0093019E"/>
    <w:rsid w:val="00930CEA"/>
    <w:rsid w:val="00931625"/>
    <w:rsid w:val="009328D5"/>
    <w:rsid w:val="00932E22"/>
    <w:rsid w:val="00934636"/>
    <w:rsid w:val="0093483E"/>
    <w:rsid w:val="009358AA"/>
    <w:rsid w:val="009373E8"/>
    <w:rsid w:val="00937769"/>
    <w:rsid w:val="0094140E"/>
    <w:rsid w:val="00941B1F"/>
    <w:rsid w:val="00941B2B"/>
    <w:rsid w:val="00941D05"/>
    <w:rsid w:val="0094271F"/>
    <w:rsid w:val="0094295D"/>
    <w:rsid w:val="0094490C"/>
    <w:rsid w:val="009454DE"/>
    <w:rsid w:val="00951352"/>
    <w:rsid w:val="009517E3"/>
    <w:rsid w:val="00951E00"/>
    <w:rsid w:val="0095278E"/>
    <w:rsid w:val="00952C59"/>
    <w:rsid w:val="00952E49"/>
    <w:rsid w:val="00954C0F"/>
    <w:rsid w:val="0095535C"/>
    <w:rsid w:val="00956062"/>
    <w:rsid w:val="009565E6"/>
    <w:rsid w:val="0095682D"/>
    <w:rsid w:val="009569CF"/>
    <w:rsid w:val="00957286"/>
    <w:rsid w:val="0095760C"/>
    <w:rsid w:val="00957D05"/>
    <w:rsid w:val="00960296"/>
    <w:rsid w:val="00960868"/>
    <w:rsid w:val="00960A0A"/>
    <w:rsid w:val="00962048"/>
    <w:rsid w:val="00962D90"/>
    <w:rsid w:val="00962F5C"/>
    <w:rsid w:val="00964225"/>
    <w:rsid w:val="009670F2"/>
    <w:rsid w:val="00967240"/>
    <w:rsid w:val="00967E29"/>
    <w:rsid w:val="00970108"/>
    <w:rsid w:val="00971631"/>
    <w:rsid w:val="00971C64"/>
    <w:rsid w:val="00972586"/>
    <w:rsid w:val="0097330D"/>
    <w:rsid w:val="00973A9B"/>
    <w:rsid w:val="00973E90"/>
    <w:rsid w:val="0097411C"/>
    <w:rsid w:val="009742BD"/>
    <w:rsid w:val="00974521"/>
    <w:rsid w:val="00974F36"/>
    <w:rsid w:val="009752DC"/>
    <w:rsid w:val="00977526"/>
    <w:rsid w:val="0098184F"/>
    <w:rsid w:val="00982412"/>
    <w:rsid w:val="0098283A"/>
    <w:rsid w:val="00982E26"/>
    <w:rsid w:val="00983656"/>
    <w:rsid w:val="00984426"/>
    <w:rsid w:val="009848DC"/>
    <w:rsid w:val="009854F4"/>
    <w:rsid w:val="00985ECE"/>
    <w:rsid w:val="00986110"/>
    <w:rsid w:val="00986113"/>
    <w:rsid w:val="009869BE"/>
    <w:rsid w:val="0098735B"/>
    <w:rsid w:val="009902F4"/>
    <w:rsid w:val="009902F8"/>
    <w:rsid w:val="009908A2"/>
    <w:rsid w:val="00990CFD"/>
    <w:rsid w:val="00991469"/>
    <w:rsid w:val="00991AE7"/>
    <w:rsid w:val="00991B17"/>
    <w:rsid w:val="00991B2E"/>
    <w:rsid w:val="00992032"/>
    <w:rsid w:val="00992551"/>
    <w:rsid w:val="00993D0F"/>
    <w:rsid w:val="00993F3E"/>
    <w:rsid w:val="00995B72"/>
    <w:rsid w:val="00995BCA"/>
    <w:rsid w:val="009960A9"/>
    <w:rsid w:val="00996342"/>
    <w:rsid w:val="00997852"/>
    <w:rsid w:val="00997C61"/>
    <w:rsid w:val="00997EC4"/>
    <w:rsid w:val="009A0171"/>
    <w:rsid w:val="009A03D8"/>
    <w:rsid w:val="009A1923"/>
    <w:rsid w:val="009A339A"/>
    <w:rsid w:val="009A35EB"/>
    <w:rsid w:val="009A389D"/>
    <w:rsid w:val="009A3C3F"/>
    <w:rsid w:val="009A586D"/>
    <w:rsid w:val="009A5E3D"/>
    <w:rsid w:val="009A5FF6"/>
    <w:rsid w:val="009A6EA8"/>
    <w:rsid w:val="009A7C2C"/>
    <w:rsid w:val="009B0220"/>
    <w:rsid w:val="009B032A"/>
    <w:rsid w:val="009B0A34"/>
    <w:rsid w:val="009B0F1C"/>
    <w:rsid w:val="009B1079"/>
    <w:rsid w:val="009B1A01"/>
    <w:rsid w:val="009B2290"/>
    <w:rsid w:val="009B34FB"/>
    <w:rsid w:val="009B44B3"/>
    <w:rsid w:val="009B4B7D"/>
    <w:rsid w:val="009B5446"/>
    <w:rsid w:val="009B5830"/>
    <w:rsid w:val="009B5BB6"/>
    <w:rsid w:val="009B675A"/>
    <w:rsid w:val="009C0B6F"/>
    <w:rsid w:val="009C4414"/>
    <w:rsid w:val="009C4680"/>
    <w:rsid w:val="009C5A19"/>
    <w:rsid w:val="009C6B73"/>
    <w:rsid w:val="009C6CF1"/>
    <w:rsid w:val="009C729E"/>
    <w:rsid w:val="009C72AA"/>
    <w:rsid w:val="009C76FF"/>
    <w:rsid w:val="009D05D6"/>
    <w:rsid w:val="009D0D33"/>
    <w:rsid w:val="009D1E7B"/>
    <w:rsid w:val="009D352C"/>
    <w:rsid w:val="009D44FF"/>
    <w:rsid w:val="009D4BD7"/>
    <w:rsid w:val="009D5FE5"/>
    <w:rsid w:val="009D669F"/>
    <w:rsid w:val="009E0029"/>
    <w:rsid w:val="009E28E8"/>
    <w:rsid w:val="009E3B25"/>
    <w:rsid w:val="009E4AF2"/>
    <w:rsid w:val="009E52F7"/>
    <w:rsid w:val="009E55F5"/>
    <w:rsid w:val="009E59CC"/>
    <w:rsid w:val="009E6D49"/>
    <w:rsid w:val="009F2C3E"/>
    <w:rsid w:val="009F37F9"/>
    <w:rsid w:val="009F3F5B"/>
    <w:rsid w:val="009F4349"/>
    <w:rsid w:val="009F5275"/>
    <w:rsid w:val="009F75FD"/>
    <w:rsid w:val="00A00300"/>
    <w:rsid w:val="00A005F4"/>
    <w:rsid w:val="00A00668"/>
    <w:rsid w:val="00A0282C"/>
    <w:rsid w:val="00A02FB7"/>
    <w:rsid w:val="00A04FED"/>
    <w:rsid w:val="00A05308"/>
    <w:rsid w:val="00A064F9"/>
    <w:rsid w:val="00A06A92"/>
    <w:rsid w:val="00A0730C"/>
    <w:rsid w:val="00A106C2"/>
    <w:rsid w:val="00A12E28"/>
    <w:rsid w:val="00A1324B"/>
    <w:rsid w:val="00A13300"/>
    <w:rsid w:val="00A13925"/>
    <w:rsid w:val="00A1444A"/>
    <w:rsid w:val="00A152A6"/>
    <w:rsid w:val="00A15685"/>
    <w:rsid w:val="00A156A6"/>
    <w:rsid w:val="00A1695D"/>
    <w:rsid w:val="00A16EC3"/>
    <w:rsid w:val="00A1756C"/>
    <w:rsid w:val="00A203DA"/>
    <w:rsid w:val="00A204EB"/>
    <w:rsid w:val="00A20CF7"/>
    <w:rsid w:val="00A210E3"/>
    <w:rsid w:val="00A22168"/>
    <w:rsid w:val="00A23C3A"/>
    <w:rsid w:val="00A23F0A"/>
    <w:rsid w:val="00A24610"/>
    <w:rsid w:val="00A25AF3"/>
    <w:rsid w:val="00A25E43"/>
    <w:rsid w:val="00A27635"/>
    <w:rsid w:val="00A33857"/>
    <w:rsid w:val="00A35618"/>
    <w:rsid w:val="00A35908"/>
    <w:rsid w:val="00A3739B"/>
    <w:rsid w:val="00A376F7"/>
    <w:rsid w:val="00A4097B"/>
    <w:rsid w:val="00A414FA"/>
    <w:rsid w:val="00A41977"/>
    <w:rsid w:val="00A42798"/>
    <w:rsid w:val="00A4281B"/>
    <w:rsid w:val="00A42A1A"/>
    <w:rsid w:val="00A42B66"/>
    <w:rsid w:val="00A42C92"/>
    <w:rsid w:val="00A44535"/>
    <w:rsid w:val="00A46ECE"/>
    <w:rsid w:val="00A475F8"/>
    <w:rsid w:val="00A47734"/>
    <w:rsid w:val="00A47960"/>
    <w:rsid w:val="00A479A9"/>
    <w:rsid w:val="00A47CA1"/>
    <w:rsid w:val="00A47CD6"/>
    <w:rsid w:val="00A50F4E"/>
    <w:rsid w:val="00A518A6"/>
    <w:rsid w:val="00A51CE8"/>
    <w:rsid w:val="00A525EE"/>
    <w:rsid w:val="00A529E3"/>
    <w:rsid w:val="00A541C6"/>
    <w:rsid w:val="00A54219"/>
    <w:rsid w:val="00A54958"/>
    <w:rsid w:val="00A55347"/>
    <w:rsid w:val="00A5617C"/>
    <w:rsid w:val="00A5759A"/>
    <w:rsid w:val="00A579AF"/>
    <w:rsid w:val="00A613C3"/>
    <w:rsid w:val="00A623EA"/>
    <w:rsid w:val="00A62D8C"/>
    <w:rsid w:val="00A6621A"/>
    <w:rsid w:val="00A66E93"/>
    <w:rsid w:val="00A678E8"/>
    <w:rsid w:val="00A67BFD"/>
    <w:rsid w:val="00A67F16"/>
    <w:rsid w:val="00A71334"/>
    <w:rsid w:val="00A71F8D"/>
    <w:rsid w:val="00A7250B"/>
    <w:rsid w:val="00A72610"/>
    <w:rsid w:val="00A72859"/>
    <w:rsid w:val="00A7349E"/>
    <w:rsid w:val="00A739B2"/>
    <w:rsid w:val="00A73DF5"/>
    <w:rsid w:val="00A74550"/>
    <w:rsid w:val="00A75391"/>
    <w:rsid w:val="00A75652"/>
    <w:rsid w:val="00A77478"/>
    <w:rsid w:val="00A77BBB"/>
    <w:rsid w:val="00A80775"/>
    <w:rsid w:val="00A821D1"/>
    <w:rsid w:val="00A82AF9"/>
    <w:rsid w:val="00A8440A"/>
    <w:rsid w:val="00A84B37"/>
    <w:rsid w:val="00A84BB4"/>
    <w:rsid w:val="00A84CD7"/>
    <w:rsid w:val="00A85033"/>
    <w:rsid w:val="00A8559E"/>
    <w:rsid w:val="00A85B2D"/>
    <w:rsid w:val="00A85FBC"/>
    <w:rsid w:val="00A86054"/>
    <w:rsid w:val="00A8746C"/>
    <w:rsid w:val="00A87C1D"/>
    <w:rsid w:val="00A90F66"/>
    <w:rsid w:val="00A910F4"/>
    <w:rsid w:val="00A91429"/>
    <w:rsid w:val="00A9242C"/>
    <w:rsid w:val="00A92852"/>
    <w:rsid w:val="00A92AB7"/>
    <w:rsid w:val="00A93DB1"/>
    <w:rsid w:val="00A96775"/>
    <w:rsid w:val="00A976B6"/>
    <w:rsid w:val="00A979F4"/>
    <w:rsid w:val="00AA0348"/>
    <w:rsid w:val="00AA2736"/>
    <w:rsid w:val="00AA2E39"/>
    <w:rsid w:val="00AA3147"/>
    <w:rsid w:val="00AA3648"/>
    <w:rsid w:val="00AA5955"/>
    <w:rsid w:val="00AA7602"/>
    <w:rsid w:val="00AA7663"/>
    <w:rsid w:val="00AA7A52"/>
    <w:rsid w:val="00AB0D8D"/>
    <w:rsid w:val="00AB210F"/>
    <w:rsid w:val="00AB2547"/>
    <w:rsid w:val="00AB40B6"/>
    <w:rsid w:val="00AB55EE"/>
    <w:rsid w:val="00AB6E33"/>
    <w:rsid w:val="00AB77D2"/>
    <w:rsid w:val="00AC0723"/>
    <w:rsid w:val="00AC1510"/>
    <w:rsid w:val="00AC332C"/>
    <w:rsid w:val="00AC5310"/>
    <w:rsid w:val="00AC59DC"/>
    <w:rsid w:val="00AC62DC"/>
    <w:rsid w:val="00AC7416"/>
    <w:rsid w:val="00AC7BC9"/>
    <w:rsid w:val="00AD0527"/>
    <w:rsid w:val="00AD14E5"/>
    <w:rsid w:val="00AD36CD"/>
    <w:rsid w:val="00AD40AD"/>
    <w:rsid w:val="00AD69CD"/>
    <w:rsid w:val="00AD6F50"/>
    <w:rsid w:val="00AD7AE7"/>
    <w:rsid w:val="00AE2696"/>
    <w:rsid w:val="00AE2ABD"/>
    <w:rsid w:val="00AE40C7"/>
    <w:rsid w:val="00AE4B4B"/>
    <w:rsid w:val="00AE60F0"/>
    <w:rsid w:val="00AE6485"/>
    <w:rsid w:val="00AE7C7C"/>
    <w:rsid w:val="00AF0911"/>
    <w:rsid w:val="00AF2302"/>
    <w:rsid w:val="00AF24EA"/>
    <w:rsid w:val="00AF2BC3"/>
    <w:rsid w:val="00AF47CB"/>
    <w:rsid w:val="00AF4DE1"/>
    <w:rsid w:val="00AF500B"/>
    <w:rsid w:val="00AF5353"/>
    <w:rsid w:val="00AF5845"/>
    <w:rsid w:val="00B000B0"/>
    <w:rsid w:val="00B0046C"/>
    <w:rsid w:val="00B007B1"/>
    <w:rsid w:val="00B02959"/>
    <w:rsid w:val="00B04134"/>
    <w:rsid w:val="00B04FDF"/>
    <w:rsid w:val="00B05B8E"/>
    <w:rsid w:val="00B062E5"/>
    <w:rsid w:val="00B1021C"/>
    <w:rsid w:val="00B11D60"/>
    <w:rsid w:val="00B12C8F"/>
    <w:rsid w:val="00B1482E"/>
    <w:rsid w:val="00B15459"/>
    <w:rsid w:val="00B16356"/>
    <w:rsid w:val="00B172F5"/>
    <w:rsid w:val="00B1750E"/>
    <w:rsid w:val="00B17B32"/>
    <w:rsid w:val="00B21415"/>
    <w:rsid w:val="00B22502"/>
    <w:rsid w:val="00B237DB"/>
    <w:rsid w:val="00B24B44"/>
    <w:rsid w:val="00B24F5E"/>
    <w:rsid w:val="00B25C0E"/>
    <w:rsid w:val="00B26823"/>
    <w:rsid w:val="00B27CA7"/>
    <w:rsid w:val="00B30E99"/>
    <w:rsid w:val="00B31299"/>
    <w:rsid w:val="00B3143E"/>
    <w:rsid w:val="00B316CF"/>
    <w:rsid w:val="00B31FD6"/>
    <w:rsid w:val="00B3230D"/>
    <w:rsid w:val="00B34007"/>
    <w:rsid w:val="00B34B53"/>
    <w:rsid w:val="00B35B83"/>
    <w:rsid w:val="00B36090"/>
    <w:rsid w:val="00B406E7"/>
    <w:rsid w:val="00B41590"/>
    <w:rsid w:val="00B41BF1"/>
    <w:rsid w:val="00B41F1F"/>
    <w:rsid w:val="00B426DC"/>
    <w:rsid w:val="00B4353D"/>
    <w:rsid w:val="00B43F3A"/>
    <w:rsid w:val="00B44C4C"/>
    <w:rsid w:val="00B4511E"/>
    <w:rsid w:val="00B45216"/>
    <w:rsid w:val="00B5089E"/>
    <w:rsid w:val="00B50BBF"/>
    <w:rsid w:val="00B50D30"/>
    <w:rsid w:val="00B51E0B"/>
    <w:rsid w:val="00B5216A"/>
    <w:rsid w:val="00B52532"/>
    <w:rsid w:val="00B54024"/>
    <w:rsid w:val="00B5458E"/>
    <w:rsid w:val="00B5528E"/>
    <w:rsid w:val="00B557EA"/>
    <w:rsid w:val="00B56E73"/>
    <w:rsid w:val="00B57E59"/>
    <w:rsid w:val="00B6035B"/>
    <w:rsid w:val="00B6061E"/>
    <w:rsid w:val="00B60ED3"/>
    <w:rsid w:val="00B624EA"/>
    <w:rsid w:val="00B6360D"/>
    <w:rsid w:val="00B63A5B"/>
    <w:rsid w:val="00B64A5B"/>
    <w:rsid w:val="00B6515B"/>
    <w:rsid w:val="00B658EB"/>
    <w:rsid w:val="00B6651C"/>
    <w:rsid w:val="00B66D69"/>
    <w:rsid w:val="00B67C6C"/>
    <w:rsid w:val="00B700C8"/>
    <w:rsid w:val="00B7097C"/>
    <w:rsid w:val="00B70A21"/>
    <w:rsid w:val="00B712BD"/>
    <w:rsid w:val="00B7133A"/>
    <w:rsid w:val="00B7286D"/>
    <w:rsid w:val="00B73D55"/>
    <w:rsid w:val="00B74789"/>
    <w:rsid w:val="00B7662B"/>
    <w:rsid w:val="00B77EEB"/>
    <w:rsid w:val="00B804A4"/>
    <w:rsid w:val="00B80B7F"/>
    <w:rsid w:val="00B812CA"/>
    <w:rsid w:val="00B827D8"/>
    <w:rsid w:val="00B82DCB"/>
    <w:rsid w:val="00B8355C"/>
    <w:rsid w:val="00B84C6E"/>
    <w:rsid w:val="00B85301"/>
    <w:rsid w:val="00B8624E"/>
    <w:rsid w:val="00B87130"/>
    <w:rsid w:val="00B87B5F"/>
    <w:rsid w:val="00B87DD5"/>
    <w:rsid w:val="00B920D0"/>
    <w:rsid w:val="00B92FD8"/>
    <w:rsid w:val="00B930DE"/>
    <w:rsid w:val="00B961B3"/>
    <w:rsid w:val="00B973C5"/>
    <w:rsid w:val="00B9746B"/>
    <w:rsid w:val="00B9782E"/>
    <w:rsid w:val="00B97BB2"/>
    <w:rsid w:val="00B97C9E"/>
    <w:rsid w:val="00BA0969"/>
    <w:rsid w:val="00BA1894"/>
    <w:rsid w:val="00BA3AE1"/>
    <w:rsid w:val="00BA3CD9"/>
    <w:rsid w:val="00BA49D0"/>
    <w:rsid w:val="00BA7305"/>
    <w:rsid w:val="00BB0EE5"/>
    <w:rsid w:val="00BB0FE1"/>
    <w:rsid w:val="00BB3AA2"/>
    <w:rsid w:val="00BB4342"/>
    <w:rsid w:val="00BB44C4"/>
    <w:rsid w:val="00BB48A7"/>
    <w:rsid w:val="00BB4B1B"/>
    <w:rsid w:val="00BB6743"/>
    <w:rsid w:val="00BB7373"/>
    <w:rsid w:val="00BB771B"/>
    <w:rsid w:val="00BC0934"/>
    <w:rsid w:val="00BC0D60"/>
    <w:rsid w:val="00BC148E"/>
    <w:rsid w:val="00BC15A8"/>
    <w:rsid w:val="00BC1699"/>
    <w:rsid w:val="00BC6663"/>
    <w:rsid w:val="00BC66FF"/>
    <w:rsid w:val="00BC696D"/>
    <w:rsid w:val="00BC70B0"/>
    <w:rsid w:val="00BC7771"/>
    <w:rsid w:val="00BD099D"/>
    <w:rsid w:val="00BD09BE"/>
    <w:rsid w:val="00BD13BC"/>
    <w:rsid w:val="00BD1CA6"/>
    <w:rsid w:val="00BD1D18"/>
    <w:rsid w:val="00BD2ADC"/>
    <w:rsid w:val="00BD4CBD"/>
    <w:rsid w:val="00BD4FF3"/>
    <w:rsid w:val="00BD5985"/>
    <w:rsid w:val="00BD5C49"/>
    <w:rsid w:val="00BD6BF3"/>
    <w:rsid w:val="00BD6C75"/>
    <w:rsid w:val="00BE1D7A"/>
    <w:rsid w:val="00BE2105"/>
    <w:rsid w:val="00BE2736"/>
    <w:rsid w:val="00BE2CC7"/>
    <w:rsid w:val="00BE32D4"/>
    <w:rsid w:val="00BE7E7D"/>
    <w:rsid w:val="00BF087F"/>
    <w:rsid w:val="00BF1B7E"/>
    <w:rsid w:val="00BF2793"/>
    <w:rsid w:val="00BF2F26"/>
    <w:rsid w:val="00BF3713"/>
    <w:rsid w:val="00BF4C49"/>
    <w:rsid w:val="00BF75C8"/>
    <w:rsid w:val="00C00307"/>
    <w:rsid w:val="00C021C8"/>
    <w:rsid w:val="00C0240D"/>
    <w:rsid w:val="00C024BB"/>
    <w:rsid w:val="00C02DD6"/>
    <w:rsid w:val="00C02F94"/>
    <w:rsid w:val="00C03076"/>
    <w:rsid w:val="00C0329F"/>
    <w:rsid w:val="00C04AD9"/>
    <w:rsid w:val="00C05211"/>
    <w:rsid w:val="00C0552B"/>
    <w:rsid w:val="00C0585F"/>
    <w:rsid w:val="00C06B27"/>
    <w:rsid w:val="00C06B5D"/>
    <w:rsid w:val="00C070AD"/>
    <w:rsid w:val="00C1219D"/>
    <w:rsid w:val="00C13250"/>
    <w:rsid w:val="00C132EB"/>
    <w:rsid w:val="00C13A74"/>
    <w:rsid w:val="00C1436D"/>
    <w:rsid w:val="00C14ABD"/>
    <w:rsid w:val="00C156F6"/>
    <w:rsid w:val="00C15C0D"/>
    <w:rsid w:val="00C209B3"/>
    <w:rsid w:val="00C210D4"/>
    <w:rsid w:val="00C22480"/>
    <w:rsid w:val="00C22E5B"/>
    <w:rsid w:val="00C2399D"/>
    <w:rsid w:val="00C23BC3"/>
    <w:rsid w:val="00C24E4F"/>
    <w:rsid w:val="00C2506F"/>
    <w:rsid w:val="00C258C3"/>
    <w:rsid w:val="00C2617A"/>
    <w:rsid w:val="00C264C4"/>
    <w:rsid w:val="00C32B17"/>
    <w:rsid w:val="00C32B44"/>
    <w:rsid w:val="00C3413F"/>
    <w:rsid w:val="00C3443C"/>
    <w:rsid w:val="00C35293"/>
    <w:rsid w:val="00C35538"/>
    <w:rsid w:val="00C35CA7"/>
    <w:rsid w:val="00C40153"/>
    <w:rsid w:val="00C41ABC"/>
    <w:rsid w:val="00C44574"/>
    <w:rsid w:val="00C451D0"/>
    <w:rsid w:val="00C45865"/>
    <w:rsid w:val="00C45D10"/>
    <w:rsid w:val="00C45D53"/>
    <w:rsid w:val="00C4611A"/>
    <w:rsid w:val="00C47244"/>
    <w:rsid w:val="00C4744A"/>
    <w:rsid w:val="00C47C4E"/>
    <w:rsid w:val="00C5158E"/>
    <w:rsid w:val="00C51A33"/>
    <w:rsid w:val="00C51D1D"/>
    <w:rsid w:val="00C5226A"/>
    <w:rsid w:val="00C52429"/>
    <w:rsid w:val="00C5310A"/>
    <w:rsid w:val="00C54682"/>
    <w:rsid w:val="00C55960"/>
    <w:rsid w:val="00C55DB9"/>
    <w:rsid w:val="00C56BE5"/>
    <w:rsid w:val="00C56E46"/>
    <w:rsid w:val="00C579B7"/>
    <w:rsid w:val="00C57ED8"/>
    <w:rsid w:val="00C61FCE"/>
    <w:rsid w:val="00C63215"/>
    <w:rsid w:val="00C64EC2"/>
    <w:rsid w:val="00C65991"/>
    <w:rsid w:val="00C66304"/>
    <w:rsid w:val="00C66534"/>
    <w:rsid w:val="00C67A44"/>
    <w:rsid w:val="00C708AF"/>
    <w:rsid w:val="00C70C3E"/>
    <w:rsid w:val="00C71585"/>
    <w:rsid w:val="00C72AB2"/>
    <w:rsid w:val="00C74139"/>
    <w:rsid w:val="00C74D90"/>
    <w:rsid w:val="00C75A5C"/>
    <w:rsid w:val="00C761F8"/>
    <w:rsid w:val="00C76248"/>
    <w:rsid w:val="00C7624A"/>
    <w:rsid w:val="00C76793"/>
    <w:rsid w:val="00C801B1"/>
    <w:rsid w:val="00C802F8"/>
    <w:rsid w:val="00C80711"/>
    <w:rsid w:val="00C8090E"/>
    <w:rsid w:val="00C811B9"/>
    <w:rsid w:val="00C8201B"/>
    <w:rsid w:val="00C823B7"/>
    <w:rsid w:val="00C83012"/>
    <w:rsid w:val="00C830A6"/>
    <w:rsid w:val="00C83537"/>
    <w:rsid w:val="00C83DC7"/>
    <w:rsid w:val="00C84AA2"/>
    <w:rsid w:val="00C84D86"/>
    <w:rsid w:val="00C86E16"/>
    <w:rsid w:val="00C87B9B"/>
    <w:rsid w:val="00C9089B"/>
    <w:rsid w:val="00C90C41"/>
    <w:rsid w:val="00C92CE8"/>
    <w:rsid w:val="00C93016"/>
    <w:rsid w:val="00C93269"/>
    <w:rsid w:val="00C93D12"/>
    <w:rsid w:val="00C94057"/>
    <w:rsid w:val="00C9410F"/>
    <w:rsid w:val="00C94469"/>
    <w:rsid w:val="00C949AD"/>
    <w:rsid w:val="00C94D1C"/>
    <w:rsid w:val="00C96200"/>
    <w:rsid w:val="00C96A6F"/>
    <w:rsid w:val="00C96DC5"/>
    <w:rsid w:val="00C9702D"/>
    <w:rsid w:val="00C97535"/>
    <w:rsid w:val="00C9787B"/>
    <w:rsid w:val="00CA03E4"/>
    <w:rsid w:val="00CA0769"/>
    <w:rsid w:val="00CA09B3"/>
    <w:rsid w:val="00CA0EEE"/>
    <w:rsid w:val="00CA1033"/>
    <w:rsid w:val="00CA19B8"/>
    <w:rsid w:val="00CA22F6"/>
    <w:rsid w:val="00CA2DA8"/>
    <w:rsid w:val="00CA3320"/>
    <w:rsid w:val="00CA3FB1"/>
    <w:rsid w:val="00CA5279"/>
    <w:rsid w:val="00CA5A91"/>
    <w:rsid w:val="00CA679D"/>
    <w:rsid w:val="00CA7A9C"/>
    <w:rsid w:val="00CB130C"/>
    <w:rsid w:val="00CB2961"/>
    <w:rsid w:val="00CB34FF"/>
    <w:rsid w:val="00CB4920"/>
    <w:rsid w:val="00CB5643"/>
    <w:rsid w:val="00CB633C"/>
    <w:rsid w:val="00CB655B"/>
    <w:rsid w:val="00CB6994"/>
    <w:rsid w:val="00CB72B8"/>
    <w:rsid w:val="00CB7D67"/>
    <w:rsid w:val="00CC25A7"/>
    <w:rsid w:val="00CC369D"/>
    <w:rsid w:val="00CC36C0"/>
    <w:rsid w:val="00CC387D"/>
    <w:rsid w:val="00CC49F2"/>
    <w:rsid w:val="00CC5336"/>
    <w:rsid w:val="00CC5B82"/>
    <w:rsid w:val="00CC6053"/>
    <w:rsid w:val="00CC6C04"/>
    <w:rsid w:val="00CC7445"/>
    <w:rsid w:val="00CD005C"/>
    <w:rsid w:val="00CD03F6"/>
    <w:rsid w:val="00CD0BDE"/>
    <w:rsid w:val="00CD0BFC"/>
    <w:rsid w:val="00CD0C48"/>
    <w:rsid w:val="00CD1E97"/>
    <w:rsid w:val="00CD2960"/>
    <w:rsid w:val="00CD3609"/>
    <w:rsid w:val="00CD37CE"/>
    <w:rsid w:val="00CD4510"/>
    <w:rsid w:val="00CD6088"/>
    <w:rsid w:val="00CD64A3"/>
    <w:rsid w:val="00CD64A4"/>
    <w:rsid w:val="00CD7309"/>
    <w:rsid w:val="00CD7C25"/>
    <w:rsid w:val="00CE1CF6"/>
    <w:rsid w:val="00CE24AB"/>
    <w:rsid w:val="00CE2569"/>
    <w:rsid w:val="00CE35CE"/>
    <w:rsid w:val="00CE3A40"/>
    <w:rsid w:val="00CE47C0"/>
    <w:rsid w:val="00CE47E5"/>
    <w:rsid w:val="00CE499E"/>
    <w:rsid w:val="00CE4B4C"/>
    <w:rsid w:val="00CF0AE4"/>
    <w:rsid w:val="00CF0FAF"/>
    <w:rsid w:val="00CF0FF3"/>
    <w:rsid w:val="00CF1DD8"/>
    <w:rsid w:val="00CF2396"/>
    <w:rsid w:val="00CF28D0"/>
    <w:rsid w:val="00CF2F8F"/>
    <w:rsid w:val="00CF3D9C"/>
    <w:rsid w:val="00CF6091"/>
    <w:rsid w:val="00CF6734"/>
    <w:rsid w:val="00CF7369"/>
    <w:rsid w:val="00CF7F29"/>
    <w:rsid w:val="00D00444"/>
    <w:rsid w:val="00D00EDA"/>
    <w:rsid w:val="00D01808"/>
    <w:rsid w:val="00D0261F"/>
    <w:rsid w:val="00D034CF"/>
    <w:rsid w:val="00D03B48"/>
    <w:rsid w:val="00D0456C"/>
    <w:rsid w:val="00D0484B"/>
    <w:rsid w:val="00D05351"/>
    <w:rsid w:val="00D053D7"/>
    <w:rsid w:val="00D0734F"/>
    <w:rsid w:val="00D10592"/>
    <w:rsid w:val="00D11177"/>
    <w:rsid w:val="00D119CB"/>
    <w:rsid w:val="00D11DD2"/>
    <w:rsid w:val="00D12F2D"/>
    <w:rsid w:val="00D16C15"/>
    <w:rsid w:val="00D17524"/>
    <w:rsid w:val="00D20260"/>
    <w:rsid w:val="00D20E3D"/>
    <w:rsid w:val="00D21A20"/>
    <w:rsid w:val="00D21B6E"/>
    <w:rsid w:val="00D2240B"/>
    <w:rsid w:val="00D22D29"/>
    <w:rsid w:val="00D22E5C"/>
    <w:rsid w:val="00D22EBF"/>
    <w:rsid w:val="00D2388C"/>
    <w:rsid w:val="00D23A3E"/>
    <w:rsid w:val="00D258CA"/>
    <w:rsid w:val="00D25C69"/>
    <w:rsid w:val="00D261F4"/>
    <w:rsid w:val="00D27832"/>
    <w:rsid w:val="00D2789E"/>
    <w:rsid w:val="00D30E63"/>
    <w:rsid w:val="00D30FC7"/>
    <w:rsid w:val="00D31162"/>
    <w:rsid w:val="00D31655"/>
    <w:rsid w:val="00D34349"/>
    <w:rsid w:val="00D360AB"/>
    <w:rsid w:val="00D4038A"/>
    <w:rsid w:val="00D41F96"/>
    <w:rsid w:val="00D43E64"/>
    <w:rsid w:val="00D43FCF"/>
    <w:rsid w:val="00D44F56"/>
    <w:rsid w:val="00D456C5"/>
    <w:rsid w:val="00D45A26"/>
    <w:rsid w:val="00D464F0"/>
    <w:rsid w:val="00D50572"/>
    <w:rsid w:val="00D53EDF"/>
    <w:rsid w:val="00D54BFD"/>
    <w:rsid w:val="00D56656"/>
    <w:rsid w:val="00D6059A"/>
    <w:rsid w:val="00D629C3"/>
    <w:rsid w:val="00D63972"/>
    <w:rsid w:val="00D649E8"/>
    <w:rsid w:val="00D65489"/>
    <w:rsid w:val="00D65A3B"/>
    <w:rsid w:val="00D66654"/>
    <w:rsid w:val="00D667AE"/>
    <w:rsid w:val="00D66C2C"/>
    <w:rsid w:val="00D6719C"/>
    <w:rsid w:val="00D67203"/>
    <w:rsid w:val="00D67B61"/>
    <w:rsid w:val="00D700BC"/>
    <w:rsid w:val="00D70795"/>
    <w:rsid w:val="00D7159D"/>
    <w:rsid w:val="00D718ED"/>
    <w:rsid w:val="00D7278B"/>
    <w:rsid w:val="00D728C4"/>
    <w:rsid w:val="00D73184"/>
    <w:rsid w:val="00D739B9"/>
    <w:rsid w:val="00D740D8"/>
    <w:rsid w:val="00D741AF"/>
    <w:rsid w:val="00D74629"/>
    <w:rsid w:val="00D7553B"/>
    <w:rsid w:val="00D809E0"/>
    <w:rsid w:val="00D81001"/>
    <w:rsid w:val="00D82171"/>
    <w:rsid w:val="00D83492"/>
    <w:rsid w:val="00D84AA0"/>
    <w:rsid w:val="00D90B1B"/>
    <w:rsid w:val="00D91375"/>
    <w:rsid w:val="00D919C1"/>
    <w:rsid w:val="00D92422"/>
    <w:rsid w:val="00D926D4"/>
    <w:rsid w:val="00D92EDE"/>
    <w:rsid w:val="00D9303A"/>
    <w:rsid w:val="00D94DF8"/>
    <w:rsid w:val="00D95064"/>
    <w:rsid w:val="00D960CD"/>
    <w:rsid w:val="00D96C43"/>
    <w:rsid w:val="00D96D9F"/>
    <w:rsid w:val="00DA023B"/>
    <w:rsid w:val="00DA1D07"/>
    <w:rsid w:val="00DA2300"/>
    <w:rsid w:val="00DA3510"/>
    <w:rsid w:val="00DA3A43"/>
    <w:rsid w:val="00DA4461"/>
    <w:rsid w:val="00DA455B"/>
    <w:rsid w:val="00DA4A26"/>
    <w:rsid w:val="00DA4AAA"/>
    <w:rsid w:val="00DA5073"/>
    <w:rsid w:val="00DA5366"/>
    <w:rsid w:val="00DB0BA3"/>
    <w:rsid w:val="00DB10B0"/>
    <w:rsid w:val="00DB2EDD"/>
    <w:rsid w:val="00DB3523"/>
    <w:rsid w:val="00DB55D7"/>
    <w:rsid w:val="00DB57D2"/>
    <w:rsid w:val="00DB69EE"/>
    <w:rsid w:val="00DB6AD0"/>
    <w:rsid w:val="00DB6B9E"/>
    <w:rsid w:val="00DB6E14"/>
    <w:rsid w:val="00DB6F85"/>
    <w:rsid w:val="00DC0B7F"/>
    <w:rsid w:val="00DC1BFB"/>
    <w:rsid w:val="00DC2878"/>
    <w:rsid w:val="00DC2EE4"/>
    <w:rsid w:val="00DC3F2B"/>
    <w:rsid w:val="00DC6B2F"/>
    <w:rsid w:val="00DC6E7B"/>
    <w:rsid w:val="00DC7D15"/>
    <w:rsid w:val="00DD0CA6"/>
    <w:rsid w:val="00DD0FA0"/>
    <w:rsid w:val="00DD201C"/>
    <w:rsid w:val="00DD2E11"/>
    <w:rsid w:val="00DD559A"/>
    <w:rsid w:val="00DD56D6"/>
    <w:rsid w:val="00DD6445"/>
    <w:rsid w:val="00DD6EFA"/>
    <w:rsid w:val="00DD7579"/>
    <w:rsid w:val="00DE07C9"/>
    <w:rsid w:val="00DE1850"/>
    <w:rsid w:val="00DE35C4"/>
    <w:rsid w:val="00DE3D85"/>
    <w:rsid w:val="00DE4723"/>
    <w:rsid w:val="00DE5277"/>
    <w:rsid w:val="00DE610A"/>
    <w:rsid w:val="00DE6180"/>
    <w:rsid w:val="00DE62E0"/>
    <w:rsid w:val="00DE724C"/>
    <w:rsid w:val="00DE7AA4"/>
    <w:rsid w:val="00DE7E1A"/>
    <w:rsid w:val="00DE7E1B"/>
    <w:rsid w:val="00DE7F8C"/>
    <w:rsid w:val="00DF08E6"/>
    <w:rsid w:val="00DF0C69"/>
    <w:rsid w:val="00DF0F62"/>
    <w:rsid w:val="00DF1759"/>
    <w:rsid w:val="00DF1BE7"/>
    <w:rsid w:val="00DF2E39"/>
    <w:rsid w:val="00DF5116"/>
    <w:rsid w:val="00DF5A06"/>
    <w:rsid w:val="00DF63CF"/>
    <w:rsid w:val="00DF662C"/>
    <w:rsid w:val="00E014C6"/>
    <w:rsid w:val="00E018CE"/>
    <w:rsid w:val="00E02097"/>
    <w:rsid w:val="00E04278"/>
    <w:rsid w:val="00E04792"/>
    <w:rsid w:val="00E054F4"/>
    <w:rsid w:val="00E05C02"/>
    <w:rsid w:val="00E06F06"/>
    <w:rsid w:val="00E07477"/>
    <w:rsid w:val="00E11E98"/>
    <w:rsid w:val="00E1220C"/>
    <w:rsid w:val="00E12F74"/>
    <w:rsid w:val="00E13D80"/>
    <w:rsid w:val="00E1411C"/>
    <w:rsid w:val="00E14579"/>
    <w:rsid w:val="00E14EAE"/>
    <w:rsid w:val="00E17533"/>
    <w:rsid w:val="00E205D7"/>
    <w:rsid w:val="00E20604"/>
    <w:rsid w:val="00E20C42"/>
    <w:rsid w:val="00E213B3"/>
    <w:rsid w:val="00E216E3"/>
    <w:rsid w:val="00E2197F"/>
    <w:rsid w:val="00E22A1F"/>
    <w:rsid w:val="00E22D63"/>
    <w:rsid w:val="00E231CF"/>
    <w:rsid w:val="00E24103"/>
    <w:rsid w:val="00E252BA"/>
    <w:rsid w:val="00E26D33"/>
    <w:rsid w:val="00E27F62"/>
    <w:rsid w:val="00E30235"/>
    <w:rsid w:val="00E304E3"/>
    <w:rsid w:val="00E31C7B"/>
    <w:rsid w:val="00E323C1"/>
    <w:rsid w:val="00E3407A"/>
    <w:rsid w:val="00E3599A"/>
    <w:rsid w:val="00E35FBD"/>
    <w:rsid w:val="00E3661E"/>
    <w:rsid w:val="00E36EC2"/>
    <w:rsid w:val="00E402D2"/>
    <w:rsid w:val="00E40C95"/>
    <w:rsid w:val="00E40E4F"/>
    <w:rsid w:val="00E40F5D"/>
    <w:rsid w:val="00E42014"/>
    <w:rsid w:val="00E44A84"/>
    <w:rsid w:val="00E456D9"/>
    <w:rsid w:val="00E47232"/>
    <w:rsid w:val="00E511ED"/>
    <w:rsid w:val="00E52046"/>
    <w:rsid w:val="00E52282"/>
    <w:rsid w:val="00E53CFD"/>
    <w:rsid w:val="00E55D7E"/>
    <w:rsid w:val="00E56294"/>
    <w:rsid w:val="00E5662C"/>
    <w:rsid w:val="00E5687F"/>
    <w:rsid w:val="00E575D2"/>
    <w:rsid w:val="00E57C60"/>
    <w:rsid w:val="00E60D46"/>
    <w:rsid w:val="00E6181A"/>
    <w:rsid w:val="00E631A2"/>
    <w:rsid w:val="00E65854"/>
    <w:rsid w:val="00E66582"/>
    <w:rsid w:val="00E667E4"/>
    <w:rsid w:val="00E711D0"/>
    <w:rsid w:val="00E71524"/>
    <w:rsid w:val="00E73E24"/>
    <w:rsid w:val="00E76847"/>
    <w:rsid w:val="00E778C5"/>
    <w:rsid w:val="00E77CF3"/>
    <w:rsid w:val="00E82272"/>
    <w:rsid w:val="00E826E9"/>
    <w:rsid w:val="00E83186"/>
    <w:rsid w:val="00E839F4"/>
    <w:rsid w:val="00E84DE7"/>
    <w:rsid w:val="00E85DEA"/>
    <w:rsid w:val="00E8649A"/>
    <w:rsid w:val="00E876CA"/>
    <w:rsid w:val="00E91BCE"/>
    <w:rsid w:val="00E91FC6"/>
    <w:rsid w:val="00E920FE"/>
    <w:rsid w:val="00E92D19"/>
    <w:rsid w:val="00E93D95"/>
    <w:rsid w:val="00E9405C"/>
    <w:rsid w:val="00E9570F"/>
    <w:rsid w:val="00E9634C"/>
    <w:rsid w:val="00EA09D4"/>
    <w:rsid w:val="00EA0EE0"/>
    <w:rsid w:val="00EA14FA"/>
    <w:rsid w:val="00EA1CCC"/>
    <w:rsid w:val="00EA401A"/>
    <w:rsid w:val="00EA4847"/>
    <w:rsid w:val="00EA4F5E"/>
    <w:rsid w:val="00EA54F6"/>
    <w:rsid w:val="00EA6892"/>
    <w:rsid w:val="00EA6B20"/>
    <w:rsid w:val="00EA6F10"/>
    <w:rsid w:val="00EB1C57"/>
    <w:rsid w:val="00EB1E6B"/>
    <w:rsid w:val="00EB2226"/>
    <w:rsid w:val="00EB31E3"/>
    <w:rsid w:val="00EB5711"/>
    <w:rsid w:val="00EB5927"/>
    <w:rsid w:val="00EB6342"/>
    <w:rsid w:val="00EB65EC"/>
    <w:rsid w:val="00EC0E41"/>
    <w:rsid w:val="00EC1097"/>
    <w:rsid w:val="00EC23CF"/>
    <w:rsid w:val="00EC2825"/>
    <w:rsid w:val="00EC30F2"/>
    <w:rsid w:val="00EC37D0"/>
    <w:rsid w:val="00EC47AF"/>
    <w:rsid w:val="00EC7A8C"/>
    <w:rsid w:val="00ED0499"/>
    <w:rsid w:val="00ED102E"/>
    <w:rsid w:val="00ED12C2"/>
    <w:rsid w:val="00ED15C2"/>
    <w:rsid w:val="00ED1A38"/>
    <w:rsid w:val="00ED1B2F"/>
    <w:rsid w:val="00ED3321"/>
    <w:rsid w:val="00ED3398"/>
    <w:rsid w:val="00ED4572"/>
    <w:rsid w:val="00ED47B5"/>
    <w:rsid w:val="00ED577D"/>
    <w:rsid w:val="00ED6193"/>
    <w:rsid w:val="00ED7610"/>
    <w:rsid w:val="00ED7646"/>
    <w:rsid w:val="00ED7DD2"/>
    <w:rsid w:val="00ED7FB9"/>
    <w:rsid w:val="00EE0251"/>
    <w:rsid w:val="00EE0586"/>
    <w:rsid w:val="00EE081F"/>
    <w:rsid w:val="00EE0E01"/>
    <w:rsid w:val="00EE1F82"/>
    <w:rsid w:val="00EE2510"/>
    <w:rsid w:val="00EE2B14"/>
    <w:rsid w:val="00EE7C21"/>
    <w:rsid w:val="00EF1293"/>
    <w:rsid w:val="00EF3266"/>
    <w:rsid w:val="00EF351A"/>
    <w:rsid w:val="00EF41F9"/>
    <w:rsid w:val="00EF69AA"/>
    <w:rsid w:val="00F0012B"/>
    <w:rsid w:val="00F0060F"/>
    <w:rsid w:val="00F01ABF"/>
    <w:rsid w:val="00F045F9"/>
    <w:rsid w:val="00F04B39"/>
    <w:rsid w:val="00F04DA7"/>
    <w:rsid w:val="00F057A6"/>
    <w:rsid w:val="00F058A5"/>
    <w:rsid w:val="00F11476"/>
    <w:rsid w:val="00F1188D"/>
    <w:rsid w:val="00F12250"/>
    <w:rsid w:val="00F131A2"/>
    <w:rsid w:val="00F13CB2"/>
    <w:rsid w:val="00F13D35"/>
    <w:rsid w:val="00F155AB"/>
    <w:rsid w:val="00F15BFF"/>
    <w:rsid w:val="00F16584"/>
    <w:rsid w:val="00F20534"/>
    <w:rsid w:val="00F21C02"/>
    <w:rsid w:val="00F21DBD"/>
    <w:rsid w:val="00F21EDF"/>
    <w:rsid w:val="00F22BCB"/>
    <w:rsid w:val="00F22FFD"/>
    <w:rsid w:val="00F233EB"/>
    <w:rsid w:val="00F2575D"/>
    <w:rsid w:val="00F303D8"/>
    <w:rsid w:val="00F319C6"/>
    <w:rsid w:val="00F322F2"/>
    <w:rsid w:val="00F32623"/>
    <w:rsid w:val="00F32F6B"/>
    <w:rsid w:val="00F36564"/>
    <w:rsid w:val="00F37A90"/>
    <w:rsid w:val="00F4061D"/>
    <w:rsid w:val="00F40708"/>
    <w:rsid w:val="00F41027"/>
    <w:rsid w:val="00F4225F"/>
    <w:rsid w:val="00F42BC4"/>
    <w:rsid w:val="00F43AD5"/>
    <w:rsid w:val="00F4473C"/>
    <w:rsid w:val="00F4521F"/>
    <w:rsid w:val="00F46E81"/>
    <w:rsid w:val="00F47A75"/>
    <w:rsid w:val="00F5068F"/>
    <w:rsid w:val="00F51491"/>
    <w:rsid w:val="00F52D9F"/>
    <w:rsid w:val="00F54176"/>
    <w:rsid w:val="00F55A5A"/>
    <w:rsid w:val="00F60E84"/>
    <w:rsid w:val="00F61279"/>
    <w:rsid w:val="00F61770"/>
    <w:rsid w:val="00F63CC8"/>
    <w:rsid w:val="00F644FC"/>
    <w:rsid w:val="00F65FC9"/>
    <w:rsid w:val="00F66873"/>
    <w:rsid w:val="00F67525"/>
    <w:rsid w:val="00F70367"/>
    <w:rsid w:val="00F70AB4"/>
    <w:rsid w:val="00F735F0"/>
    <w:rsid w:val="00F736A0"/>
    <w:rsid w:val="00F73CD8"/>
    <w:rsid w:val="00F73E6C"/>
    <w:rsid w:val="00F73FE9"/>
    <w:rsid w:val="00F75350"/>
    <w:rsid w:val="00F7556F"/>
    <w:rsid w:val="00F7685C"/>
    <w:rsid w:val="00F77D32"/>
    <w:rsid w:val="00F802D4"/>
    <w:rsid w:val="00F80B0B"/>
    <w:rsid w:val="00F81057"/>
    <w:rsid w:val="00F82405"/>
    <w:rsid w:val="00F83F4B"/>
    <w:rsid w:val="00F84489"/>
    <w:rsid w:val="00F84659"/>
    <w:rsid w:val="00F846B2"/>
    <w:rsid w:val="00F852CA"/>
    <w:rsid w:val="00F855E8"/>
    <w:rsid w:val="00F915AE"/>
    <w:rsid w:val="00F91891"/>
    <w:rsid w:val="00F91AF5"/>
    <w:rsid w:val="00F943B9"/>
    <w:rsid w:val="00F948BB"/>
    <w:rsid w:val="00F9591E"/>
    <w:rsid w:val="00F97170"/>
    <w:rsid w:val="00F971FD"/>
    <w:rsid w:val="00FA1338"/>
    <w:rsid w:val="00FA2426"/>
    <w:rsid w:val="00FA2451"/>
    <w:rsid w:val="00FA4492"/>
    <w:rsid w:val="00FA5B35"/>
    <w:rsid w:val="00FA618F"/>
    <w:rsid w:val="00FA6923"/>
    <w:rsid w:val="00FA6EAA"/>
    <w:rsid w:val="00FA715A"/>
    <w:rsid w:val="00FA7709"/>
    <w:rsid w:val="00FA79D1"/>
    <w:rsid w:val="00FB06D5"/>
    <w:rsid w:val="00FB0AB2"/>
    <w:rsid w:val="00FB0CDD"/>
    <w:rsid w:val="00FB1DCD"/>
    <w:rsid w:val="00FB2449"/>
    <w:rsid w:val="00FB2AB7"/>
    <w:rsid w:val="00FB517E"/>
    <w:rsid w:val="00FB5926"/>
    <w:rsid w:val="00FB593D"/>
    <w:rsid w:val="00FB5A55"/>
    <w:rsid w:val="00FB5FB1"/>
    <w:rsid w:val="00FB6373"/>
    <w:rsid w:val="00FB74F9"/>
    <w:rsid w:val="00FC05D2"/>
    <w:rsid w:val="00FC2B93"/>
    <w:rsid w:val="00FC2F27"/>
    <w:rsid w:val="00FC33FC"/>
    <w:rsid w:val="00FC3B8A"/>
    <w:rsid w:val="00FC407D"/>
    <w:rsid w:val="00FC44DB"/>
    <w:rsid w:val="00FC4B3F"/>
    <w:rsid w:val="00FC5BE0"/>
    <w:rsid w:val="00FC7433"/>
    <w:rsid w:val="00FC7A75"/>
    <w:rsid w:val="00FD000A"/>
    <w:rsid w:val="00FD026B"/>
    <w:rsid w:val="00FD0B7A"/>
    <w:rsid w:val="00FD411F"/>
    <w:rsid w:val="00FD4D47"/>
    <w:rsid w:val="00FD6A84"/>
    <w:rsid w:val="00FD7369"/>
    <w:rsid w:val="00FE067E"/>
    <w:rsid w:val="00FE1694"/>
    <w:rsid w:val="00FE3060"/>
    <w:rsid w:val="00FE348B"/>
    <w:rsid w:val="00FE3614"/>
    <w:rsid w:val="00FE3783"/>
    <w:rsid w:val="00FE4A37"/>
    <w:rsid w:val="00FE537B"/>
    <w:rsid w:val="00FE58BF"/>
    <w:rsid w:val="00FE5A12"/>
    <w:rsid w:val="00FE5E19"/>
    <w:rsid w:val="00FE6689"/>
    <w:rsid w:val="00FE6CEF"/>
    <w:rsid w:val="00FE6EF6"/>
    <w:rsid w:val="00FE7399"/>
    <w:rsid w:val="00FE7E77"/>
    <w:rsid w:val="00FF004B"/>
    <w:rsid w:val="00FF0571"/>
    <w:rsid w:val="00FF0BBE"/>
    <w:rsid w:val="00FF1A11"/>
    <w:rsid w:val="00FF40DF"/>
    <w:rsid w:val="00FF46E3"/>
    <w:rsid w:val="00FF5DB5"/>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3441"/>
    <w:pPr>
      <w:spacing w:before="199" w:after="199" w:line="240" w:lineRule="auto"/>
      <w:ind w:firstLine="0"/>
      <w:jc w:val="left"/>
      <w:outlineLvl w:val="2"/>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441"/>
    <w:rPr>
      <w:color w:val="0000FF" w:themeColor="hyperlink"/>
      <w:u w:val="single"/>
    </w:rPr>
  </w:style>
  <w:style w:type="character" w:customStyle="1" w:styleId="30">
    <w:name w:val="Заголовок 3 Знак"/>
    <w:basedOn w:val="a0"/>
    <w:link w:val="3"/>
    <w:uiPriority w:val="9"/>
    <w:rsid w:val="00393441"/>
    <w:rPr>
      <w:rFonts w:eastAsia="Times New Roman" w:cs="Times New Roman"/>
      <w:b/>
      <w:bCs/>
      <w:szCs w:val="28"/>
      <w:lang w:eastAsia="ru-RU"/>
    </w:rPr>
  </w:style>
  <w:style w:type="character" w:styleId="a4">
    <w:name w:val="Strong"/>
    <w:basedOn w:val="a0"/>
    <w:uiPriority w:val="22"/>
    <w:qFormat/>
    <w:rsid w:val="00393441"/>
    <w:rPr>
      <w:b/>
      <w:bCs/>
    </w:rPr>
  </w:style>
  <w:style w:type="paragraph" w:styleId="a5">
    <w:name w:val="Normal (Web)"/>
    <w:basedOn w:val="a"/>
    <w:uiPriority w:val="99"/>
    <w:semiHidden/>
    <w:unhideWhenUsed/>
    <w:rsid w:val="00393441"/>
    <w:pPr>
      <w:spacing w:before="269" w:after="269" w:line="240" w:lineRule="atLeast"/>
      <w:ind w:firstLine="0"/>
      <w:jc w:val="left"/>
    </w:pPr>
    <w:rPr>
      <w:rFonts w:ascii="Arial" w:eastAsia="Times New Roman" w:hAnsi="Arial" w:cs="Arial"/>
      <w:sz w:val="18"/>
      <w:szCs w:val="18"/>
      <w:lang w:eastAsia="ru-RU"/>
    </w:rPr>
  </w:style>
  <w:style w:type="character" w:styleId="a6">
    <w:name w:val="Emphasis"/>
    <w:basedOn w:val="a0"/>
    <w:uiPriority w:val="20"/>
    <w:qFormat/>
    <w:rsid w:val="00393441"/>
    <w:rPr>
      <w:i/>
      <w:iCs/>
    </w:rPr>
  </w:style>
  <w:style w:type="paragraph" w:styleId="a7">
    <w:name w:val="List Paragraph"/>
    <w:basedOn w:val="a"/>
    <w:uiPriority w:val="34"/>
    <w:qFormat/>
    <w:rsid w:val="00393441"/>
    <w:pPr>
      <w:ind w:left="720"/>
      <w:contextualSpacing/>
    </w:pPr>
  </w:style>
  <w:style w:type="paragraph" w:styleId="a8">
    <w:name w:val="Balloon Text"/>
    <w:basedOn w:val="a"/>
    <w:link w:val="a9"/>
    <w:uiPriority w:val="99"/>
    <w:semiHidden/>
    <w:unhideWhenUsed/>
    <w:rsid w:val="0039344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3441"/>
    <w:rPr>
      <w:rFonts w:ascii="Tahoma" w:hAnsi="Tahoma" w:cs="Tahoma"/>
      <w:sz w:val="16"/>
      <w:szCs w:val="16"/>
    </w:rPr>
  </w:style>
  <w:style w:type="paragraph" w:styleId="aa">
    <w:name w:val="No Spacing"/>
    <w:uiPriority w:val="1"/>
    <w:qFormat/>
    <w:rsid w:val="00210117"/>
    <w:pPr>
      <w:spacing w:line="240" w:lineRule="auto"/>
      <w:ind w:firstLine="0"/>
      <w:jc w:val="left"/>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3441"/>
    <w:pPr>
      <w:spacing w:before="199" w:after="199" w:line="240" w:lineRule="auto"/>
      <w:ind w:firstLine="0"/>
      <w:jc w:val="left"/>
      <w:outlineLvl w:val="2"/>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441"/>
    <w:rPr>
      <w:color w:val="0000FF" w:themeColor="hyperlink"/>
      <w:u w:val="single"/>
    </w:rPr>
  </w:style>
  <w:style w:type="character" w:customStyle="1" w:styleId="30">
    <w:name w:val="Заголовок 3 Знак"/>
    <w:basedOn w:val="a0"/>
    <w:link w:val="3"/>
    <w:uiPriority w:val="9"/>
    <w:rsid w:val="00393441"/>
    <w:rPr>
      <w:rFonts w:eastAsia="Times New Roman" w:cs="Times New Roman"/>
      <w:b/>
      <w:bCs/>
      <w:szCs w:val="28"/>
      <w:lang w:eastAsia="ru-RU"/>
    </w:rPr>
  </w:style>
  <w:style w:type="character" w:styleId="a4">
    <w:name w:val="Strong"/>
    <w:basedOn w:val="a0"/>
    <w:uiPriority w:val="22"/>
    <w:qFormat/>
    <w:rsid w:val="00393441"/>
    <w:rPr>
      <w:b/>
      <w:bCs/>
    </w:rPr>
  </w:style>
  <w:style w:type="paragraph" w:styleId="a5">
    <w:name w:val="Normal (Web)"/>
    <w:basedOn w:val="a"/>
    <w:uiPriority w:val="99"/>
    <w:semiHidden/>
    <w:unhideWhenUsed/>
    <w:rsid w:val="00393441"/>
    <w:pPr>
      <w:spacing w:before="269" w:after="269" w:line="240" w:lineRule="atLeast"/>
      <w:ind w:firstLine="0"/>
      <w:jc w:val="left"/>
    </w:pPr>
    <w:rPr>
      <w:rFonts w:ascii="Arial" w:eastAsia="Times New Roman" w:hAnsi="Arial" w:cs="Arial"/>
      <w:sz w:val="18"/>
      <w:szCs w:val="18"/>
      <w:lang w:eastAsia="ru-RU"/>
    </w:rPr>
  </w:style>
  <w:style w:type="character" w:styleId="a6">
    <w:name w:val="Emphasis"/>
    <w:basedOn w:val="a0"/>
    <w:uiPriority w:val="20"/>
    <w:qFormat/>
    <w:rsid w:val="00393441"/>
    <w:rPr>
      <w:i/>
      <w:iCs/>
    </w:rPr>
  </w:style>
  <w:style w:type="paragraph" w:styleId="a7">
    <w:name w:val="List Paragraph"/>
    <w:basedOn w:val="a"/>
    <w:uiPriority w:val="34"/>
    <w:qFormat/>
    <w:rsid w:val="00393441"/>
    <w:pPr>
      <w:ind w:left="720"/>
      <w:contextualSpacing/>
    </w:pPr>
  </w:style>
  <w:style w:type="paragraph" w:styleId="a8">
    <w:name w:val="Balloon Text"/>
    <w:basedOn w:val="a"/>
    <w:link w:val="a9"/>
    <w:uiPriority w:val="99"/>
    <w:semiHidden/>
    <w:unhideWhenUsed/>
    <w:rsid w:val="0039344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3441"/>
    <w:rPr>
      <w:rFonts w:ascii="Tahoma" w:hAnsi="Tahoma" w:cs="Tahoma"/>
      <w:sz w:val="16"/>
      <w:szCs w:val="16"/>
    </w:rPr>
  </w:style>
  <w:style w:type="paragraph" w:styleId="aa">
    <w:name w:val="No Spacing"/>
    <w:uiPriority w:val="1"/>
    <w:qFormat/>
    <w:rsid w:val="00210117"/>
    <w:pPr>
      <w:spacing w:line="240" w:lineRule="auto"/>
      <w:ind w:firstLine="0"/>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5042">
      <w:bodyDiv w:val="1"/>
      <w:marLeft w:val="0"/>
      <w:marRight w:val="0"/>
      <w:marTop w:val="0"/>
      <w:marBottom w:val="0"/>
      <w:divBdr>
        <w:top w:val="none" w:sz="0" w:space="0" w:color="auto"/>
        <w:left w:val="none" w:sz="0" w:space="0" w:color="auto"/>
        <w:bottom w:val="none" w:sz="0" w:space="0" w:color="auto"/>
        <w:right w:val="none" w:sz="0" w:space="0" w:color="auto"/>
      </w:divBdr>
      <w:divsChild>
        <w:div w:id="503668997">
          <w:marLeft w:val="0"/>
          <w:marRight w:val="0"/>
          <w:marTop w:val="0"/>
          <w:marBottom w:val="0"/>
          <w:divBdr>
            <w:top w:val="none" w:sz="0" w:space="0" w:color="auto"/>
            <w:left w:val="none" w:sz="0" w:space="0" w:color="auto"/>
            <w:bottom w:val="none" w:sz="0" w:space="0" w:color="auto"/>
            <w:right w:val="none" w:sz="0" w:space="0" w:color="auto"/>
          </w:divBdr>
          <w:divsChild>
            <w:div w:id="717323056">
              <w:marLeft w:val="0"/>
              <w:marRight w:val="0"/>
              <w:marTop w:val="100"/>
              <w:marBottom w:val="100"/>
              <w:divBdr>
                <w:top w:val="none" w:sz="0" w:space="0" w:color="auto"/>
                <w:left w:val="none" w:sz="0" w:space="0" w:color="auto"/>
                <w:bottom w:val="none" w:sz="0" w:space="0" w:color="auto"/>
                <w:right w:val="none" w:sz="0" w:space="0" w:color="auto"/>
              </w:divBdr>
              <w:divsChild>
                <w:div w:id="1262302686">
                  <w:marLeft w:val="0"/>
                  <w:marRight w:val="0"/>
                  <w:marTop w:val="0"/>
                  <w:marBottom w:val="0"/>
                  <w:divBdr>
                    <w:top w:val="none" w:sz="0" w:space="0" w:color="auto"/>
                    <w:left w:val="none" w:sz="0" w:space="0" w:color="auto"/>
                    <w:bottom w:val="none" w:sz="0" w:space="0" w:color="auto"/>
                    <w:right w:val="none" w:sz="0" w:space="0" w:color="auto"/>
                  </w:divBdr>
                  <w:divsChild>
                    <w:div w:id="1855608243">
                      <w:marLeft w:val="0"/>
                      <w:marRight w:val="0"/>
                      <w:marTop w:val="0"/>
                      <w:marBottom w:val="0"/>
                      <w:divBdr>
                        <w:top w:val="none" w:sz="0" w:space="0" w:color="auto"/>
                        <w:left w:val="none" w:sz="0" w:space="0" w:color="auto"/>
                        <w:bottom w:val="none" w:sz="0" w:space="0" w:color="auto"/>
                        <w:right w:val="none" w:sz="0" w:space="0" w:color="auto"/>
                      </w:divBdr>
                      <w:divsChild>
                        <w:div w:id="20984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238642">
      <w:bodyDiv w:val="1"/>
      <w:marLeft w:val="0"/>
      <w:marRight w:val="0"/>
      <w:marTop w:val="0"/>
      <w:marBottom w:val="0"/>
      <w:divBdr>
        <w:top w:val="none" w:sz="0" w:space="0" w:color="auto"/>
        <w:left w:val="none" w:sz="0" w:space="0" w:color="auto"/>
        <w:bottom w:val="none" w:sz="0" w:space="0" w:color="auto"/>
        <w:right w:val="none" w:sz="0" w:space="0" w:color="auto"/>
      </w:divBdr>
      <w:divsChild>
        <w:div w:id="956526094">
          <w:marLeft w:val="0"/>
          <w:marRight w:val="0"/>
          <w:marTop w:val="0"/>
          <w:marBottom w:val="0"/>
          <w:divBdr>
            <w:top w:val="none" w:sz="0" w:space="0" w:color="auto"/>
            <w:left w:val="none" w:sz="0" w:space="0" w:color="auto"/>
            <w:bottom w:val="none" w:sz="0" w:space="0" w:color="auto"/>
            <w:right w:val="none" w:sz="0" w:space="0" w:color="auto"/>
          </w:divBdr>
          <w:divsChild>
            <w:div w:id="1197697893">
              <w:marLeft w:val="0"/>
              <w:marRight w:val="0"/>
              <w:marTop w:val="0"/>
              <w:marBottom w:val="0"/>
              <w:divBdr>
                <w:top w:val="none" w:sz="0" w:space="0" w:color="auto"/>
                <w:left w:val="none" w:sz="0" w:space="0" w:color="auto"/>
                <w:bottom w:val="none" w:sz="0" w:space="0" w:color="auto"/>
                <w:right w:val="none" w:sz="0" w:space="0" w:color="auto"/>
              </w:divBdr>
              <w:divsChild>
                <w:div w:id="1806000243">
                  <w:marLeft w:val="0"/>
                  <w:marRight w:val="0"/>
                  <w:marTop w:val="0"/>
                  <w:marBottom w:val="0"/>
                  <w:divBdr>
                    <w:top w:val="none" w:sz="0" w:space="0" w:color="auto"/>
                    <w:left w:val="none" w:sz="0" w:space="0" w:color="auto"/>
                    <w:bottom w:val="none" w:sz="0" w:space="0" w:color="auto"/>
                    <w:right w:val="none" w:sz="0" w:space="0" w:color="auto"/>
                  </w:divBdr>
                  <w:divsChild>
                    <w:div w:id="2064712026">
                      <w:marLeft w:val="0"/>
                      <w:marRight w:val="0"/>
                      <w:marTop w:val="0"/>
                      <w:marBottom w:val="0"/>
                      <w:divBdr>
                        <w:top w:val="none" w:sz="0" w:space="0" w:color="auto"/>
                        <w:left w:val="none" w:sz="0" w:space="0" w:color="auto"/>
                        <w:bottom w:val="none" w:sz="0" w:space="0" w:color="auto"/>
                        <w:right w:val="none" w:sz="0" w:space="0" w:color="auto"/>
                      </w:divBdr>
                      <w:divsChild>
                        <w:div w:id="1657100384">
                          <w:marLeft w:val="0"/>
                          <w:marRight w:val="0"/>
                          <w:marTop w:val="0"/>
                          <w:marBottom w:val="0"/>
                          <w:divBdr>
                            <w:top w:val="none" w:sz="0" w:space="0" w:color="auto"/>
                            <w:left w:val="none" w:sz="0" w:space="0" w:color="auto"/>
                            <w:bottom w:val="none" w:sz="0" w:space="0" w:color="auto"/>
                            <w:right w:val="none" w:sz="0" w:space="0" w:color="auto"/>
                          </w:divBdr>
                          <w:divsChild>
                            <w:div w:id="1810635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6049">
                                  <w:marLeft w:val="0"/>
                                  <w:marRight w:val="0"/>
                                  <w:marTop w:val="0"/>
                                  <w:marBottom w:val="0"/>
                                  <w:divBdr>
                                    <w:top w:val="none" w:sz="0" w:space="0" w:color="auto"/>
                                    <w:left w:val="none" w:sz="0" w:space="0" w:color="auto"/>
                                    <w:bottom w:val="none" w:sz="0" w:space="0" w:color="auto"/>
                                    <w:right w:val="none" w:sz="0" w:space="0" w:color="auto"/>
                                  </w:divBdr>
                                </w:div>
                                <w:div w:id="14735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5262">
      <w:bodyDiv w:val="1"/>
      <w:marLeft w:val="0"/>
      <w:marRight w:val="0"/>
      <w:marTop w:val="0"/>
      <w:marBottom w:val="0"/>
      <w:divBdr>
        <w:top w:val="none" w:sz="0" w:space="0" w:color="auto"/>
        <w:left w:val="none" w:sz="0" w:space="0" w:color="auto"/>
        <w:bottom w:val="none" w:sz="0" w:space="0" w:color="auto"/>
        <w:right w:val="none" w:sz="0" w:space="0" w:color="auto"/>
      </w:divBdr>
      <w:divsChild>
        <w:div w:id="1412577563">
          <w:marLeft w:val="0"/>
          <w:marRight w:val="0"/>
          <w:marTop w:val="0"/>
          <w:marBottom w:val="0"/>
          <w:divBdr>
            <w:top w:val="none" w:sz="0" w:space="0" w:color="auto"/>
            <w:left w:val="none" w:sz="0" w:space="0" w:color="auto"/>
            <w:bottom w:val="none" w:sz="0" w:space="0" w:color="auto"/>
            <w:right w:val="none" w:sz="0" w:space="0" w:color="auto"/>
          </w:divBdr>
          <w:divsChild>
            <w:div w:id="2141342667">
              <w:marLeft w:val="0"/>
              <w:marRight w:val="0"/>
              <w:marTop w:val="90"/>
              <w:marBottom w:val="0"/>
              <w:divBdr>
                <w:top w:val="none" w:sz="0" w:space="0" w:color="auto"/>
                <w:left w:val="none" w:sz="0" w:space="0" w:color="auto"/>
                <w:bottom w:val="none" w:sz="0" w:space="0" w:color="auto"/>
                <w:right w:val="none" w:sz="0" w:space="0" w:color="auto"/>
              </w:divBdr>
              <w:divsChild>
                <w:div w:id="502740422">
                  <w:marLeft w:val="0"/>
                  <w:marRight w:val="0"/>
                  <w:marTop w:val="75"/>
                  <w:marBottom w:val="0"/>
                  <w:divBdr>
                    <w:top w:val="none" w:sz="0" w:space="0" w:color="auto"/>
                    <w:left w:val="none" w:sz="0" w:space="0" w:color="auto"/>
                    <w:bottom w:val="none" w:sz="0" w:space="0" w:color="auto"/>
                    <w:right w:val="none" w:sz="0" w:space="0" w:color="auto"/>
                  </w:divBdr>
                  <w:divsChild>
                    <w:div w:id="2018000404">
                      <w:marLeft w:val="0"/>
                      <w:marRight w:val="0"/>
                      <w:marTop w:val="0"/>
                      <w:marBottom w:val="0"/>
                      <w:divBdr>
                        <w:top w:val="none" w:sz="0" w:space="0" w:color="auto"/>
                        <w:left w:val="none" w:sz="0" w:space="0" w:color="auto"/>
                        <w:bottom w:val="none" w:sz="0" w:space="0" w:color="auto"/>
                        <w:right w:val="none" w:sz="0" w:space="0" w:color="auto"/>
                      </w:divBdr>
                      <w:divsChild>
                        <w:div w:id="1219591080">
                          <w:marLeft w:val="0"/>
                          <w:marRight w:val="0"/>
                          <w:marTop w:val="0"/>
                          <w:marBottom w:val="0"/>
                          <w:divBdr>
                            <w:top w:val="single" w:sz="6" w:space="0" w:color="D9E2FF"/>
                            <w:left w:val="single" w:sz="6" w:space="0" w:color="D9E2FF"/>
                            <w:bottom w:val="none" w:sz="0" w:space="0" w:color="auto"/>
                            <w:right w:val="single" w:sz="6" w:space="0" w:color="D9E2FF"/>
                          </w:divBdr>
                          <w:divsChild>
                            <w:div w:id="626814285">
                              <w:marLeft w:val="0"/>
                              <w:marRight w:val="0"/>
                              <w:marTop w:val="0"/>
                              <w:marBottom w:val="0"/>
                              <w:divBdr>
                                <w:top w:val="none" w:sz="0" w:space="0" w:color="auto"/>
                                <w:left w:val="none" w:sz="0" w:space="0" w:color="auto"/>
                                <w:bottom w:val="none" w:sz="0" w:space="0" w:color="auto"/>
                                <w:right w:val="none" w:sz="0" w:space="0" w:color="auto"/>
                              </w:divBdr>
                              <w:divsChild>
                                <w:div w:id="259489748">
                                  <w:marLeft w:val="0"/>
                                  <w:marRight w:val="0"/>
                                  <w:marTop w:val="105"/>
                                  <w:marBottom w:val="105"/>
                                  <w:divBdr>
                                    <w:top w:val="single" w:sz="6" w:space="4" w:color="D9E2FF"/>
                                    <w:left w:val="single" w:sz="6" w:space="5" w:color="D9E2FF"/>
                                    <w:bottom w:val="single" w:sz="6" w:space="4" w:color="D9E2FF"/>
                                    <w:right w:val="single" w:sz="6" w:space="5" w:color="D9E2FF"/>
                                  </w:divBdr>
                                  <w:divsChild>
                                    <w:div w:id="1922442827">
                                      <w:marLeft w:val="0"/>
                                      <w:marRight w:val="0"/>
                                      <w:marTop w:val="0"/>
                                      <w:marBottom w:val="0"/>
                                      <w:divBdr>
                                        <w:top w:val="none" w:sz="0" w:space="0" w:color="auto"/>
                                        <w:left w:val="none" w:sz="0" w:space="0" w:color="auto"/>
                                        <w:bottom w:val="none" w:sz="0" w:space="0" w:color="auto"/>
                                        <w:right w:val="none" w:sz="0" w:space="0" w:color="auto"/>
                                      </w:divBdr>
                                      <w:divsChild>
                                        <w:div w:id="1528131984">
                                          <w:marLeft w:val="0"/>
                                          <w:marRight w:val="0"/>
                                          <w:marTop w:val="0"/>
                                          <w:marBottom w:val="0"/>
                                          <w:divBdr>
                                            <w:top w:val="none" w:sz="0" w:space="0" w:color="auto"/>
                                            <w:left w:val="none" w:sz="0" w:space="0" w:color="auto"/>
                                            <w:bottom w:val="none" w:sz="0" w:space="0" w:color="auto"/>
                                            <w:right w:val="none" w:sz="0" w:space="0" w:color="auto"/>
                                          </w:divBdr>
                                        </w:div>
                                        <w:div w:id="1240480870">
                                          <w:marLeft w:val="0"/>
                                          <w:marRight w:val="0"/>
                                          <w:marTop w:val="0"/>
                                          <w:marBottom w:val="0"/>
                                          <w:divBdr>
                                            <w:top w:val="none" w:sz="0" w:space="0" w:color="auto"/>
                                            <w:left w:val="none" w:sz="0" w:space="0" w:color="auto"/>
                                            <w:bottom w:val="none" w:sz="0" w:space="0" w:color="auto"/>
                                            <w:right w:val="none" w:sz="0" w:space="0" w:color="auto"/>
                                          </w:divBdr>
                                        </w:div>
                                        <w:div w:id="795610430">
                                          <w:marLeft w:val="0"/>
                                          <w:marRight w:val="0"/>
                                          <w:marTop w:val="0"/>
                                          <w:marBottom w:val="0"/>
                                          <w:divBdr>
                                            <w:top w:val="none" w:sz="0" w:space="0" w:color="auto"/>
                                            <w:left w:val="none" w:sz="0" w:space="0" w:color="auto"/>
                                            <w:bottom w:val="none" w:sz="0" w:space="0" w:color="auto"/>
                                            <w:right w:val="none" w:sz="0" w:space="0" w:color="auto"/>
                                          </w:divBdr>
                                        </w:div>
                                        <w:div w:id="2100103232">
                                          <w:marLeft w:val="0"/>
                                          <w:marRight w:val="0"/>
                                          <w:marTop w:val="0"/>
                                          <w:marBottom w:val="0"/>
                                          <w:divBdr>
                                            <w:top w:val="none" w:sz="0" w:space="0" w:color="auto"/>
                                            <w:left w:val="none" w:sz="0" w:space="0" w:color="auto"/>
                                            <w:bottom w:val="none" w:sz="0" w:space="0" w:color="auto"/>
                                            <w:right w:val="none" w:sz="0" w:space="0" w:color="auto"/>
                                          </w:divBdr>
                                        </w:div>
                                        <w:div w:id="2012830865">
                                          <w:marLeft w:val="0"/>
                                          <w:marRight w:val="0"/>
                                          <w:marTop w:val="0"/>
                                          <w:marBottom w:val="0"/>
                                          <w:divBdr>
                                            <w:top w:val="none" w:sz="0" w:space="0" w:color="auto"/>
                                            <w:left w:val="none" w:sz="0" w:space="0" w:color="auto"/>
                                            <w:bottom w:val="none" w:sz="0" w:space="0" w:color="auto"/>
                                            <w:right w:val="none" w:sz="0" w:space="0" w:color="auto"/>
                                          </w:divBdr>
                                        </w:div>
                                        <w:div w:id="1249148346">
                                          <w:marLeft w:val="0"/>
                                          <w:marRight w:val="0"/>
                                          <w:marTop w:val="0"/>
                                          <w:marBottom w:val="0"/>
                                          <w:divBdr>
                                            <w:top w:val="none" w:sz="0" w:space="0" w:color="auto"/>
                                            <w:left w:val="none" w:sz="0" w:space="0" w:color="auto"/>
                                            <w:bottom w:val="none" w:sz="0" w:space="0" w:color="auto"/>
                                            <w:right w:val="none" w:sz="0" w:space="0" w:color="auto"/>
                                          </w:divBdr>
                                        </w:div>
                                        <w:div w:id="1745645562">
                                          <w:marLeft w:val="0"/>
                                          <w:marRight w:val="0"/>
                                          <w:marTop w:val="0"/>
                                          <w:marBottom w:val="0"/>
                                          <w:divBdr>
                                            <w:top w:val="none" w:sz="0" w:space="0" w:color="auto"/>
                                            <w:left w:val="none" w:sz="0" w:space="0" w:color="auto"/>
                                            <w:bottom w:val="none" w:sz="0" w:space="0" w:color="auto"/>
                                            <w:right w:val="none" w:sz="0" w:space="0" w:color="auto"/>
                                          </w:divBdr>
                                        </w:div>
                                        <w:div w:id="2114129377">
                                          <w:marLeft w:val="0"/>
                                          <w:marRight w:val="0"/>
                                          <w:marTop w:val="0"/>
                                          <w:marBottom w:val="0"/>
                                          <w:divBdr>
                                            <w:top w:val="none" w:sz="0" w:space="0" w:color="auto"/>
                                            <w:left w:val="none" w:sz="0" w:space="0" w:color="auto"/>
                                            <w:bottom w:val="none" w:sz="0" w:space="0" w:color="auto"/>
                                            <w:right w:val="none" w:sz="0" w:space="0" w:color="auto"/>
                                          </w:divBdr>
                                        </w:div>
                                        <w:div w:id="17881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Методический</cp:lastModifiedBy>
  <cp:revision>5</cp:revision>
  <dcterms:created xsi:type="dcterms:W3CDTF">2015-03-03T07:11:00Z</dcterms:created>
  <dcterms:modified xsi:type="dcterms:W3CDTF">2015-03-03T11:55:00Z</dcterms:modified>
</cp:coreProperties>
</file>